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D8" w:rsidRPr="001D218B" w:rsidRDefault="001D218B" w:rsidP="00526CD8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</w:t>
      </w:r>
      <w:r w:rsidRPr="001D218B">
        <w:rPr>
          <w:rFonts w:ascii="仿宋" w:eastAsia="仿宋" w:hAnsi="仿宋" w:hint="eastAsia"/>
          <w:b/>
          <w:sz w:val="24"/>
          <w:szCs w:val="24"/>
        </w:rPr>
        <w:t>一、客户管理（手机端）</w:t>
      </w:r>
    </w:p>
    <w:p w:rsidR="001D218B" w:rsidRDefault="001D218B" w:rsidP="001D218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录入客户名称、联系人、手机、电话、地区、客户重要性、客户类别、客户等级。</w:t>
      </w:r>
    </w:p>
    <w:p w:rsidR="001D218B" w:rsidRDefault="001D218B" w:rsidP="001D218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支持查询客户列表，支持按客户名称模糊查询，列表只显示客户名称即可，点击进入即是该客户的详细信息界面，支出编辑修改。</w:t>
      </w:r>
    </w:p>
    <w:p w:rsidR="001D218B" w:rsidRPr="001D218B" w:rsidRDefault="001D218B" w:rsidP="001D218B">
      <w:pPr>
        <w:ind w:firstLine="480"/>
        <w:rPr>
          <w:rFonts w:ascii="仿宋" w:eastAsia="仿宋" w:hAnsi="仿宋"/>
          <w:sz w:val="24"/>
          <w:szCs w:val="24"/>
        </w:rPr>
      </w:pPr>
    </w:p>
    <w:p w:rsidR="001D218B" w:rsidRPr="001D218B" w:rsidRDefault="001D218B" w:rsidP="001D218B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1D218B">
        <w:rPr>
          <w:rFonts w:ascii="仿宋" w:eastAsia="仿宋" w:hAnsi="仿宋" w:hint="eastAsia"/>
          <w:b/>
          <w:sz w:val="24"/>
          <w:szCs w:val="24"/>
        </w:rPr>
        <w:t>二、订单管理（手机端）</w:t>
      </w:r>
    </w:p>
    <w:p w:rsidR="001D218B" w:rsidRDefault="001D218B" w:rsidP="001D218B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按钮：增加、修改（未审核订单）、查询</w:t>
      </w:r>
    </w:p>
    <w:p w:rsidR="001D218B" w:rsidRDefault="001D218B" w:rsidP="001D218B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列表界面：订单日期、订单客户名称（可以效仿天猫做），点击某个订单进行详细界面，支出修改。</w:t>
      </w:r>
    </w:p>
    <w:p w:rsidR="001D218B" w:rsidRPr="001D218B" w:rsidRDefault="001D218B" w:rsidP="001D218B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新增界面：客户名称选择（最好支出模糊查询的，否则很难使用）、商品分类选择、商品选择、数量、单价、金额等。</w:t>
      </w:r>
    </w:p>
    <w:p w:rsidR="001D218B" w:rsidRPr="001D218B" w:rsidRDefault="001D218B" w:rsidP="001D218B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1664D" w:rsidRPr="00C97C2F" w:rsidRDefault="001D218B" w:rsidP="0011664D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三</w:t>
      </w:r>
      <w:r w:rsidR="00A16F30" w:rsidRPr="00C97C2F">
        <w:rPr>
          <w:rFonts w:ascii="仿宋" w:eastAsia="仿宋" w:hAnsi="仿宋" w:hint="eastAsia"/>
          <w:b/>
          <w:sz w:val="24"/>
          <w:szCs w:val="24"/>
        </w:rPr>
        <w:t>、</w:t>
      </w:r>
      <w:r w:rsidR="00070E75">
        <w:rPr>
          <w:rFonts w:ascii="仿宋" w:eastAsia="仿宋" w:hAnsi="仿宋" w:hint="eastAsia"/>
          <w:b/>
          <w:sz w:val="24"/>
          <w:szCs w:val="24"/>
        </w:rPr>
        <w:t>工作</w:t>
      </w:r>
      <w:r w:rsidR="00A16F30" w:rsidRPr="00C97C2F">
        <w:rPr>
          <w:rFonts w:ascii="仿宋" w:eastAsia="仿宋" w:hAnsi="仿宋" w:hint="eastAsia"/>
          <w:b/>
          <w:sz w:val="24"/>
          <w:szCs w:val="24"/>
        </w:rPr>
        <w:t>管理</w:t>
      </w:r>
    </w:p>
    <w:p w:rsidR="00E37D16" w:rsidRPr="00C97C2F" w:rsidRDefault="0052650F" w:rsidP="0052650F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C97C2F">
        <w:rPr>
          <w:rFonts w:ascii="仿宋" w:eastAsia="仿宋" w:hAnsi="仿宋" w:hint="eastAsia"/>
          <w:b/>
          <w:sz w:val="24"/>
          <w:szCs w:val="24"/>
        </w:rPr>
        <w:t>1、</w:t>
      </w:r>
      <w:r w:rsidR="00E37D16" w:rsidRPr="00C97C2F">
        <w:rPr>
          <w:rFonts w:ascii="仿宋" w:eastAsia="仿宋" w:hAnsi="仿宋" w:hint="eastAsia"/>
          <w:b/>
          <w:sz w:val="24"/>
          <w:szCs w:val="24"/>
        </w:rPr>
        <w:t>桌面</w:t>
      </w:r>
      <w:r w:rsidR="00C74494">
        <w:rPr>
          <w:rFonts w:ascii="仿宋" w:eastAsia="仿宋" w:hAnsi="仿宋" w:hint="eastAsia"/>
          <w:b/>
          <w:sz w:val="24"/>
          <w:szCs w:val="24"/>
        </w:rPr>
        <w:t>看板</w:t>
      </w:r>
      <w:r w:rsidR="001F6460" w:rsidRPr="00C97C2F">
        <w:rPr>
          <w:rFonts w:ascii="仿宋" w:eastAsia="仿宋" w:hAnsi="仿宋" w:hint="eastAsia"/>
          <w:b/>
          <w:sz w:val="24"/>
          <w:szCs w:val="24"/>
        </w:rPr>
        <w:t>（本功能要在手机端使用）</w:t>
      </w:r>
    </w:p>
    <w:p w:rsidR="00E37D16" w:rsidRPr="00C97C2F" w:rsidRDefault="00C74494" w:rsidP="0052650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 w:rsidR="00E37D16" w:rsidRPr="00C97C2F">
        <w:rPr>
          <w:rFonts w:ascii="仿宋" w:eastAsia="仿宋" w:hAnsi="仿宋" w:hint="eastAsia"/>
          <w:sz w:val="24"/>
          <w:szCs w:val="24"/>
        </w:rPr>
        <w:t>个人工作桌面显示待处理客户信息、本周的联络计划、以及本周工作</w:t>
      </w:r>
      <w:r w:rsidR="00162E1C">
        <w:rPr>
          <w:rFonts w:ascii="仿宋" w:eastAsia="仿宋" w:hAnsi="仿宋" w:hint="eastAsia"/>
          <w:sz w:val="24"/>
          <w:szCs w:val="24"/>
        </w:rPr>
        <w:t>计划</w:t>
      </w:r>
      <w:r w:rsidR="00E37D16" w:rsidRPr="00C97C2F">
        <w:rPr>
          <w:rFonts w:ascii="仿宋" w:eastAsia="仿宋" w:hAnsi="仿宋" w:hint="eastAsia"/>
          <w:sz w:val="24"/>
          <w:szCs w:val="24"/>
        </w:rPr>
        <w:t>。</w:t>
      </w:r>
    </w:p>
    <w:p w:rsidR="000F1576" w:rsidRDefault="00C74494" w:rsidP="00C7449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）本周新增客户名称、订单产品、合计金额</w:t>
      </w:r>
    </w:p>
    <w:p w:rsidR="00C74494" w:rsidRPr="00C74494" w:rsidRDefault="00C74494" w:rsidP="00C74494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（3）公司本年度销售规划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，个人销售指标额</w:t>
      </w:r>
    </w:p>
    <w:p w:rsidR="00406D4F" w:rsidRPr="00C97C2F" w:rsidRDefault="00406D4F" w:rsidP="00406D4F">
      <w:pPr>
        <w:ind w:firstLine="495"/>
        <w:rPr>
          <w:rFonts w:ascii="仿宋" w:eastAsia="仿宋" w:hAnsi="仿宋"/>
          <w:b/>
          <w:sz w:val="24"/>
          <w:szCs w:val="24"/>
        </w:rPr>
      </w:pPr>
      <w:r w:rsidRPr="00C97C2F">
        <w:rPr>
          <w:rFonts w:ascii="仿宋" w:eastAsia="仿宋" w:hAnsi="仿宋" w:hint="eastAsia"/>
          <w:b/>
          <w:sz w:val="24"/>
          <w:szCs w:val="24"/>
        </w:rPr>
        <w:t>2、工作计划</w:t>
      </w:r>
      <w:r w:rsidR="00D07F1F" w:rsidRPr="00C97C2F">
        <w:rPr>
          <w:rFonts w:ascii="仿宋" w:eastAsia="仿宋" w:hAnsi="仿宋" w:hint="eastAsia"/>
          <w:b/>
          <w:sz w:val="24"/>
          <w:szCs w:val="24"/>
        </w:rPr>
        <w:t>（本功能要在手机端使用）</w:t>
      </w:r>
    </w:p>
    <w:p w:rsidR="00406D4F" w:rsidRPr="00C97C2F" w:rsidRDefault="00406D4F" w:rsidP="00406D4F">
      <w:pPr>
        <w:ind w:firstLine="495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按钮：新增、修改、删除</w:t>
      </w:r>
    </w:p>
    <w:p w:rsidR="00406D4F" w:rsidRPr="00C97C2F" w:rsidRDefault="00406D4F" w:rsidP="00406D4F">
      <w:pPr>
        <w:ind w:firstLine="495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数据结构：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071"/>
      </w:tblGrid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  <w:tc>
          <w:tcPr>
            <w:tcW w:w="1071" w:type="dxa"/>
          </w:tcPr>
          <w:p w:rsidR="00406D4F" w:rsidRPr="00C97C2F" w:rsidRDefault="00406D4F" w:rsidP="00406D4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计划编号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自动</w:t>
            </w:r>
          </w:p>
        </w:tc>
        <w:tc>
          <w:tcPr>
            <w:tcW w:w="1071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计划月、周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默认本月、本周</w:t>
            </w:r>
          </w:p>
        </w:tc>
        <w:tc>
          <w:tcPr>
            <w:tcW w:w="1071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编写日期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默认当日，可修改</w:t>
            </w:r>
          </w:p>
        </w:tc>
        <w:tc>
          <w:tcPr>
            <w:tcW w:w="1071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工作性质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默认：个人周计划，下拉选择，缺省数据：个人计划、上级委派、同事委托</w:t>
            </w:r>
          </w:p>
        </w:tc>
        <w:tc>
          <w:tcPr>
            <w:tcW w:w="1071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工作内容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默认空，最大录入200字符</w:t>
            </w:r>
          </w:p>
        </w:tc>
        <w:tc>
          <w:tcPr>
            <w:tcW w:w="1071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cs="Arial"/>
                <w:color w:val="000000" w:themeColor="text1"/>
                <w:sz w:val="24"/>
                <w:szCs w:val="24"/>
                <w:shd w:val="clear" w:color="auto" w:fill="FFFFFF"/>
              </w:rPr>
              <w:t>被</w:t>
            </w:r>
            <w:r w:rsidRPr="00C97C2F">
              <w:rPr>
                <w:rStyle w:val="a4"/>
                <w:rFonts w:ascii="仿宋" w:eastAsia="仿宋" w:hAnsi="仿宋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委派人</w:t>
            </w:r>
          </w:p>
        </w:tc>
        <w:tc>
          <w:tcPr>
            <w:tcW w:w="5387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权限控制没有权限的不显示。默认空，下拉选择用户名称</w:t>
            </w:r>
          </w:p>
        </w:tc>
        <w:tc>
          <w:tcPr>
            <w:tcW w:w="1071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委派人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按登陆用户回填</w:t>
            </w:r>
          </w:p>
        </w:tc>
        <w:tc>
          <w:tcPr>
            <w:tcW w:w="1071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要求完成日期</w:t>
            </w:r>
          </w:p>
        </w:tc>
        <w:tc>
          <w:tcPr>
            <w:tcW w:w="5387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71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06D4F" w:rsidRPr="00C97C2F" w:rsidTr="00C97C2F">
        <w:tc>
          <w:tcPr>
            <w:tcW w:w="1838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是否完成</w:t>
            </w:r>
          </w:p>
        </w:tc>
        <w:tc>
          <w:tcPr>
            <w:tcW w:w="5387" w:type="dxa"/>
          </w:tcPr>
          <w:p w:rsidR="00406D4F" w:rsidRPr="00C97C2F" w:rsidRDefault="00C97C2F" w:rsidP="00406D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点击完成按钮后显示出删除线</w:t>
            </w:r>
          </w:p>
        </w:tc>
        <w:tc>
          <w:tcPr>
            <w:tcW w:w="1071" w:type="dxa"/>
          </w:tcPr>
          <w:p w:rsidR="00406D4F" w:rsidRPr="00C97C2F" w:rsidRDefault="00406D4F" w:rsidP="00406D4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406D4F" w:rsidRPr="00C97C2F" w:rsidRDefault="00406D4F" w:rsidP="00406D4F">
      <w:pPr>
        <w:rPr>
          <w:rFonts w:ascii="仿宋" w:eastAsia="仿宋" w:hAnsi="仿宋"/>
          <w:sz w:val="24"/>
          <w:szCs w:val="24"/>
        </w:rPr>
      </w:pPr>
    </w:p>
    <w:p w:rsidR="0011664D" w:rsidRPr="00C97C2F" w:rsidRDefault="00406D4F" w:rsidP="0052650F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C97C2F">
        <w:rPr>
          <w:rFonts w:ascii="仿宋" w:eastAsia="仿宋" w:hAnsi="仿宋" w:hint="eastAsia"/>
          <w:b/>
          <w:sz w:val="24"/>
          <w:szCs w:val="24"/>
        </w:rPr>
        <w:t>3</w:t>
      </w:r>
      <w:r w:rsidR="00E37D16" w:rsidRPr="00C97C2F">
        <w:rPr>
          <w:rFonts w:ascii="仿宋" w:eastAsia="仿宋" w:hAnsi="仿宋" w:hint="eastAsia"/>
          <w:b/>
          <w:sz w:val="24"/>
          <w:szCs w:val="24"/>
        </w:rPr>
        <w:t>、</w:t>
      </w:r>
      <w:r w:rsidR="0011664D" w:rsidRPr="00C97C2F">
        <w:rPr>
          <w:rFonts w:ascii="仿宋" w:eastAsia="仿宋" w:hAnsi="仿宋" w:hint="eastAsia"/>
          <w:b/>
          <w:sz w:val="24"/>
          <w:szCs w:val="24"/>
        </w:rPr>
        <w:t>拜访与沟通</w:t>
      </w:r>
      <w:r w:rsidR="005D5BF8" w:rsidRPr="00C97C2F">
        <w:rPr>
          <w:rFonts w:ascii="仿宋" w:eastAsia="仿宋" w:hAnsi="仿宋" w:hint="eastAsia"/>
          <w:b/>
          <w:sz w:val="24"/>
          <w:szCs w:val="24"/>
        </w:rPr>
        <w:t>（本功能要在手机端使用</w:t>
      </w:r>
      <w:r w:rsidR="00C92F85" w:rsidRPr="00C97C2F">
        <w:rPr>
          <w:rFonts w:ascii="仿宋" w:eastAsia="仿宋" w:hAnsi="仿宋" w:hint="eastAsia"/>
          <w:b/>
          <w:sz w:val="24"/>
          <w:szCs w:val="24"/>
        </w:rPr>
        <w:t>，手机端可以设计成下一页的方式，分2-3个页面完成提交</w:t>
      </w:r>
      <w:r w:rsidR="005D5BF8" w:rsidRPr="00C97C2F">
        <w:rPr>
          <w:rFonts w:ascii="仿宋" w:eastAsia="仿宋" w:hAnsi="仿宋" w:hint="eastAsia"/>
          <w:b/>
          <w:sz w:val="24"/>
          <w:szCs w:val="24"/>
        </w:rPr>
        <w:t>）</w:t>
      </w:r>
    </w:p>
    <w:p w:rsidR="0050342A" w:rsidRPr="00C97C2F" w:rsidRDefault="0050342A" w:rsidP="0052650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设计目标：一个客户可以支持多个联络记录，可以看到某个客户整体联络进程和进度情况。</w:t>
      </w:r>
    </w:p>
    <w:p w:rsidR="0011664D" w:rsidRPr="00C97C2F" w:rsidRDefault="0052650F" w:rsidP="0052650F">
      <w:pPr>
        <w:ind w:firstLine="480"/>
        <w:rPr>
          <w:rFonts w:ascii="仿宋" w:eastAsia="仿宋" w:hAnsi="仿宋"/>
          <w:b/>
          <w:sz w:val="24"/>
          <w:szCs w:val="24"/>
        </w:rPr>
      </w:pPr>
      <w:r w:rsidRPr="00C97C2F">
        <w:rPr>
          <w:rFonts w:ascii="仿宋" w:eastAsia="仿宋" w:hAnsi="仿宋" w:hint="eastAsia"/>
          <w:b/>
          <w:sz w:val="24"/>
          <w:szCs w:val="24"/>
        </w:rPr>
        <w:t>（1）按钮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52650F" w:rsidRPr="00C97C2F" w:rsidTr="00397702">
        <w:tc>
          <w:tcPr>
            <w:tcW w:w="1555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按钮名称</w:t>
            </w:r>
          </w:p>
        </w:tc>
        <w:tc>
          <w:tcPr>
            <w:tcW w:w="3402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按钮用途</w:t>
            </w:r>
          </w:p>
        </w:tc>
        <w:tc>
          <w:tcPr>
            <w:tcW w:w="3339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</w:tr>
      <w:tr w:rsidR="0052650F" w:rsidRPr="00C97C2F" w:rsidTr="00397702">
        <w:tc>
          <w:tcPr>
            <w:tcW w:w="1555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新联络</w:t>
            </w:r>
          </w:p>
        </w:tc>
        <w:tc>
          <w:tcPr>
            <w:tcW w:w="3402" w:type="dxa"/>
          </w:tcPr>
          <w:p w:rsidR="0052650F" w:rsidRPr="00C97C2F" w:rsidRDefault="00275952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新增某个客户的本次联络记录</w:t>
            </w:r>
          </w:p>
        </w:tc>
        <w:tc>
          <w:tcPr>
            <w:tcW w:w="3339" w:type="dxa"/>
          </w:tcPr>
          <w:p w:rsidR="0052650F" w:rsidRPr="00C97C2F" w:rsidRDefault="00275952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点击弹出新增窗口</w:t>
            </w:r>
          </w:p>
        </w:tc>
      </w:tr>
      <w:tr w:rsidR="0052650F" w:rsidRPr="00C97C2F" w:rsidTr="00397702">
        <w:tc>
          <w:tcPr>
            <w:tcW w:w="1555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修改</w:t>
            </w:r>
          </w:p>
        </w:tc>
        <w:tc>
          <w:tcPr>
            <w:tcW w:w="3402" w:type="dxa"/>
          </w:tcPr>
          <w:p w:rsidR="0052650F" w:rsidRPr="00C97C2F" w:rsidRDefault="00275952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修改某行</w:t>
            </w:r>
          </w:p>
        </w:tc>
        <w:tc>
          <w:tcPr>
            <w:tcW w:w="3339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只能修改登陆用户自己增加的联络记录内容</w:t>
            </w:r>
          </w:p>
        </w:tc>
      </w:tr>
      <w:tr w:rsidR="0052650F" w:rsidRPr="00C97C2F" w:rsidTr="00397702">
        <w:tc>
          <w:tcPr>
            <w:tcW w:w="1555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3402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删除某行</w:t>
            </w:r>
          </w:p>
        </w:tc>
        <w:tc>
          <w:tcPr>
            <w:tcW w:w="3339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需要权限控制</w:t>
            </w:r>
          </w:p>
        </w:tc>
      </w:tr>
      <w:tr w:rsidR="0052650F" w:rsidRPr="00C97C2F" w:rsidTr="00397702">
        <w:tc>
          <w:tcPr>
            <w:tcW w:w="1555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审核</w:t>
            </w:r>
          </w:p>
        </w:tc>
        <w:tc>
          <w:tcPr>
            <w:tcW w:w="3402" w:type="dxa"/>
          </w:tcPr>
          <w:p w:rsidR="0052650F" w:rsidRPr="00C97C2F" w:rsidRDefault="0052650F" w:rsidP="0098280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为某行联络记录插入一个审核意见。</w:t>
            </w:r>
          </w:p>
        </w:tc>
        <w:tc>
          <w:tcPr>
            <w:tcW w:w="3339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需要权限控制，审核</w:t>
            </w:r>
            <w:r w:rsidR="00747A3F" w:rsidRPr="00C97C2F">
              <w:rPr>
                <w:rFonts w:ascii="仿宋" w:eastAsia="仿宋" w:hAnsi="仿宋" w:hint="eastAsia"/>
                <w:sz w:val="24"/>
                <w:szCs w:val="24"/>
              </w:rPr>
              <w:t>状态等于“审核后需修改”时，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联络记录的状态变为“待处理”</w:t>
            </w:r>
          </w:p>
        </w:tc>
      </w:tr>
    </w:tbl>
    <w:p w:rsidR="0052650F" w:rsidRPr="00C97C2F" w:rsidRDefault="0052650F" w:rsidP="0052650F">
      <w:pPr>
        <w:ind w:firstLine="480"/>
        <w:rPr>
          <w:rFonts w:ascii="仿宋" w:eastAsia="仿宋" w:hAnsi="仿宋"/>
          <w:b/>
          <w:sz w:val="24"/>
          <w:szCs w:val="24"/>
        </w:rPr>
      </w:pPr>
      <w:r w:rsidRPr="00C97C2F">
        <w:rPr>
          <w:rFonts w:ascii="仿宋" w:eastAsia="仿宋" w:hAnsi="仿宋" w:hint="eastAsia"/>
          <w:b/>
          <w:sz w:val="24"/>
          <w:szCs w:val="24"/>
        </w:rPr>
        <w:t>（2）数据结构</w:t>
      </w: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联络记录数据结构：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071"/>
      </w:tblGrid>
      <w:tr w:rsidR="00505449" w:rsidRPr="00C97C2F" w:rsidTr="00505449">
        <w:tc>
          <w:tcPr>
            <w:tcW w:w="1838" w:type="dxa"/>
          </w:tcPr>
          <w:p w:rsidR="00505449" w:rsidRPr="00C97C2F" w:rsidRDefault="00505449" w:rsidP="005054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5387" w:type="dxa"/>
          </w:tcPr>
          <w:p w:rsidR="00505449" w:rsidRPr="00C97C2F" w:rsidRDefault="00505449" w:rsidP="005054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  <w:tc>
          <w:tcPr>
            <w:tcW w:w="1071" w:type="dxa"/>
          </w:tcPr>
          <w:p w:rsidR="00505449" w:rsidRPr="00C97C2F" w:rsidRDefault="00505449" w:rsidP="005054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</w:p>
        </w:tc>
      </w:tr>
      <w:tr w:rsidR="00505449" w:rsidRPr="00C97C2F" w:rsidTr="00505449">
        <w:tc>
          <w:tcPr>
            <w:tcW w:w="1838" w:type="dxa"/>
          </w:tcPr>
          <w:p w:rsidR="00505449" w:rsidRPr="00C97C2F" w:rsidRDefault="007D4AB5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单据编号</w:t>
            </w:r>
          </w:p>
        </w:tc>
        <w:tc>
          <w:tcPr>
            <w:tcW w:w="5387" w:type="dxa"/>
          </w:tcPr>
          <w:p w:rsidR="00505449" w:rsidRPr="00C97C2F" w:rsidRDefault="00FC5B6A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自动8位</w:t>
            </w:r>
          </w:p>
        </w:tc>
        <w:tc>
          <w:tcPr>
            <w:tcW w:w="1071" w:type="dxa"/>
          </w:tcPr>
          <w:p w:rsidR="00505449" w:rsidRPr="00C97C2F" w:rsidRDefault="00650D44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505449" w:rsidRPr="00C97C2F" w:rsidTr="00505449">
        <w:tc>
          <w:tcPr>
            <w:tcW w:w="1838" w:type="dxa"/>
          </w:tcPr>
          <w:p w:rsidR="00505449" w:rsidRPr="00C97C2F" w:rsidRDefault="00491382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客户名称</w:t>
            </w:r>
          </w:p>
        </w:tc>
        <w:tc>
          <w:tcPr>
            <w:tcW w:w="5387" w:type="dxa"/>
          </w:tcPr>
          <w:p w:rsidR="00505449" w:rsidRPr="00C97C2F" w:rsidRDefault="00FC5B6A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下拉选择，操作上要考虑到近千家客户查找的问题，下拉选择不是最佳方式</w:t>
            </w:r>
          </w:p>
        </w:tc>
        <w:tc>
          <w:tcPr>
            <w:tcW w:w="1071" w:type="dxa"/>
          </w:tcPr>
          <w:p w:rsidR="00505449" w:rsidRPr="00C97C2F" w:rsidRDefault="00650D44" w:rsidP="00505449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联系人</w:t>
            </w:r>
          </w:p>
        </w:tc>
        <w:tc>
          <w:tcPr>
            <w:tcW w:w="5387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自动根据客户数据回填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联络日期</w:t>
            </w:r>
          </w:p>
        </w:tc>
        <w:tc>
          <w:tcPr>
            <w:tcW w:w="5387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默认当日，可修改，修改范围在本周内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3E4B50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联络</w:t>
            </w:r>
            <w:r w:rsidR="00491382" w:rsidRPr="00C97C2F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5387" w:type="dxa"/>
          </w:tcPr>
          <w:p w:rsidR="00491382" w:rsidRPr="00C97C2F" w:rsidRDefault="003E4B50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默认空，下拉选择时间段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是否意向</w:t>
            </w:r>
          </w:p>
        </w:tc>
        <w:tc>
          <w:tcPr>
            <w:tcW w:w="5387" w:type="dxa"/>
          </w:tcPr>
          <w:p w:rsidR="00491382" w:rsidRPr="00C97C2F" w:rsidRDefault="003E4B50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 下拉选择“有意向”、“无意向”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联络后状态</w:t>
            </w:r>
          </w:p>
        </w:tc>
        <w:tc>
          <w:tcPr>
            <w:tcW w:w="5387" w:type="dxa"/>
          </w:tcPr>
          <w:p w:rsidR="00491382" w:rsidRPr="00C97C2F" w:rsidRDefault="003E4B50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默认空，下拉选择，缺省数据：</w:t>
            </w:r>
            <w:r w:rsidR="001E7A62" w:rsidRPr="00C97C2F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个月内</w:t>
            </w:r>
            <w:r w:rsidR="001E7A62" w:rsidRPr="00C97C2F">
              <w:rPr>
                <w:rFonts w:ascii="仿宋" w:eastAsia="仿宋" w:hAnsi="仿宋" w:hint="eastAsia"/>
                <w:sz w:val="24"/>
                <w:szCs w:val="24"/>
              </w:rPr>
              <w:t>计划购买、</w:t>
            </w:r>
          </w:p>
          <w:p w:rsidR="001E7A62" w:rsidRPr="00C97C2F" w:rsidRDefault="001E7A6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3个月内计划购买、6个月内计划购买、暂不购买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联络情况</w:t>
            </w:r>
          </w:p>
        </w:tc>
        <w:tc>
          <w:tcPr>
            <w:tcW w:w="5387" w:type="dxa"/>
          </w:tcPr>
          <w:p w:rsidR="004C62AC" w:rsidRPr="00C97C2F" w:rsidRDefault="004C62AC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默认空，下拉选择，缺省数据：“我方对产品</w:t>
            </w:r>
            <w:r w:rsidRPr="00C97C2F">
              <w:rPr>
                <w:rFonts w:ascii="仿宋" w:eastAsia="仿宋" w:hAnsi="仿宋"/>
                <w:sz w:val="24"/>
                <w:szCs w:val="24"/>
              </w:rPr>
              <w:t>/服务，优惠政策进行明确、生动的介绍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”、“客户提出具体功能性需求”、“客户提出商务性需求”、“包含</w:t>
            </w:r>
            <w:r w:rsidRPr="00C97C2F">
              <w:rPr>
                <w:rFonts w:ascii="仿宋" w:eastAsia="仿宋" w:hAnsi="仿宋"/>
                <w:sz w:val="24"/>
                <w:szCs w:val="24"/>
              </w:rPr>
              <w:t>1-2-3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”、“包含</w:t>
            </w:r>
            <w:r w:rsidRPr="00C97C2F">
              <w:rPr>
                <w:rFonts w:ascii="仿宋" w:eastAsia="仿宋" w:hAnsi="仿宋"/>
                <w:sz w:val="24"/>
                <w:szCs w:val="24"/>
              </w:rPr>
              <w:t>1-2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”、“包含</w:t>
            </w:r>
            <w:r w:rsidRPr="00C97C2F">
              <w:rPr>
                <w:rFonts w:ascii="仿宋" w:eastAsia="仿宋" w:hAnsi="仿宋"/>
                <w:sz w:val="24"/>
                <w:szCs w:val="24"/>
              </w:rPr>
              <w:t>1-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3”。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进度</w:t>
            </w:r>
          </w:p>
        </w:tc>
        <w:tc>
          <w:tcPr>
            <w:tcW w:w="5387" w:type="dxa"/>
          </w:tcPr>
          <w:p w:rsidR="00491382" w:rsidRPr="00C97C2F" w:rsidRDefault="000B7907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默认空，下拉选择，缺省数据：</w:t>
            </w:r>
            <w:r w:rsidR="000E49AF" w:rsidRPr="00C97C2F">
              <w:rPr>
                <w:rFonts w:ascii="仿宋" w:eastAsia="仿宋" w:hAnsi="仿宋" w:hint="eastAsia"/>
                <w:sz w:val="24"/>
                <w:szCs w:val="24"/>
              </w:rPr>
              <w:t>接洽中、达成销售待签单、完成签单、已回款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6E34BA" w:rsidRPr="00C97C2F" w:rsidTr="00505449">
        <w:tc>
          <w:tcPr>
            <w:tcW w:w="1838" w:type="dxa"/>
          </w:tcPr>
          <w:p w:rsidR="006E34BA" w:rsidRPr="00C97C2F" w:rsidRDefault="006E34BA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本次联络方式</w:t>
            </w:r>
          </w:p>
        </w:tc>
        <w:tc>
          <w:tcPr>
            <w:tcW w:w="5387" w:type="dxa"/>
          </w:tcPr>
          <w:p w:rsidR="006E34BA" w:rsidRPr="00C97C2F" w:rsidRDefault="006E34BA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默认空，下拉选择，缺省数据：上门、电话、邮件</w:t>
            </w:r>
          </w:p>
        </w:tc>
        <w:tc>
          <w:tcPr>
            <w:tcW w:w="1071" w:type="dxa"/>
          </w:tcPr>
          <w:p w:rsidR="006E34BA" w:rsidRPr="00C97C2F" w:rsidRDefault="006E34BA" w:rsidP="0049138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本次联络详情</w:t>
            </w:r>
          </w:p>
        </w:tc>
        <w:tc>
          <w:tcPr>
            <w:tcW w:w="5387" w:type="dxa"/>
          </w:tcPr>
          <w:p w:rsidR="000E49AF" w:rsidRPr="00C97C2F" w:rsidRDefault="000E49AF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默认空，最大录入600个字符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本次报价</w:t>
            </w:r>
          </w:p>
        </w:tc>
        <w:tc>
          <w:tcPr>
            <w:tcW w:w="5387" w:type="dxa"/>
          </w:tcPr>
          <w:p w:rsidR="00491382" w:rsidRPr="00C97C2F" w:rsidRDefault="000E49AF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默认空，最大录入100个字符</w:t>
            </w:r>
          </w:p>
        </w:tc>
        <w:tc>
          <w:tcPr>
            <w:tcW w:w="1071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下次</w:t>
            </w:r>
            <w:r w:rsidR="00D8716A" w:rsidRPr="00C97C2F">
              <w:rPr>
                <w:rFonts w:ascii="仿宋" w:eastAsia="仿宋" w:hAnsi="仿宋" w:hint="eastAsia"/>
                <w:sz w:val="24"/>
                <w:szCs w:val="24"/>
              </w:rPr>
              <w:t>联络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5387" w:type="dxa"/>
          </w:tcPr>
          <w:p w:rsidR="00491382" w:rsidRPr="00C97C2F" w:rsidRDefault="000E49AF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</w:t>
            </w:r>
            <w:r w:rsidR="00D07F1F" w:rsidRPr="00C97C2F">
              <w:rPr>
                <w:rFonts w:ascii="仿宋" w:eastAsia="仿宋" w:hAnsi="仿宋" w:hint="eastAsia"/>
                <w:sz w:val="24"/>
                <w:szCs w:val="24"/>
              </w:rPr>
              <w:t>下拉选择，缺省数据：</w:t>
            </w:r>
            <w:r w:rsidR="00D07F1F" w:rsidRPr="00D07F1F">
              <w:rPr>
                <w:rFonts w:ascii="仿宋" w:eastAsia="仿宋" w:hAnsi="仿宋"/>
                <w:sz w:val="24"/>
                <w:szCs w:val="24"/>
              </w:rPr>
              <w:t>7天内再次联络</w:t>
            </w:r>
            <w:r w:rsidR="00D07F1F">
              <w:rPr>
                <w:rFonts w:ascii="仿宋" w:eastAsia="仿宋" w:hAnsi="仿宋" w:hint="eastAsia"/>
                <w:sz w:val="24"/>
                <w:szCs w:val="24"/>
              </w:rPr>
              <w:t>、15</w:t>
            </w:r>
            <w:r w:rsidR="00D07F1F" w:rsidRPr="00D07F1F">
              <w:rPr>
                <w:rFonts w:ascii="仿宋" w:eastAsia="仿宋" w:hAnsi="仿宋"/>
                <w:sz w:val="24"/>
                <w:szCs w:val="24"/>
              </w:rPr>
              <w:t>天内再次联络</w:t>
            </w:r>
            <w:r w:rsidR="00D07F1F">
              <w:rPr>
                <w:rFonts w:ascii="仿宋" w:eastAsia="仿宋" w:hAnsi="仿宋" w:hint="eastAsia"/>
                <w:sz w:val="24"/>
                <w:szCs w:val="24"/>
              </w:rPr>
              <w:t>、30</w:t>
            </w:r>
            <w:r w:rsidR="00D07F1F" w:rsidRPr="00D07F1F">
              <w:rPr>
                <w:rFonts w:ascii="仿宋" w:eastAsia="仿宋" w:hAnsi="仿宋"/>
                <w:sz w:val="24"/>
                <w:szCs w:val="24"/>
              </w:rPr>
              <w:t>天内再次联络</w:t>
            </w:r>
            <w:r w:rsidR="000B756B">
              <w:rPr>
                <w:rFonts w:ascii="仿宋" w:eastAsia="仿宋" w:hAnsi="仿宋" w:hint="eastAsia"/>
                <w:sz w:val="24"/>
                <w:szCs w:val="24"/>
              </w:rPr>
              <w:t>、2个月内联络、3个月内联络、6个月内联络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下次</w:t>
            </w:r>
            <w:r w:rsidR="00D3693C" w:rsidRPr="00C97C2F">
              <w:rPr>
                <w:rFonts w:ascii="仿宋" w:eastAsia="仿宋" w:hAnsi="仿宋" w:hint="eastAsia"/>
                <w:sz w:val="24"/>
                <w:szCs w:val="24"/>
              </w:rPr>
              <w:t>联络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目标</w:t>
            </w:r>
          </w:p>
        </w:tc>
        <w:tc>
          <w:tcPr>
            <w:tcW w:w="5387" w:type="dxa"/>
          </w:tcPr>
          <w:p w:rsidR="00491382" w:rsidRPr="00C97C2F" w:rsidRDefault="000E49AF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默认空，最大录入600个字符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1382" w:rsidRPr="00C97C2F" w:rsidTr="00505449">
        <w:tc>
          <w:tcPr>
            <w:tcW w:w="1838" w:type="dxa"/>
          </w:tcPr>
          <w:p w:rsidR="00491382" w:rsidRPr="00C97C2F" w:rsidRDefault="00491382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5387" w:type="dxa"/>
          </w:tcPr>
          <w:p w:rsidR="00491382" w:rsidRPr="00C97C2F" w:rsidRDefault="002F3D79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缺省数据：新建、待处理、转订单。新增后状态默认位“新建”；</w:t>
            </w:r>
            <w:r w:rsidR="00491382" w:rsidRPr="00C97C2F">
              <w:rPr>
                <w:rFonts w:ascii="仿宋" w:eastAsia="仿宋" w:hAnsi="仿宋" w:hint="eastAsia"/>
                <w:sz w:val="24"/>
                <w:szCs w:val="24"/>
              </w:rPr>
              <w:t>状态等于“待处理”时，该记录行显示再</w:t>
            </w:r>
            <w:r w:rsidRPr="00C97C2F">
              <w:rPr>
                <w:rFonts w:ascii="仿宋" w:eastAsia="仿宋" w:hAnsi="仿宋" w:hint="eastAsia"/>
                <w:sz w:val="24"/>
                <w:szCs w:val="24"/>
              </w:rPr>
              <w:t>个人登陆</w:t>
            </w:r>
            <w:r w:rsidR="00491382" w:rsidRPr="00C97C2F">
              <w:rPr>
                <w:rFonts w:ascii="仿宋" w:eastAsia="仿宋" w:hAnsi="仿宋" w:hint="eastAsia"/>
                <w:sz w:val="24"/>
                <w:szCs w:val="24"/>
              </w:rPr>
              <w:t>桌面列表上。</w:t>
            </w:r>
          </w:p>
        </w:tc>
        <w:tc>
          <w:tcPr>
            <w:tcW w:w="1071" w:type="dxa"/>
          </w:tcPr>
          <w:p w:rsidR="00491382" w:rsidRPr="00C97C2F" w:rsidRDefault="00650D44" w:rsidP="00491382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</w:tbl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审核表数据结构：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071"/>
      </w:tblGrid>
      <w:tr w:rsidR="0052650F" w:rsidRPr="00C97C2F" w:rsidTr="00505449">
        <w:tc>
          <w:tcPr>
            <w:tcW w:w="1838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5387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  <w:tc>
          <w:tcPr>
            <w:tcW w:w="1071" w:type="dxa"/>
          </w:tcPr>
          <w:p w:rsidR="0052650F" w:rsidRPr="00C97C2F" w:rsidRDefault="0052650F" w:rsidP="0052650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</w:p>
        </w:tc>
      </w:tr>
      <w:tr w:rsidR="0052650F" w:rsidRPr="00C97C2F" w:rsidTr="00505449">
        <w:tc>
          <w:tcPr>
            <w:tcW w:w="1838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审核日期</w:t>
            </w:r>
          </w:p>
        </w:tc>
        <w:tc>
          <w:tcPr>
            <w:tcW w:w="5387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默认当前，可修改</w:t>
            </w:r>
          </w:p>
        </w:tc>
        <w:tc>
          <w:tcPr>
            <w:tcW w:w="1071" w:type="dxa"/>
          </w:tcPr>
          <w:p w:rsidR="00747A3F" w:rsidRPr="00C97C2F" w:rsidRDefault="00747A3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52650F" w:rsidRPr="00C97C2F" w:rsidTr="00505449">
        <w:tc>
          <w:tcPr>
            <w:tcW w:w="1838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审核人</w:t>
            </w:r>
          </w:p>
        </w:tc>
        <w:tc>
          <w:tcPr>
            <w:tcW w:w="5387" w:type="dxa"/>
          </w:tcPr>
          <w:p w:rsidR="0052650F" w:rsidRPr="00C97C2F" w:rsidRDefault="001436D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默认登陆用户不可修改</w:t>
            </w:r>
          </w:p>
        </w:tc>
        <w:tc>
          <w:tcPr>
            <w:tcW w:w="1071" w:type="dxa"/>
          </w:tcPr>
          <w:p w:rsidR="0052650F" w:rsidRPr="00C97C2F" w:rsidRDefault="00747A3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52650F" w:rsidRPr="00C97C2F" w:rsidTr="00505449">
        <w:tc>
          <w:tcPr>
            <w:tcW w:w="1838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审核意见内容</w:t>
            </w:r>
          </w:p>
        </w:tc>
        <w:tc>
          <w:tcPr>
            <w:tcW w:w="5387" w:type="dxa"/>
          </w:tcPr>
          <w:p w:rsidR="0052650F" w:rsidRPr="00C97C2F" w:rsidRDefault="001436D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默认空，可编辑，最大字符200</w:t>
            </w:r>
          </w:p>
        </w:tc>
        <w:tc>
          <w:tcPr>
            <w:tcW w:w="1071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2650F" w:rsidRPr="00C97C2F" w:rsidTr="00505449">
        <w:tc>
          <w:tcPr>
            <w:tcW w:w="1838" w:type="dxa"/>
          </w:tcPr>
          <w:p w:rsidR="0052650F" w:rsidRPr="00C97C2F" w:rsidRDefault="0052650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审核状态</w:t>
            </w:r>
          </w:p>
        </w:tc>
        <w:tc>
          <w:tcPr>
            <w:tcW w:w="5387" w:type="dxa"/>
          </w:tcPr>
          <w:p w:rsidR="0052650F" w:rsidRPr="00C97C2F" w:rsidRDefault="001436D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默认空，下拉选择，缺省数据：审核后需修改、审核完成</w:t>
            </w:r>
          </w:p>
        </w:tc>
        <w:tc>
          <w:tcPr>
            <w:tcW w:w="1071" w:type="dxa"/>
          </w:tcPr>
          <w:p w:rsidR="0052650F" w:rsidRPr="00C97C2F" w:rsidRDefault="00747A3F" w:rsidP="0052650F">
            <w:pPr>
              <w:rPr>
                <w:rFonts w:ascii="仿宋" w:eastAsia="仿宋" w:hAnsi="仿宋"/>
                <w:sz w:val="24"/>
                <w:szCs w:val="24"/>
              </w:rPr>
            </w:pPr>
            <w:r w:rsidRPr="00C97C2F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</w:tbl>
    <w:p w:rsidR="0052650F" w:rsidRPr="00C97C2F" w:rsidRDefault="0052650F" w:rsidP="0052650F">
      <w:pPr>
        <w:rPr>
          <w:rFonts w:ascii="仿宋" w:eastAsia="仿宋" w:hAnsi="仿宋"/>
          <w:sz w:val="24"/>
          <w:szCs w:val="24"/>
        </w:rPr>
      </w:pP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（3）窗口设计</w:t>
      </w: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  <w:r w:rsidRPr="00C97C2F">
        <w:rPr>
          <w:rFonts w:ascii="仿宋" w:eastAsia="仿宋" w:hAnsi="仿宋" w:hint="eastAsia"/>
          <w:sz w:val="24"/>
          <w:szCs w:val="24"/>
        </w:rPr>
        <w:t>（4）列表设计</w:t>
      </w: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</w:p>
    <w:p w:rsidR="0052650F" w:rsidRPr="00C97C2F" w:rsidRDefault="0052650F" w:rsidP="0052650F">
      <w:pPr>
        <w:ind w:firstLine="480"/>
        <w:rPr>
          <w:rFonts w:ascii="仿宋" w:eastAsia="仿宋" w:hAnsi="仿宋"/>
          <w:sz w:val="24"/>
          <w:szCs w:val="24"/>
        </w:rPr>
      </w:pPr>
    </w:p>
    <w:p w:rsidR="0011664D" w:rsidRPr="00C97C2F" w:rsidRDefault="00C37C38" w:rsidP="0011664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="0011664D" w:rsidRPr="00C97C2F">
        <w:rPr>
          <w:rFonts w:ascii="仿宋" w:eastAsia="仿宋" w:hAnsi="仿宋" w:hint="eastAsia"/>
          <w:sz w:val="24"/>
          <w:szCs w:val="24"/>
        </w:rPr>
        <w:t>服务管理</w:t>
      </w:r>
    </w:p>
    <w:p w:rsidR="00A65789" w:rsidRDefault="00A65789">
      <w:pPr>
        <w:rPr>
          <w:rFonts w:ascii="仿宋" w:eastAsia="仿宋" w:hAnsi="仿宋"/>
          <w:sz w:val="24"/>
          <w:szCs w:val="24"/>
        </w:rPr>
      </w:pPr>
    </w:p>
    <w:p w:rsidR="00A62C00" w:rsidRDefault="00A62C00" w:rsidP="00A62C00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5、积分管理</w:t>
      </w:r>
    </w:p>
    <w:p w:rsidR="00A62C00" w:rsidRDefault="00A62C00" w:rsidP="00A62C00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从2018年1月1日起所有客户销售金额计算积分</w:t>
      </w:r>
    </w:p>
    <w:p w:rsidR="00A62C00" w:rsidRPr="00C97C2F" w:rsidRDefault="00A62C00" w:rsidP="00A62C00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系统自动计算，每半年发布一次积分兑换活动。</w:t>
      </w:r>
    </w:p>
    <w:sectPr w:rsidR="00A62C00" w:rsidRPr="00C9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A71" w:rsidRDefault="00FF0A71" w:rsidP="00C74494">
      <w:r>
        <w:separator/>
      </w:r>
    </w:p>
  </w:endnote>
  <w:endnote w:type="continuationSeparator" w:id="0">
    <w:p w:rsidR="00FF0A71" w:rsidRDefault="00FF0A71" w:rsidP="00C7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A71" w:rsidRDefault="00FF0A71" w:rsidP="00C74494">
      <w:r>
        <w:separator/>
      </w:r>
    </w:p>
  </w:footnote>
  <w:footnote w:type="continuationSeparator" w:id="0">
    <w:p w:rsidR="00FF0A71" w:rsidRDefault="00FF0A71" w:rsidP="00C7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4D"/>
    <w:rsid w:val="00070E75"/>
    <w:rsid w:val="000B756B"/>
    <w:rsid w:val="000B7907"/>
    <w:rsid w:val="000E49AF"/>
    <w:rsid w:val="000F1576"/>
    <w:rsid w:val="0011664D"/>
    <w:rsid w:val="001436DF"/>
    <w:rsid w:val="00162E1C"/>
    <w:rsid w:val="001D218B"/>
    <w:rsid w:val="001E7A62"/>
    <w:rsid w:val="001F6460"/>
    <w:rsid w:val="00275952"/>
    <w:rsid w:val="002F3D79"/>
    <w:rsid w:val="00397702"/>
    <w:rsid w:val="003E4B50"/>
    <w:rsid w:val="00406D4F"/>
    <w:rsid w:val="0041559D"/>
    <w:rsid w:val="00491382"/>
    <w:rsid w:val="004C62AC"/>
    <w:rsid w:val="0050342A"/>
    <w:rsid w:val="00505449"/>
    <w:rsid w:val="0052650F"/>
    <w:rsid w:val="00526CD8"/>
    <w:rsid w:val="005D5BF8"/>
    <w:rsid w:val="00650D44"/>
    <w:rsid w:val="006E34BA"/>
    <w:rsid w:val="00747A3F"/>
    <w:rsid w:val="007D4AB5"/>
    <w:rsid w:val="00982802"/>
    <w:rsid w:val="00A16F30"/>
    <w:rsid w:val="00A62C00"/>
    <w:rsid w:val="00A65789"/>
    <w:rsid w:val="00B343B3"/>
    <w:rsid w:val="00BD3A5B"/>
    <w:rsid w:val="00C37C38"/>
    <w:rsid w:val="00C74494"/>
    <w:rsid w:val="00C92F85"/>
    <w:rsid w:val="00C97C2F"/>
    <w:rsid w:val="00D07F1F"/>
    <w:rsid w:val="00D3693C"/>
    <w:rsid w:val="00D8716A"/>
    <w:rsid w:val="00E37D16"/>
    <w:rsid w:val="00FC5B6A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A1838"/>
  <w15:chartTrackingRefBased/>
  <w15:docId w15:val="{E98C3DE9-7A34-4DE2-8193-18CC7C3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06D4F"/>
    <w:rPr>
      <w:i/>
      <w:iCs/>
    </w:rPr>
  </w:style>
  <w:style w:type="paragraph" w:styleId="a5">
    <w:name w:val="List Paragraph"/>
    <w:basedOn w:val="a"/>
    <w:uiPriority w:val="34"/>
    <w:qFormat/>
    <w:rsid w:val="001D218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4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449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4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4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</dc:creator>
  <cp:keywords/>
  <dc:description/>
  <cp:lastModifiedBy>amora</cp:lastModifiedBy>
  <cp:revision>34</cp:revision>
  <dcterms:created xsi:type="dcterms:W3CDTF">2017-12-22T02:38:00Z</dcterms:created>
  <dcterms:modified xsi:type="dcterms:W3CDTF">2018-01-23T05:53:00Z</dcterms:modified>
</cp:coreProperties>
</file>