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735" w:rsidRDefault="00A06C54">
      <w:r>
        <w:t>Julian Marin</w:t>
      </w:r>
    </w:p>
    <w:p w:rsidR="00A06C54" w:rsidRDefault="00A06C54">
      <w:r>
        <w:t>9/18/2018</w:t>
      </w:r>
    </w:p>
    <w:p w:rsidR="00A06C54" w:rsidRDefault="00A06C54" w:rsidP="00A06C54">
      <w:pPr>
        <w:jc w:val="center"/>
      </w:pPr>
      <w:r>
        <w:t>Lab 9 Report</w:t>
      </w:r>
    </w:p>
    <w:p w:rsidR="0023641D" w:rsidRPr="00B3758B" w:rsidRDefault="0023641D" w:rsidP="0023641D">
      <w:pPr>
        <w:rPr>
          <w:b/>
        </w:rPr>
      </w:pPr>
      <w:r w:rsidRPr="00B3758B">
        <w:rPr>
          <w:b/>
        </w:rPr>
        <w:t>3.1</w:t>
      </w:r>
    </w:p>
    <w:p w:rsidR="00BD2A46" w:rsidRDefault="00335723" w:rsidP="00BD2A46">
      <w:r>
        <w:t>S</w:t>
      </w:r>
      <w:r w:rsidR="00BD2A46">
        <w:t>epal</w:t>
      </w:r>
      <w:r>
        <w:tab/>
        <w:t xml:space="preserve">           </w:t>
      </w:r>
      <w:r w:rsidR="00BD2A46">
        <w:t>-length  sepal-width  petal-length  petal-width        class</w:t>
      </w:r>
    </w:p>
    <w:p w:rsidR="00BD2A46" w:rsidRDefault="00BD2A46" w:rsidP="00BD2A46">
      <w:r>
        <w:t xml:space="preserve">0            </w:t>
      </w:r>
      <w:r w:rsidR="00637341">
        <w:tab/>
      </w:r>
      <w:r w:rsidR="00637341">
        <w:tab/>
      </w:r>
      <w:r>
        <w:t xml:space="preserve">5.1          3.5           </w:t>
      </w:r>
      <w:r w:rsidR="00335723">
        <w:tab/>
      </w:r>
      <w:r>
        <w:t xml:space="preserve">1.4          0.2  </w:t>
      </w:r>
      <w:r w:rsidR="00ED4A1C">
        <w:tab/>
      </w:r>
      <w:r w:rsidR="00200D0B">
        <w:tab/>
      </w:r>
      <w:r>
        <w:t>Iris-setosa</w:t>
      </w:r>
    </w:p>
    <w:p w:rsidR="00BD2A46" w:rsidRDefault="00BD2A46" w:rsidP="00BD2A46">
      <w:r>
        <w:t xml:space="preserve">1            </w:t>
      </w:r>
      <w:r w:rsidR="00637341">
        <w:tab/>
      </w:r>
      <w:r w:rsidR="00637341">
        <w:tab/>
      </w:r>
      <w:r>
        <w:t xml:space="preserve">4.9          3.0           </w:t>
      </w:r>
      <w:r w:rsidR="00335723">
        <w:tab/>
      </w:r>
      <w:r>
        <w:t xml:space="preserve">1.4          0.2  </w:t>
      </w:r>
      <w:r w:rsidR="00ED4A1C">
        <w:tab/>
      </w:r>
      <w:r w:rsidR="00200D0B">
        <w:tab/>
      </w:r>
      <w:r>
        <w:t>Iris-setosa</w:t>
      </w:r>
    </w:p>
    <w:p w:rsidR="00BD2A46" w:rsidRDefault="00BD2A46" w:rsidP="00BD2A46">
      <w:r>
        <w:t xml:space="preserve">2            </w:t>
      </w:r>
      <w:r w:rsidR="00637341">
        <w:tab/>
      </w:r>
      <w:r w:rsidR="00637341">
        <w:tab/>
      </w:r>
      <w:r>
        <w:t xml:space="preserve">4.7          3.2           </w:t>
      </w:r>
      <w:r w:rsidR="00335723">
        <w:tab/>
      </w:r>
      <w:r>
        <w:t xml:space="preserve">1.3          0.2  </w:t>
      </w:r>
      <w:r w:rsidR="00ED4A1C">
        <w:tab/>
      </w:r>
      <w:r w:rsidR="00200D0B">
        <w:tab/>
      </w:r>
      <w:r>
        <w:t>Iris-setosa</w:t>
      </w:r>
    </w:p>
    <w:p w:rsidR="00BD2A46" w:rsidRDefault="00BD2A46" w:rsidP="00BD2A46">
      <w:r>
        <w:t xml:space="preserve">3           </w:t>
      </w:r>
      <w:r w:rsidR="00637341">
        <w:tab/>
      </w:r>
      <w:r w:rsidR="00637341">
        <w:tab/>
      </w:r>
      <w:r>
        <w:t xml:space="preserve"> 4.6          3.1           </w:t>
      </w:r>
      <w:r w:rsidR="00335723">
        <w:tab/>
      </w:r>
      <w:r>
        <w:t xml:space="preserve">1.5          0.2 </w:t>
      </w:r>
      <w:r w:rsidR="00ED4A1C">
        <w:tab/>
      </w:r>
      <w:r w:rsidR="00200D0B">
        <w:tab/>
      </w:r>
      <w:r>
        <w:t xml:space="preserve"> Iris-setosa</w:t>
      </w:r>
    </w:p>
    <w:p w:rsidR="00BD2A46" w:rsidRDefault="00BD2A46" w:rsidP="00BD2A46">
      <w:r>
        <w:t xml:space="preserve">4            </w:t>
      </w:r>
      <w:r w:rsidR="00637341">
        <w:tab/>
      </w:r>
      <w:r w:rsidR="00637341">
        <w:tab/>
      </w:r>
      <w:r>
        <w:t xml:space="preserve">5.0          3.6           </w:t>
      </w:r>
      <w:r w:rsidR="00335723">
        <w:tab/>
      </w:r>
      <w:r>
        <w:t xml:space="preserve">1.4          0.2 </w:t>
      </w:r>
      <w:r w:rsidR="00ED4A1C">
        <w:tab/>
      </w:r>
      <w:r w:rsidR="00200D0B">
        <w:tab/>
      </w:r>
      <w:r>
        <w:t xml:space="preserve"> Iris-setosa</w:t>
      </w:r>
    </w:p>
    <w:p w:rsidR="00BD2A46" w:rsidRDefault="00BD2A46" w:rsidP="00BD2A46">
      <w:r>
        <w:t xml:space="preserve">5            </w:t>
      </w:r>
      <w:r w:rsidR="00637341">
        <w:tab/>
      </w:r>
      <w:r w:rsidR="00637341">
        <w:tab/>
      </w:r>
      <w:r>
        <w:t xml:space="preserve">5.4          3.9           </w:t>
      </w:r>
      <w:r w:rsidR="00335723">
        <w:tab/>
      </w:r>
      <w:r>
        <w:t>1.7          0.4</w:t>
      </w:r>
      <w:r w:rsidR="00ED4A1C">
        <w:tab/>
      </w:r>
      <w:r w:rsidR="00200D0B">
        <w:tab/>
      </w:r>
      <w:r>
        <w:t xml:space="preserve">  Iris-setosa</w:t>
      </w:r>
    </w:p>
    <w:p w:rsidR="00BD2A46" w:rsidRDefault="00BD2A46" w:rsidP="00BD2A46">
      <w:r>
        <w:t xml:space="preserve">6           </w:t>
      </w:r>
      <w:r w:rsidR="00637341">
        <w:tab/>
      </w:r>
      <w:r w:rsidR="00637341">
        <w:tab/>
      </w:r>
      <w:r>
        <w:t xml:space="preserve"> 4.6          3.4          </w:t>
      </w:r>
      <w:r w:rsidR="00335723">
        <w:tab/>
      </w:r>
      <w:r>
        <w:t xml:space="preserve"> 1.4          0.3 </w:t>
      </w:r>
      <w:r w:rsidR="00ED4A1C">
        <w:tab/>
      </w:r>
      <w:r w:rsidR="00200D0B">
        <w:tab/>
      </w:r>
      <w:r>
        <w:t xml:space="preserve"> Iris-setosa</w:t>
      </w:r>
    </w:p>
    <w:p w:rsidR="00BD2A46" w:rsidRDefault="00BD2A46" w:rsidP="00BD2A46">
      <w:r>
        <w:t xml:space="preserve">7            </w:t>
      </w:r>
      <w:r w:rsidR="00637341">
        <w:tab/>
      </w:r>
      <w:r w:rsidR="00637341">
        <w:tab/>
      </w:r>
      <w:r>
        <w:t xml:space="preserve">5.0          3.4           </w:t>
      </w:r>
      <w:r w:rsidR="00335723">
        <w:tab/>
      </w:r>
      <w:r>
        <w:t>1.5          0.2</w:t>
      </w:r>
      <w:r w:rsidR="00ED4A1C">
        <w:tab/>
      </w:r>
      <w:r w:rsidR="00200D0B">
        <w:tab/>
      </w:r>
      <w:r>
        <w:t xml:space="preserve">  Iris-setosa</w:t>
      </w:r>
    </w:p>
    <w:p w:rsidR="00BD2A46" w:rsidRDefault="00BD2A46" w:rsidP="00BD2A46">
      <w:r>
        <w:t xml:space="preserve">8            </w:t>
      </w:r>
      <w:r w:rsidR="00637341">
        <w:tab/>
      </w:r>
      <w:r w:rsidR="00637341">
        <w:tab/>
      </w:r>
      <w:r>
        <w:t xml:space="preserve">4.4          2.9           </w:t>
      </w:r>
      <w:r w:rsidR="00335723">
        <w:tab/>
      </w:r>
      <w:r>
        <w:t xml:space="preserve">1.4          0.2 </w:t>
      </w:r>
      <w:r w:rsidR="00ED4A1C">
        <w:tab/>
      </w:r>
      <w:r w:rsidR="00200D0B">
        <w:tab/>
      </w:r>
      <w:r>
        <w:t xml:space="preserve"> Iris-setosa</w:t>
      </w:r>
    </w:p>
    <w:p w:rsidR="00BD2A46" w:rsidRDefault="00BD2A46" w:rsidP="00BD2A46">
      <w:r>
        <w:t xml:space="preserve">9            </w:t>
      </w:r>
      <w:r w:rsidR="00637341">
        <w:tab/>
      </w:r>
      <w:r w:rsidR="00637341">
        <w:tab/>
      </w:r>
      <w:r>
        <w:t xml:space="preserve">4.9          3.1           </w:t>
      </w:r>
      <w:r w:rsidR="00335723">
        <w:tab/>
      </w:r>
      <w:r>
        <w:t xml:space="preserve">1.5          0.1 </w:t>
      </w:r>
      <w:r w:rsidR="00ED4A1C">
        <w:tab/>
      </w:r>
      <w:r w:rsidR="00200D0B">
        <w:tab/>
      </w:r>
      <w:r>
        <w:t xml:space="preserve"> Iris-setosa</w:t>
      </w:r>
    </w:p>
    <w:p w:rsidR="00BD2A46" w:rsidRDefault="00BD2A46" w:rsidP="00BD2A46">
      <w:r>
        <w:t xml:space="preserve">10           </w:t>
      </w:r>
      <w:r w:rsidR="00637341">
        <w:tab/>
      </w:r>
      <w:r>
        <w:t xml:space="preserve">5.4          3.7          </w:t>
      </w:r>
      <w:r w:rsidR="00335723">
        <w:tab/>
      </w:r>
      <w:r>
        <w:t xml:space="preserve"> 1.5          0.2</w:t>
      </w:r>
      <w:r w:rsidR="00ED4A1C">
        <w:tab/>
      </w:r>
      <w:r w:rsidR="00200D0B">
        <w:tab/>
      </w:r>
      <w:r>
        <w:t xml:space="preserve">  Iris-setosa</w:t>
      </w:r>
    </w:p>
    <w:p w:rsidR="00BD2A46" w:rsidRDefault="00BD2A46" w:rsidP="00BD2A46">
      <w:r>
        <w:t xml:space="preserve">11           </w:t>
      </w:r>
      <w:r w:rsidR="00637341">
        <w:tab/>
      </w:r>
      <w:r>
        <w:t xml:space="preserve">4.8          3.4          </w:t>
      </w:r>
      <w:r w:rsidR="00335723">
        <w:tab/>
      </w:r>
      <w:r>
        <w:t xml:space="preserve"> 1.6          0.2</w:t>
      </w:r>
      <w:r w:rsidR="00ED4A1C">
        <w:tab/>
      </w:r>
      <w:r w:rsidR="00200D0B">
        <w:tab/>
      </w:r>
      <w:r>
        <w:t xml:space="preserve">  Iris-setosa</w:t>
      </w:r>
    </w:p>
    <w:p w:rsidR="00BD2A46" w:rsidRDefault="00BD2A46" w:rsidP="00BD2A46">
      <w:r>
        <w:t xml:space="preserve">12           </w:t>
      </w:r>
      <w:r w:rsidR="00637341">
        <w:tab/>
      </w:r>
      <w:r>
        <w:t xml:space="preserve">4.8          3.0          </w:t>
      </w:r>
      <w:r w:rsidR="00335723">
        <w:tab/>
      </w:r>
      <w:r>
        <w:t xml:space="preserve"> 1.4          0.1</w:t>
      </w:r>
      <w:r w:rsidR="00ED4A1C">
        <w:tab/>
      </w:r>
      <w:r w:rsidR="00200D0B">
        <w:tab/>
      </w:r>
      <w:r>
        <w:t xml:space="preserve">  Iris-setosa</w:t>
      </w:r>
    </w:p>
    <w:p w:rsidR="00BD2A46" w:rsidRDefault="00BD2A46" w:rsidP="00BD2A46">
      <w:r>
        <w:t xml:space="preserve">13           </w:t>
      </w:r>
      <w:r w:rsidR="00637341">
        <w:tab/>
      </w:r>
      <w:r>
        <w:t xml:space="preserve">4.3          3.0           </w:t>
      </w:r>
      <w:r w:rsidR="00335723">
        <w:tab/>
      </w:r>
      <w:r>
        <w:t>1.1          0.1</w:t>
      </w:r>
      <w:r w:rsidR="00200D0B">
        <w:tab/>
      </w:r>
      <w:r w:rsidR="00ED4A1C">
        <w:tab/>
      </w:r>
      <w:r>
        <w:t xml:space="preserve">  Iris-setosa</w:t>
      </w:r>
    </w:p>
    <w:p w:rsidR="00BD2A46" w:rsidRDefault="00BD2A46" w:rsidP="00BD2A46">
      <w:r>
        <w:t xml:space="preserve">14           </w:t>
      </w:r>
      <w:r w:rsidR="00637341">
        <w:tab/>
      </w:r>
      <w:r>
        <w:t xml:space="preserve">5.8          4.0           </w:t>
      </w:r>
      <w:r w:rsidR="00335723">
        <w:tab/>
      </w:r>
      <w:r>
        <w:t>1.2          0.2</w:t>
      </w:r>
      <w:r w:rsidR="00ED4A1C">
        <w:tab/>
      </w:r>
      <w:r w:rsidR="00200D0B">
        <w:tab/>
      </w:r>
      <w:r>
        <w:t xml:space="preserve">  Iris-setosa</w:t>
      </w:r>
    </w:p>
    <w:p w:rsidR="00BD2A46" w:rsidRDefault="00BD2A46" w:rsidP="00BD2A46">
      <w:r>
        <w:t xml:space="preserve">15          </w:t>
      </w:r>
      <w:r w:rsidR="00637341">
        <w:tab/>
      </w:r>
      <w:r>
        <w:t xml:space="preserve"> 5.7          4.4           </w:t>
      </w:r>
      <w:r w:rsidR="00335723">
        <w:tab/>
      </w:r>
      <w:r>
        <w:t xml:space="preserve">1.5          0.4 </w:t>
      </w:r>
      <w:r w:rsidR="00200D0B">
        <w:tab/>
      </w:r>
      <w:r w:rsidR="00ED4A1C">
        <w:tab/>
      </w:r>
      <w:r>
        <w:t xml:space="preserve"> Iris-setosa</w:t>
      </w:r>
    </w:p>
    <w:p w:rsidR="00BD2A46" w:rsidRDefault="00BD2A46" w:rsidP="00BD2A46">
      <w:r>
        <w:t xml:space="preserve">16          </w:t>
      </w:r>
      <w:r w:rsidR="00637341">
        <w:tab/>
      </w:r>
      <w:r>
        <w:t xml:space="preserve"> 5.4          3.9          </w:t>
      </w:r>
      <w:r w:rsidR="00335723">
        <w:tab/>
      </w:r>
      <w:r>
        <w:t xml:space="preserve"> 1.3          0.4</w:t>
      </w:r>
      <w:r w:rsidR="00ED4A1C">
        <w:tab/>
      </w:r>
      <w:r w:rsidR="00200D0B">
        <w:tab/>
      </w:r>
      <w:r>
        <w:t xml:space="preserve">  Iris-setosa</w:t>
      </w:r>
    </w:p>
    <w:p w:rsidR="00BD2A46" w:rsidRDefault="00BD2A46" w:rsidP="00BD2A46">
      <w:r>
        <w:t xml:space="preserve">17          </w:t>
      </w:r>
      <w:r w:rsidR="00637341">
        <w:tab/>
      </w:r>
      <w:r>
        <w:t xml:space="preserve"> 5.1          3.5           </w:t>
      </w:r>
      <w:r w:rsidR="00335723">
        <w:tab/>
      </w:r>
      <w:r>
        <w:t xml:space="preserve">1.4          0.3 </w:t>
      </w:r>
      <w:r w:rsidR="00ED4A1C">
        <w:tab/>
      </w:r>
      <w:r w:rsidR="00200D0B">
        <w:tab/>
      </w:r>
      <w:r>
        <w:t xml:space="preserve"> Iris-setosa</w:t>
      </w:r>
    </w:p>
    <w:p w:rsidR="00BD2A46" w:rsidRDefault="00BD2A46" w:rsidP="00BD2A46">
      <w:r>
        <w:t xml:space="preserve">18          </w:t>
      </w:r>
      <w:r w:rsidR="00637341">
        <w:tab/>
      </w:r>
      <w:r>
        <w:t xml:space="preserve"> 5.7          3.8           </w:t>
      </w:r>
      <w:r w:rsidR="00335723">
        <w:tab/>
      </w:r>
      <w:r>
        <w:t xml:space="preserve">1.7          0.3 </w:t>
      </w:r>
      <w:r w:rsidR="00ED4A1C">
        <w:tab/>
      </w:r>
      <w:r w:rsidR="00200D0B">
        <w:tab/>
      </w:r>
      <w:r>
        <w:t xml:space="preserve"> Iris-setosa</w:t>
      </w:r>
    </w:p>
    <w:p w:rsidR="00A06C54" w:rsidRDefault="00BD2A46" w:rsidP="00BD2A46">
      <w:r>
        <w:t xml:space="preserve">19         </w:t>
      </w:r>
      <w:r w:rsidR="00637341">
        <w:tab/>
      </w:r>
      <w:r w:rsidR="00637341">
        <w:tab/>
      </w:r>
      <w:r>
        <w:t xml:space="preserve"> 5.1          3.8          </w:t>
      </w:r>
      <w:r w:rsidR="00335723">
        <w:tab/>
      </w:r>
      <w:r>
        <w:t xml:space="preserve"> 1.5          0.3</w:t>
      </w:r>
      <w:r w:rsidR="00ED4A1C">
        <w:tab/>
      </w:r>
      <w:r w:rsidR="00200D0B">
        <w:tab/>
      </w:r>
      <w:r>
        <w:t xml:space="preserve">  Iris-setosa</w:t>
      </w:r>
    </w:p>
    <w:p w:rsidR="005431F6" w:rsidRDefault="005431F6" w:rsidP="00BD2A46"/>
    <w:p w:rsidR="005431F6" w:rsidRDefault="005431F6" w:rsidP="00BD2A46"/>
    <w:p w:rsidR="005431F6" w:rsidRDefault="005431F6" w:rsidP="00BD2A46"/>
    <w:p w:rsidR="005431F6" w:rsidRPr="009B4815" w:rsidRDefault="00B3758B" w:rsidP="00DE4EA1">
      <w:pPr>
        <w:ind w:left="-360" w:firstLine="360"/>
      </w:pPr>
      <w:r w:rsidRPr="00B3758B">
        <w:rPr>
          <w:b/>
        </w:rPr>
        <w:lastRenderedPageBreak/>
        <w:t>3.2</w:t>
      </w:r>
      <w:r w:rsidR="00B26AB1">
        <w:rPr>
          <w:b/>
        </w:rPr>
        <w:br/>
      </w:r>
      <w:r w:rsidR="005431F6" w:rsidRPr="009B4815">
        <w:t xml:space="preserve">       sepal-length  sepal-width  petal-length  petal-width</w:t>
      </w:r>
    </w:p>
    <w:p w:rsidR="005431F6" w:rsidRPr="009B4815" w:rsidRDefault="005431F6" w:rsidP="005431F6">
      <w:r w:rsidRPr="009B4815">
        <w:t>count    150.000000   150.000000    150.000000   150.000000</w:t>
      </w:r>
    </w:p>
    <w:p w:rsidR="005431F6" w:rsidRPr="009B4815" w:rsidRDefault="005431F6" w:rsidP="005431F6">
      <w:r w:rsidRPr="009B4815">
        <w:t>mean       5.843333     3.054000      3.758667     1.198667</w:t>
      </w:r>
    </w:p>
    <w:p w:rsidR="005431F6" w:rsidRPr="009B4815" w:rsidRDefault="005431F6" w:rsidP="005431F6">
      <w:r w:rsidRPr="009B4815">
        <w:t>std        0.828066     0.433594      1.764420     0.763161</w:t>
      </w:r>
    </w:p>
    <w:p w:rsidR="005431F6" w:rsidRPr="009B4815" w:rsidRDefault="005431F6" w:rsidP="005431F6">
      <w:r w:rsidRPr="009B4815">
        <w:t>min        4.300000     2.000000      1.000000     0.100000</w:t>
      </w:r>
    </w:p>
    <w:p w:rsidR="005431F6" w:rsidRPr="009B4815" w:rsidRDefault="005431F6" w:rsidP="005431F6">
      <w:r w:rsidRPr="009B4815">
        <w:t>25%        5.100000     2.800000      1.600000     0.300000</w:t>
      </w:r>
    </w:p>
    <w:p w:rsidR="005431F6" w:rsidRPr="009B4815" w:rsidRDefault="005431F6" w:rsidP="005431F6">
      <w:r w:rsidRPr="009B4815">
        <w:t>50%        5.800000     3.000000      4.350000     1.300000</w:t>
      </w:r>
    </w:p>
    <w:p w:rsidR="005431F6" w:rsidRPr="009B4815" w:rsidRDefault="005431F6" w:rsidP="005431F6">
      <w:r w:rsidRPr="009B4815">
        <w:t>75%        6.400000     3.300000      5.100000     1.800000</w:t>
      </w:r>
    </w:p>
    <w:p w:rsidR="0023641D" w:rsidRDefault="005431F6" w:rsidP="005431F6">
      <w:r w:rsidRPr="009B4815">
        <w:t>max        7.900000     4.400000      6.900000     2.500000</w:t>
      </w:r>
    </w:p>
    <w:p w:rsidR="008D20A1" w:rsidRDefault="008D20A1" w:rsidP="005431F6">
      <w:pPr>
        <w:rPr>
          <w:b/>
        </w:rPr>
      </w:pPr>
      <w:r>
        <w:rPr>
          <w:b/>
        </w:rPr>
        <w:t>3.3</w:t>
      </w:r>
    </w:p>
    <w:p w:rsidR="00F71C9F" w:rsidRPr="00F71C9F" w:rsidRDefault="00F71C9F" w:rsidP="00F71C9F">
      <w:pPr>
        <w:rPr>
          <w:b/>
        </w:rPr>
      </w:pPr>
      <w:r w:rsidRPr="00F71C9F">
        <w:rPr>
          <w:b/>
        </w:rPr>
        <w:t>class</w:t>
      </w:r>
    </w:p>
    <w:p w:rsidR="00F71C9F" w:rsidRPr="00F71C9F" w:rsidRDefault="00F71C9F" w:rsidP="00F71C9F">
      <w:pPr>
        <w:rPr>
          <w:b/>
        </w:rPr>
      </w:pPr>
      <w:r w:rsidRPr="00F71C9F">
        <w:rPr>
          <w:b/>
        </w:rPr>
        <w:t>Iris-setosa        50</w:t>
      </w:r>
    </w:p>
    <w:p w:rsidR="00F71C9F" w:rsidRPr="00F71C9F" w:rsidRDefault="00F71C9F" w:rsidP="00F71C9F">
      <w:pPr>
        <w:rPr>
          <w:b/>
        </w:rPr>
      </w:pPr>
      <w:r w:rsidRPr="00F71C9F">
        <w:rPr>
          <w:b/>
        </w:rPr>
        <w:t>Iris-versicolor    50</w:t>
      </w:r>
    </w:p>
    <w:p w:rsidR="00F71C9F" w:rsidRDefault="00F71C9F" w:rsidP="00F71C9F">
      <w:pPr>
        <w:rPr>
          <w:b/>
        </w:rPr>
      </w:pPr>
      <w:r>
        <w:rPr>
          <w:b/>
        </w:rPr>
        <w:t>Iris-virginica     50</w:t>
      </w:r>
    </w:p>
    <w:p w:rsidR="00C57B98" w:rsidRDefault="002533ED" w:rsidP="00F71C9F">
      <w:pPr>
        <w:rPr>
          <w:b/>
        </w:rPr>
      </w:pPr>
      <w:r>
        <w:rPr>
          <w:b/>
        </w:rPr>
        <w:t>4.1</w:t>
      </w:r>
    </w:p>
    <w:p w:rsidR="00811843" w:rsidRPr="002533ED" w:rsidRDefault="00C57B98" w:rsidP="00F71C9F">
      <w:r>
        <w:t>Box Plot</w:t>
      </w:r>
      <w:r w:rsidR="00032777">
        <w:t xml:space="preserve"> or Whisker Plot</w:t>
      </w:r>
      <w:r>
        <w:t>: Shows the range of the values in the data set. The bottom of the box is the first quartile, the top is the 3</w:t>
      </w:r>
      <w:r w:rsidRPr="00C57B98">
        <w:rPr>
          <w:vertAlign w:val="superscript"/>
        </w:rPr>
        <w:t>rd</w:t>
      </w:r>
      <w:r>
        <w:rPr>
          <w:vertAlign w:val="superscript"/>
        </w:rPr>
        <w:t xml:space="preserve"> </w:t>
      </w:r>
      <w:r>
        <w:t>quartile. The middle line is the median while the top and bottom of the graph are the minimum and maximum. The circles are the outliers with white circles representing suspected outliers and black circles representing outliers.</w:t>
      </w:r>
    </w:p>
    <w:p w:rsidR="00811843" w:rsidRDefault="00B10C15" w:rsidP="00F71C9F">
      <w:r>
        <w:t xml:space="preserve">Histogram: </w:t>
      </w:r>
      <w:r w:rsidR="001E7960">
        <w:t>A representation of the distribution of data. It is similar to a bar graph, however instead of using exact values it uses ranges.</w:t>
      </w:r>
    </w:p>
    <w:p w:rsidR="00CB1FF4" w:rsidRDefault="002533ED" w:rsidP="00F71C9F">
      <w:pPr>
        <w:rPr>
          <w:b/>
        </w:rPr>
      </w:pPr>
      <w:r>
        <w:rPr>
          <w:b/>
        </w:rPr>
        <w:t>4.2</w:t>
      </w:r>
    </w:p>
    <w:p w:rsidR="00CB1FF4" w:rsidRDefault="00CB1FF4" w:rsidP="00F71C9F">
      <w:r>
        <w:t xml:space="preserve">Scatterplot: </w:t>
      </w:r>
      <w:r w:rsidR="00AC778B">
        <w:t>Plot that displays values for typically two variables in a set of data. Data is displayed as a collection of points with each having the value one variable on the x-axis and one variable on the y-axis.</w:t>
      </w:r>
    </w:p>
    <w:p w:rsidR="008A0DCB" w:rsidRDefault="008A0DCB" w:rsidP="00F71C9F">
      <w:pPr>
        <w:rPr>
          <w:b/>
        </w:rPr>
      </w:pPr>
      <w:r>
        <w:rPr>
          <w:b/>
        </w:rPr>
        <w:t>5.3</w:t>
      </w:r>
    </w:p>
    <w:p w:rsidR="008A0DCB" w:rsidRDefault="00B0415F" w:rsidP="00F71C9F">
      <w:r>
        <w:t>KNN with a</w:t>
      </w:r>
      <w:r w:rsidR="00EE7137">
        <w:t>n accuracy of 98.333 %.</w:t>
      </w:r>
    </w:p>
    <w:p w:rsidR="00EE7137" w:rsidRDefault="00EE7137" w:rsidP="00F71C9F">
      <w:r>
        <w:t xml:space="preserve">Iris-setosa </w:t>
      </w:r>
      <w:r w:rsidR="00101A54">
        <w:t xml:space="preserve">sample </w:t>
      </w:r>
      <w:r>
        <w:t>has an accuracy of 100%</w:t>
      </w:r>
    </w:p>
    <w:p w:rsidR="00101A54" w:rsidRDefault="00101A54" w:rsidP="00F71C9F">
      <w:pPr>
        <w:rPr>
          <w:b/>
        </w:rPr>
      </w:pPr>
      <w:r>
        <w:rPr>
          <w:b/>
        </w:rPr>
        <w:t>6.0</w:t>
      </w:r>
    </w:p>
    <w:p w:rsidR="00101A54" w:rsidRPr="00101A54" w:rsidRDefault="00101A54" w:rsidP="00F71C9F">
      <w:r>
        <w:t xml:space="preserve">The </w:t>
      </w:r>
      <w:r w:rsidR="005B53D2">
        <w:t>accuracy score is 0.9 which is 90%</w:t>
      </w:r>
      <w:bookmarkStart w:id="0" w:name="_GoBack"/>
      <w:bookmarkEnd w:id="0"/>
    </w:p>
    <w:p w:rsidR="00AE0F94" w:rsidRPr="00C57B98" w:rsidRDefault="00AE0F94" w:rsidP="00F71C9F">
      <w:pPr>
        <w:rPr>
          <w:vertAlign w:val="superscript"/>
        </w:rPr>
      </w:pPr>
    </w:p>
    <w:sectPr w:rsidR="00AE0F94" w:rsidRPr="00C57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C54"/>
    <w:rsid w:val="00032777"/>
    <w:rsid w:val="000D5735"/>
    <w:rsid w:val="00101A54"/>
    <w:rsid w:val="001E7960"/>
    <w:rsid w:val="00200D0B"/>
    <w:rsid w:val="0023641D"/>
    <w:rsid w:val="002533ED"/>
    <w:rsid w:val="00335723"/>
    <w:rsid w:val="005431F6"/>
    <w:rsid w:val="005B53D2"/>
    <w:rsid w:val="00637341"/>
    <w:rsid w:val="00811843"/>
    <w:rsid w:val="008A0DCB"/>
    <w:rsid w:val="008D20A1"/>
    <w:rsid w:val="009B4815"/>
    <w:rsid w:val="00A06C54"/>
    <w:rsid w:val="00AC778B"/>
    <w:rsid w:val="00AE0F94"/>
    <w:rsid w:val="00B0415F"/>
    <w:rsid w:val="00B10C15"/>
    <w:rsid w:val="00B26AB1"/>
    <w:rsid w:val="00B3758B"/>
    <w:rsid w:val="00BD2A46"/>
    <w:rsid w:val="00C57B98"/>
    <w:rsid w:val="00CB1FF4"/>
    <w:rsid w:val="00DE4EA1"/>
    <w:rsid w:val="00ED4A1C"/>
    <w:rsid w:val="00EE7137"/>
    <w:rsid w:val="00F7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E98C9"/>
  <w15:chartTrackingRefBased/>
  <w15:docId w15:val="{CD044423-22F7-4863-824D-085152EA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Caine Marin</dc:creator>
  <cp:keywords/>
  <dc:description/>
  <cp:lastModifiedBy>Julian Caine Marin</cp:lastModifiedBy>
  <cp:revision>26</cp:revision>
  <dcterms:created xsi:type="dcterms:W3CDTF">2018-09-18T17:48:00Z</dcterms:created>
  <dcterms:modified xsi:type="dcterms:W3CDTF">2018-09-25T16:32:00Z</dcterms:modified>
</cp:coreProperties>
</file>