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BF7A" w14:textId="37E72582" w:rsidR="005E574E" w:rsidRPr="005D7627" w:rsidRDefault="005E574E" w:rsidP="005E574E">
      <w:pPr>
        <w:jc w:val="center"/>
        <w:rPr>
          <w:rFonts w:asciiTheme="majorHAnsi" w:hAnsiTheme="majorHAnsi"/>
          <w:sz w:val="40"/>
          <w:szCs w:val="40"/>
          <w:u w:val="single"/>
        </w:rPr>
      </w:pPr>
      <w:r w:rsidRPr="005D7627">
        <w:rPr>
          <w:rFonts w:asciiTheme="majorHAnsi" w:hAnsiTheme="majorHAnsi"/>
          <w:sz w:val="40"/>
          <w:szCs w:val="40"/>
          <w:u w:val="single"/>
        </w:rPr>
        <w:t xml:space="preserve">Assignment </w:t>
      </w:r>
      <w:r>
        <w:rPr>
          <w:rFonts w:asciiTheme="majorHAnsi" w:hAnsiTheme="majorHAnsi"/>
          <w:sz w:val="40"/>
          <w:szCs w:val="40"/>
          <w:u w:val="single"/>
        </w:rPr>
        <w:t>2</w:t>
      </w:r>
      <w:r w:rsidRPr="005D7627">
        <w:rPr>
          <w:rFonts w:asciiTheme="majorHAnsi" w:hAnsiTheme="majorHAnsi"/>
          <w:sz w:val="40"/>
          <w:szCs w:val="40"/>
          <w:u w:val="single"/>
        </w:rPr>
        <w:t xml:space="preserve"> – </w:t>
      </w:r>
      <w:r>
        <w:rPr>
          <w:rFonts w:asciiTheme="majorHAnsi" w:hAnsiTheme="majorHAnsi"/>
          <w:sz w:val="40"/>
          <w:szCs w:val="40"/>
          <w:u w:val="single"/>
        </w:rPr>
        <w:t>Process Models &amp; Version Control</w:t>
      </w:r>
    </w:p>
    <w:p w14:paraId="3E677E7E" w14:textId="77777777" w:rsidR="005E574E" w:rsidRPr="005D7627" w:rsidRDefault="005E574E" w:rsidP="005E574E">
      <w:pPr>
        <w:jc w:val="center"/>
        <w:rPr>
          <w:rFonts w:asciiTheme="majorHAnsi" w:hAnsiTheme="majorHAnsi"/>
          <w:sz w:val="32"/>
          <w:szCs w:val="32"/>
        </w:rPr>
      </w:pPr>
      <w:r w:rsidRPr="005D7627">
        <w:rPr>
          <w:rFonts w:asciiTheme="majorHAnsi" w:hAnsiTheme="majorHAnsi"/>
          <w:sz w:val="32"/>
          <w:szCs w:val="32"/>
        </w:rPr>
        <w:t>ELEC3225 Applied Programming Concepts</w:t>
      </w:r>
    </w:p>
    <w:p w14:paraId="236C7314" w14:textId="7967FC63" w:rsidR="005E574E" w:rsidRPr="005D7627" w:rsidRDefault="005E574E" w:rsidP="005E574E">
      <w:pPr>
        <w:jc w:val="center"/>
        <w:rPr>
          <w:rFonts w:asciiTheme="majorHAnsi" w:hAnsiTheme="majorHAnsi"/>
          <w:sz w:val="32"/>
          <w:szCs w:val="32"/>
        </w:rPr>
      </w:pPr>
      <w:r>
        <w:rPr>
          <w:rFonts w:asciiTheme="majorHAnsi" w:hAnsiTheme="majorHAnsi"/>
          <w:sz w:val="32"/>
          <w:szCs w:val="32"/>
        </w:rPr>
        <w:t>Joe Machado</w:t>
      </w:r>
    </w:p>
    <w:p w14:paraId="12878ECD" w14:textId="7540471C" w:rsidR="005E574E" w:rsidRDefault="005E574E" w:rsidP="005E574E">
      <w:pPr>
        <w:jc w:val="center"/>
        <w:rPr>
          <w:rFonts w:asciiTheme="majorHAnsi" w:hAnsiTheme="majorHAnsi"/>
          <w:sz w:val="32"/>
          <w:szCs w:val="32"/>
        </w:rPr>
      </w:pPr>
      <w:r w:rsidRPr="005D7627">
        <w:rPr>
          <w:rFonts w:asciiTheme="majorHAnsi" w:hAnsiTheme="majorHAnsi"/>
          <w:sz w:val="32"/>
          <w:szCs w:val="32"/>
        </w:rPr>
        <w:t>05/</w:t>
      </w:r>
      <w:r>
        <w:rPr>
          <w:rFonts w:asciiTheme="majorHAnsi" w:hAnsiTheme="majorHAnsi"/>
          <w:sz w:val="32"/>
          <w:szCs w:val="32"/>
        </w:rPr>
        <w:t>12</w:t>
      </w:r>
      <w:r w:rsidRPr="005D7627">
        <w:rPr>
          <w:rFonts w:asciiTheme="majorHAnsi" w:hAnsiTheme="majorHAnsi"/>
          <w:sz w:val="32"/>
          <w:szCs w:val="32"/>
        </w:rPr>
        <w:t>/2026</w:t>
      </w:r>
    </w:p>
    <w:p w14:paraId="7BC5B0E4" w14:textId="77777777" w:rsidR="005E574E" w:rsidRDefault="005E574E" w:rsidP="005E574E">
      <w:pPr>
        <w:jc w:val="center"/>
        <w:rPr>
          <w:rFonts w:asciiTheme="majorHAnsi" w:hAnsiTheme="majorHAnsi"/>
          <w:sz w:val="32"/>
          <w:szCs w:val="32"/>
        </w:rPr>
      </w:pPr>
    </w:p>
    <w:p w14:paraId="6B19067A" w14:textId="7DC2C642" w:rsidR="005E574E" w:rsidRPr="005E574E" w:rsidRDefault="005E574E" w:rsidP="005E574E">
      <w:pPr>
        <w:rPr>
          <w:rFonts w:asciiTheme="majorHAnsi" w:hAnsiTheme="majorHAnsi"/>
          <w:b/>
          <w:bCs/>
          <w:sz w:val="32"/>
          <w:szCs w:val="32"/>
          <w:u w:val="single"/>
        </w:rPr>
      </w:pPr>
      <w:r w:rsidRPr="005E574E">
        <w:rPr>
          <w:rFonts w:asciiTheme="majorHAnsi" w:hAnsiTheme="majorHAnsi"/>
          <w:b/>
          <w:bCs/>
          <w:sz w:val="32"/>
          <w:szCs w:val="32"/>
          <w:u w:val="single"/>
        </w:rPr>
        <w:t>Part 1:</w:t>
      </w:r>
    </w:p>
    <w:p w14:paraId="19E10CCF" w14:textId="359DBDD5" w:rsidR="005E574E" w:rsidRDefault="00863BB8" w:rsidP="0063472F">
      <w:pPr>
        <w:rPr>
          <w:rFonts w:asciiTheme="majorHAnsi" w:hAnsiTheme="majorHAnsi"/>
          <w:sz w:val="28"/>
          <w:szCs w:val="28"/>
        </w:rPr>
      </w:pPr>
      <w:r w:rsidRPr="00863BB8">
        <w:rPr>
          <w:rFonts w:asciiTheme="majorHAnsi" w:hAnsiTheme="majorHAnsi"/>
          <w:b/>
          <w:bCs/>
          <w:sz w:val="28"/>
          <w:szCs w:val="28"/>
        </w:rPr>
        <w:t>Problem Statement:</w:t>
      </w:r>
      <w:r>
        <w:rPr>
          <w:rFonts w:asciiTheme="majorHAnsi" w:hAnsiTheme="majorHAnsi"/>
          <w:b/>
          <w:bCs/>
          <w:sz w:val="28"/>
          <w:szCs w:val="28"/>
        </w:rPr>
        <w:t xml:space="preserve"> </w:t>
      </w:r>
      <w:r w:rsidR="0063472F">
        <w:rPr>
          <w:rFonts w:asciiTheme="majorHAnsi" w:hAnsiTheme="majorHAnsi"/>
          <w:sz w:val="28"/>
          <w:szCs w:val="28"/>
        </w:rPr>
        <w:t>D</w:t>
      </w:r>
      <w:r w:rsidR="0063472F" w:rsidRPr="0063472F">
        <w:rPr>
          <w:rFonts w:asciiTheme="majorHAnsi" w:hAnsiTheme="majorHAnsi"/>
          <w:sz w:val="28"/>
          <w:szCs w:val="28"/>
        </w:rPr>
        <w:t xml:space="preserve">esign a scheduling system for a university </w:t>
      </w:r>
      <w:proofErr w:type="gramStart"/>
      <w:r w:rsidR="0063472F" w:rsidRPr="0063472F">
        <w:rPr>
          <w:rFonts w:asciiTheme="majorHAnsi" w:hAnsiTheme="majorHAnsi"/>
          <w:sz w:val="28"/>
          <w:szCs w:val="28"/>
        </w:rPr>
        <w:t>similar to</w:t>
      </w:r>
      <w:proofErr w:type="gramEnd"/>
      <w:r w:rsidR="0063472F" w:rsidRPr="0063472F">
        <w:rPr>
          <w:rFonts w:asciiTheme="majorHAnsi" w:hAnsiTheme="majorHAnsi"/>
          <w:sz w:val="28"/>
          <w:szCs w:val="28"/>
        </w:rPr>
        <w:t xml:space="preserve"> </w:t>
      </w:r>
      <w:proofErr w:type="spellStart"/>
      <w:r w:rsidR="0063472F" w:rsidRPr="0063472F">
        <w:rPr>
          <w:rFonts w:asciiTheme="majorHAnsi" w:hAnsiTheme="majorHAnsi"/>
          <w:sz w:val="28"/>
          <w:szCs w:val="28"/>
        </w:rPr>
        <w:t>LeopardWeb</w:t>
      </w:r>
      <w:proofErr w:type="spellEnd"/>
      <w:r w:rsidR="0063472F" w:rsidRPr="0063472F">
        <w:rPr>
          <w:rFonts w:asciiTheme="majorHAnsi" w:hAnsiTheme="majorHAnsi"/>
          <w:sz w:val="28"/>
          <w:szCs w:val="28"/>
        </w:rPr>
        <w:t>. The system will</w:t>
      </w:r>
      <w:r w:rsidR="0063472F">
        <w:rPr>
          <w:rFonts w:asciiTheme="majorHAnsi" w:hAnsiTheme="majorHAnsi"/>
          <w:sz w:val="28"/>
          <w:szCs w:val="28"/>
        </w:rPr>
        <w:t xml:space="preserve"> </w:t>
      </w:r>
      <w:r w:rsidR="0063472F" w:rsidRPr="0063472F">
        <w:rPr>
          <w:rFonts w:asciiTheme="majorHAnsi" w:hAnsiTheme="majorHAnsi"/>
          <w:sz w:val="28"/>
          <w:szCs w:val="28"/>
        </w:rPr>
        <w:t>allow students, faculty, and an admin (such as the</w:t>
      </w:r>
      <w:r w:rsidR="0063472F">
        <w:rPr>
          <w:rFonts w:asciiTheme="majorHAnsi" w:hAnsiTheme="majorHAnsi"/>
          <w:sz w:val="28"/>
          <w:szCs w:val="28"/>
        </w:rPr>
        <w:t xml:space="preserve"> </w:t>
      </w:r>
      <w:r w:rsidR="0063472F" w:rsidRPr="0063472F">
        <w:rPr>
          <w:rFonts w:asciiTheme="majorHAnsi" w:hAnsiTheme="majorHAnsi"/>
          <w:sz w:val="28"/>
          <w:szCs w:val="28"/>
        </w:rPr>
        <w:t>registrar) to add courses, search for courses, print schedules, etc.</w:t>
      </w:r>
    </w:p>
    <w:p w14:paraId="4E987F46" w14:textId="77777777" w:rsidR="003D11C3" w:rsidRDefault="003D11C3" w:rsidP="0063472F">
      <w:pPr>
        <w:rPr>
          <w:rFonts w:asciiTheme="majorHAnsi" w:hAnsiTheme="majorHAnsi"/>
          <w:sz w:val="28"/>
          <w:szCs w:val="28"/>
        </w:rPr>
      </w:pPr>
    </w:p>
    <w:p w14:paraId="795BB3CF" w14:textId="0E80176F" w:rsidR="003D11C3" w:rsidRPr="003D11C3" w:rsidRDefault="003D11C3" w:rsidP="0063472F">
      <w:pPr>
        <w:rPr>
          <w:rFonts w:asciiTheme="majorHAnsi" w:hAnsiTheme="majorHAnsi"/>
          <w:b/>
          <w:bCs/>
          <w:sz w:val="28"/>
          <w:szCs w:val="28"/>
        </w:rPr>
      </w:pPr>
      <w:r w:rsidRPr="003D11C3">
        <w:rPr>
          <w:rFonts w:asciiTheme="majorHAnsi" w:hAnsiTheme="majorHAnsi"/>
          <w:b/>
          <w:bCs/>
          <w:sz w:val="28"/>
          <w:szCs w:val="28"/>
        </w:rPr>
        <w:t>Requirements Engineering:</w:t>
      </w:r>
    </w:p>
    <w:p w14:paraId="6E8AFCC9" w14:textId="4EA1FA32" w:rsidR="003D11C3" w:rsidRDefault="00B90139" w:rsidP="00B90139">
      <w:pPr>
        <w:pStyle w:val="ListParagraph"/>
        <w:numPr>
          <w:ilvl w:val="0"/>
          <w:numId w:val="1"/>
        </w:numPr>
        <w:rPr>
          <w:rFonts w:asciiTheme="majorHAnsi" w:hAnsiTheme="majorHAnsi"/>
          <w:sz w:val="28"/>
          <w:szCs w:val="28"/>
        </w:rPr>
      </w:pPr>
      <w:r>
        <w:rPr>
          <w:rFonts w:asciiTheme="majorHAnsi" w:hAnsiTheme="majorHAnsi"/>
          <w:sz w:val="28"/>
          <w:szCs w:val="28"/>
        </w:rPr>
        <w:t>Feasibility Study</w:t>
      </w:r>
    </w:p>
    <w:p w14:paraId="6AC6F787" w14:textId="057C02A4" w:rsidR="00BC5559" w:rsidRDefault="00BC5559" w:rsidP="00BC5559">
      <w:pPr>
        <w:pStyle w:val="ListParagraph"/>
        <w:numPr>
          <w:ilvl w:val="1"/>
          <w:numId w:val="1"/>
        </w:numPr>
        <w:rPr>
          <w:rFonts w:asciiTheme="majorHAnsi" w:hAnsiTheme="majorHAnsi"/>
          <w:sz w:val="28"/>
          <w:szCs w:val="28"/>
        </w:rPr>
      </w:pPr>
      <w:r>
        <w:rPr>
          <w:rFonts w:asciiTheme="majorHAnsi" w:hAnsiTheme="majorHAnsi"/>
          <w:sz w:val="28"/>
          <w:szCs w:val="28"/>
        </w:rPr>
        <w:t xml:space="preserve">Does the current technology exist to create the system? </w:t>
      </w:r>
      <w:r>
        <w:rPr>
          <w:rFonts w:asciiTheme="majorHAnsi" w:hAnsiTheme="majorHAnsi"/>
          <w:color w:val="4C94D8" w:themeColor="text2" w:themeTint="80"/>
          <w:sz w:val="28"/>
          <w:szCs w:val="28"/>
        </w:rPr>
        <w:t xml:space="preserve">Yes, we will </w:t>
      </w:r>
      <w:proofErr w:type="gramStart"/>
      <w:r>
        <w:rPr>
          <w:rFonts w:asciiTheme="majorHAnsi" w:hAnsiTheme="majorHAnsi"/>
          <w:color w:val="4C94D8" w:themeColor="text2" w:themeTint="80"/>
          <w:sz w:val="28"/>
          <w:szCs w:val="28"/>
        </w:rPr>
        <w:t xml:space="preserve">use </w:t>
      </w:r>
      <w:r w:rsidR="008C0FCE">
        <w:rPr>
          <w:rFonts w:asciiTheme="majorHAnsi" w:hAnsiTheme="majorHAnsi"/>
          <w:color w:val="4C94D8" w:themeColor="text2" w:themeTint="80"/>
          <w:sz w:val="28"/>
          <w:szCs w:val="28"/>
        </w:rPr>
        <w:t xml:space="preserve"> and</w:t>
      </w:r>
      <w:proofErr w:type="gramEnd"/>
      <w:r w:rsidR="008C0FCE">
        <w:rPr>
          <w:rFonts w:asciiTheme="majorHAnsi" w:hAnsiTheme="majorHAnsi"/>
          <w:color w:val="4C94D8" w:themeColor="text2" w:themeTint="80"/>
          <w:sz w:val="28"/>
          <w:szCs w:val="28"/>
        </w:rPr>
        <w:t xml:space="preserve"> create </w:t>
      </w:r>
      <w:r>
        <w:rPr>
          <w:rFonts w:asciiTheme="majorHAnsi" w:hAnsiTheme="majorHAnsi"/>
          <w:color w:val="4C94D8" w:themeColor="text2" w:themeTint="80"/>
          <w:sz w:val="28"/>
          <w:szCs w:val="28"/>
        </w:rPr>
        <w:t xml:space="preserve">classes, </w:t>
      </w:r>
      <w:r w:rsidR="008C0FCE">
        <w:rPr>
          <w:rFonts w:asciiTheme="majorHAnsi" w:hAnsiTheme="majorHAnsi"/>
          <w:color w:val="4C94D8" w:themeColor="text2" w:themeTint="80"/>
          <w:sz w:val="28"/>
          <w:szCs w:val="28"/>
        </w:rPr>
        <w:t xml:space="preserve">objects, </w:t>
      </w:r>
      <w:proofErr w:type="gramStart"/>
      <w:r w:rsidR="008C0FCE">
        <w:rPr>
          <w:rFonts w:asciiTheme="majorHAnsi" w:hAnsiTheme="majorHAnsi"/>
          <w:color w:val="4C94D8" w:themeColor="text2" w:themeTint="80"/>
          <w:sz w:val="28"/>
          <w:szCs w:val="28"/>
        </w:rPr>
        <w:t>a database</w:t>
      </w:r>
      <w:proofErr w:type="gramEnd"/>
      <w:r w:rsidR="008C0FCE">
        <w:rPr>
          <w:rFonts w:asciiTheme="majorHAnsi" w:hAnsiTheme="majorHAnsi"/>
          <w:color w:val="4C94D8" w:themeColor="text2" w:themeTint="80"/>
          <w:sz w:val="28"/>
          <w:szCs w:val="28"/>
        </w:rPr>
        <w:t xml:space="preserve">, and </w:t>
      </w:r>
      <w:proofErr w:type="gramStart"/>
      <w:r w:rsidR="008C0FCE">
        <w:rPr>
          <w:rFonts w:asciiTheme="majorHAnsi" w:hAnsiTheme="majorHAnsi"/>
          <w:color w:val="4C94D8" w:themeColor="text2" w:themeTint="80"/>
          <w:sz w:val="28"/>
          <w:szCs w:val="28"/>
        </w:rPr>
        <w:t>a GUI</w:t>
      </w:r>
      <w:proofErr w:type="gramEnd"/>
      <w:r w:rsidR="008C0FCE">
        <w:rPr>
          <w:rFonts w:asciiTheme="majorHAnsi" w:hAnsiTheme="majorHAnsi"/>
          <w:color w:val="4C94D8" w:themeColor="text2" w:themeTint="80"/>
          <w:sz w:val="28"/>
          <w:szCs w:val="28"/>
        </w:rPr>
        <w:t>.</w:t>
      </w:r>
    </w:p>
    <w:p w14:paraId="43D164E7" w14:textId="57AC54A2" w:rsidR="00BC5559" w:rsidRPr="00B90139" w:rsidRDefault="00BC5559" w:rsidP="00BC5559">
      <w:pPr>
        <w:pStyle w:val="ListParagraph"/>
        <w:numPr>
          <w:ilvl w:val="1"/>
          <w:numId w:val="1"/>
        </w:numPr>
        <w:rPr>
          <w:rFonts w:asciiTheme="majorHAnsi" w:hAnsiTheme="majorHAnsi"/>
          <w:sz w:val="28"/>
          <w:szCs w:val="28"/>
        </w:rPr>
      </w:pPr>
      <w:r>
        <w:rPr>
          <w:rFonts w:asciiTheme="majorHAnsi" w:hAnsiTheme="majorHAnsi"/>
          <w:sz w:val="28"/>
          <w:szCs w:val="28"/>
        </w:rPr>
        <w:t xml:space="preserve">Does it fit </w:t>
      </w:r>
      <w:proofErr w:type="gramStart"/>
      <w:r>
        <w:rPr>
          <w:rFonts w:asciiTheme="majorHAnsi" w:hAnsiTheme="majorHAnsi"/>
          <w:sz w:val="28"/>
          <w:szCs w:val="28"/>
        </w:rPr>
        <w:t>in</w:t>
      </w:r>
      <w:proofErr w:type="gramEnd"/>
      <w:r>
        <w:rPr>
          <w:rFonts w:asciiTheme="majorHAnsi" w:hAnsiTheme="majorHAnsi"/>
          <w:sz w:val="28"/>
          <w:szCs w:val="28"/>
        </w:rPr>
        <w:t xml:space="preserve"> the budget?</w:t>
      </w:r>
      <w:r w:rsidR="008C0FCE">
        <w:rPr>
          <w:rFonts w:asciiTheme="majorHAnsi" w:hAnsiTheme="majorHAnsi"/>
          <w:sz w:val="28"/>
          <w:szCs w:val="28"/>
        </w:rPr>
        <w:t xml:space="preserve"> </w:t>
      </w:r>
      <w:r w:rsidR="008C0FCE">
        <w:rPr>
          <w:rFonts w:asciiTheme="majorHAnsi" w:hAnsiTheme="majorHAnsi"/>
          <w:color w:val="4C94D8" w:themeColor="text2" w:themeTint="80"/>
          <w:sz w:val="28"/>
          <w:szCs w:val="28"/>
        </w:rPr>
        <w:t>Yes</w:t>
      </w:r>
    </w:p>
    <w:p w14:paraId="73E09DE2" w14:textId="0681461E" w:rsidR="00CB790B" w:rsidRDefault="00CB790B" w:rsidP="005E574E">
      <w:pPr>
        <w:pStyle w:val="ListParagraph"/>
        <w:numPr>
          <w:ilvl w:val="0"/>
          <w:numId w:val="1"/>
        </w:numPr>
        <w:rPr>
          <w:rFonts w:asciiTheme="majorHAnsi" w:hAnsiTheme="majorHAnsi"/>
          <w:sz w:val="28"/>
          <w:szCs w:val="28"/>
        </w:rPr>
      </w:pPr>
      <w:r w:rsidRPr="00CB790B">
        <w:rPr>
          <w:rFonts w:asciiTheme="majorHAnsi" w:hAnsiTheme="majorHAnsi"/>
          <w:sz w:val="28"/>
          <w:szCs w:val="28"/>
        </w:rPr>
        <w:t>Requirements Elicitation:</w:t>
      </w:r>
    </w:p>
    <w:p w14:paraId="436A5AC1" w14:textId="4E254B6A" w:rsidR="00CB790B" w:rsidRDefault="00A303EB" w:rsidP="00CB790B">
      <w:pPr>
        <w:pStyle w:val="ListParagraph"/>
        <w:numPr>
          <w:ilvl w:val="1"/>
          <w:numId w:val="1"/>
        </w:numPr>
        <w:rPr>
          <w:rFonts w:asciiTheme="majorHAnsi" w:hAnsiTheme="majorHAnsi"/>
          <w:sz w:val="28"/>
          <w:szCs w:val="28"/>
        </w:rPr>
      </w:pPr>
      <w:r>
        <w:rPr>
          <w:rFonts w:asciiTheme="majorHAnsi" w:hAnsiTheme="majorHAnsi"/>
          <w:sz w:val="28"/>
          <w:szCs w:val="28"/>
        </w:rPr>
        <w:t xml:space="preserve">I have examined </w:t>
      </w:r>
      <w:r w:rsidR="009A063C">
        <w:rPr>
          <w:rFonts w:asciiTheme="majorHAnsi" w:hAnsiTheme="majorHAnsi"/>
          <w:sz w:val="28"/>
          <w:szCs w:val="28"/>
        </w:rPr>
        <w:t>existing systems and determined that this system will require the following:</w:t>
      </w:r>
    </w:p>
    <w:p w14:paraId="109DBC91" w14:textId="2F45DDA3" w:rsidR="009A063C" w:rsidRDefault="009A063C" w:rsidP="009A063C">
      <w:pPr>
        <w:pStyle w:val="ListParagraph"/>
        <w:numPr>
          <w:ilvl w:val="2"/>
          <w:numId w:val="1"/>
        </w:numPr>
        <w:rPr>
          <w:rFonts w:asciiTheme="majorHAnsi" w:hAnsiTheme="majorHAnsi"/>
          <w:sz w:val="28"/>
          <w:szCs w:val="28"/>
        </w:rPr>
      </w:pPr>
      <w:r>
        <w:rPr>
          <w:rFonts w:asciiTheme="majorHAnsi" w:hAnsiTheme="majorHAnsi"/>
          <w:sz w:val="28"/>
          <w:szCs w:val="28"/>
        </w:rPr>
        <w:t>Users</w:t>
      </w:r>
      <w:r w:rsidR="0063769C">
        <w:rPr>
          <w:rFonts w:asciiTheme="majorHAnsi" w:hAnsiTheme="majorHAnsi"/>
          <w:sz w:val="28"/>
          <w:szCs w:val="28"/>
        </w:rPr>
        <w:t xml:space="preserve"> should be able to </w:t>
      </w:r>
      <w:r w:rsidR="00C819C7">
        <w:rPr>
          <w:rFonts w:asciiTheme="majorHAnsi" w:hAnsiTheme="majorHAnsi"/>
          <w:sz w:val="28"/>
          <w:szCs w:val="28"/>
        </w:rPr>
        <w:t>log on</w:t>
      </w:r>
      <w:r w:rsidR="0063769C">
        <w:rPr>
          <w:rFonts w:asciiTheme="majorHAnsi" w:hAnsiTheme="majorHAnsi"/>
          <w:sz w:val="28"/>
          <w:szCs w:val="28"/>
        </w:rPr>
        <w:t xml:space="preserve"> with a username, password, and a specified ID number</w:t>
      </w:r>
    </w:p>
    <w:p w14:paraId="4A49EB49" w14:textId="5F229072" w:rsidR="00A93123" w:rsidRDefault="00A93123" w:rsidP="009A063C">
      <w:pPr>
        <w:pStyle w:val="ListParagraph"/>
        <w:numPr>
          <w:ilvl w:val="2"/>
          <w:numId w:val="1"/>
        </w:numPr>
        <w:rPr>
          <w:rFonts w:asciiTheme="majorHAnsi" w:hAnsiTheme="majorHAnsi"/>
          <w:sz w:val="28"/>
          <w:szCs w:val="28"/>
        </w:rPr>
      </w:pPr>
      <w:r>
        <w:rPr>
          <w:rFonts w:asciiTheme="majorHAnsi" w:hAnsiTheme="majorHAnsi"/>
          <w:sz w:val="28"/>
          <w:szCs w:val="28"/>
        </w:rPr>
        <w:t>There should be 3 types of users:</w:t>
      </w:r>
    </w:p>
    <w:p w14:paraId="104D4AF9" w14:textId="06E34EA9" w:rsidR="00A93123" w:rsidRDefault="00A93123" w:rsidP="00A93123">
      <w:pPr>
        <w:pStyle w:val="ListParagraph"/>
        <w:numPr>
          <w:ilvl w:val="3"/>
          <w:numId w:val="1"/>
        </w:numPr>
        <w:rPr>
          <w:rFonts w:asciiTheme="majorHAnsi" w:hAnsiTheme="majorHAnsi"/>
          <w:sz w:val="28"/>
          <w:szCs w:val="28"/>
        </w:rPr>
      </w:pPr>
      <w:r>
        <w:rPr>
          <w:rFonts w:asciiTheme="majorHAnsi" w:hAnsiTheme="majorHAnsi"/>
          <w:sz w:val="28"/>
          <w:szCs w:val="28"/>
        </w:rPr>
        <w:t>Student</w:t>
      </w:r>
    </w:p>
    <w:p w14:paraId="3D46FF2C" w14:textId="380556A8" w:rsidR="00A93123" w:rsidRDefault="00A93123" w:rsidP="00A93123">
      <w:pPr>
        <w:pStyle w:val="ListParagraph"/>
        <w:numPr>
          <w:ilvl w:val="3"/>
          <w:numId w:val="1"/>
        </w:numPr>
        <w:rPr>
          <w:rFonts w:asciiTheme="majorHAnsi" w:hAnsiTheme="majorHAnsi"/>
          <w:sz w:val="28"/>
          <w:szCs w:val="28"/>
        </w:rPr>
      </w:pPr>
      <w:r>
        <w:rPr>
          <w:rFonts w:asciiTheme="majorHAnsi" w:hAnsiTheme="majorHAnsi"/>
          <w:sz w:val="28"/>
          <w:szCs w:val="28"/>
        </w:rPr>
        <w:t>Instructor</w:t>
      </w:r>
    </w:p>
    <w:p w14:paraId="337431FA" w14:textId="29FBE378" w:rsidR="00A93123" w:rsidRDefault="00A93123" w:rsidP="00A93123">
      <w:pPr>
        <w:pStyle w:val="ListParagraph"/>
        <w:numPr>
          <w:ilvl w:val="3"/>
          <w:numId w:val="1"/>
        </w:numPr>
        <w:rPr>
          <w:rFonts w:asciiTheme="majorHAnsi" w:hAnsiTheme="majorHAnsi"/>
          <w:sz w:val="28"/>
          <w:szCs w:val="28"/>
        </w:rPr>
      </w:pPr>
      <w:r>
        <w:rPr>
          <w:rFonts w:asciiTheme="majorHAnsi" w:hAnsiTheme="majorHAnsi"/>
          <w:sz w:val="28"/>
          <w:szCs w:val="28"/>
        </w:rPr>
        <w:t>Administrator</w:t>
      </w:r>
    </w:p>
    <w:p w14:paraId="5614087D" w14:textId="6E9FD5D0" w:rsidR="0063769C" w:rsidRDefault="00C819C7" w:rsidP="00BF2C9D">
      <w:pPr>
        <w:pStyle w:val="ListParagraph"/>
        <w:numPr>
          <w:ilvl w:val="2"/>
          <w:numId w:val="1"/>
        </w:numPr>
        <w:rPr>
          <w:rFonts w:asciiTheme="majorHAnsi" w:hAnsiTheme="majorHAnsi"/>
          <w:sz w:val="28"/>
          <w:szCs w:val="28"/>
        </w:rPr>
      </w:pPr>
      <w:r>
        <w:rPr>
          <w:rFonts w:asciiTheme="majorHAnsi" w:hAnsiTheme="majorHAnsi"/>
          <w:sz w:val="28"/>
          <w:szCs w:val="28"/>
        </w:rPr>
        <w:t>The administrator</w:t>
      </w:r>
      <w:r w:rsidR="00E35B75">
        <w:rPr>
          <w:rFonts w:asciiTheme="majorHAnsi" w:hAnsiTheme="majorHAnsi"/>
          <w:sz w:val="28"/>
          <w:szCs w:val="28"/>
        </w:rPr>
        <w:t xml:space="preserve"> (admin)</w:t>
      </w:r>
      <w:r>
        <w:rPr>
          <w:rFonts w:asciiTheme="majorHAnsi" w:hAnsiTheme="majorHAnsi"/>
          <w:sz w:val="28"/>
          <w:szCs w:val="28"/>
        </w:rPr>
        <w:t xml:space="preserve"> of the system </w:t>
      </w:r>
      <w:r w:rsidR="00E35B75">
        <w:rPr>
          <w:rFonts w:asciiTheme="majorHAnsi" w:hAnsiTheme="majorHAnsi"/>
          <w:sz w:val="28"/>
          <w:szCs w:val="28"/>
        </w:rPr>
        <w:t>should have the ability to add/remove users as necessary</w:t>
      </w:r>
      <w:r w:rsidR="00883409">
        <w:rPr>
          <w:rFonts w:asciiTheme="majorHAnsi" w:hAnsiTheme="majorHAnsi"/>
          <w:sz w:val="28"/>
          <w:szCs w:val="28"/>
        </w:rPr>
        <w:t xml:space="preserve"> and/or modify the database to add information (if needed)</w:t>
      </w:r>
    </w:p>
    <w:p w14:paraId="3AEA8ACA" w14:textId="09E9973A" w:rsidR="00E35B75" w:rsidRDefault="003A28FF" w:rsidP="009A063C">
      <w:pPr>
        <w:pStyle w:val="ListParagraph"/>
        <w:numPr>
          <w:ilvl w:val="2"/>
          <w:numId w:val="1"/>
        </w:numPr>
        <w:rPr>
          <w:rFonts w:asciiTheme="majorHAnsi" w:hAnsiTheme="majorHAnsi"/>
          <w:sz w:val="28"/>
          <w:szCs w:val="28"/>
        </w:rPr>
      </w:pPr>
      <w:r>
        <w:rPr>
          <w:rFonts w:asciiTheme="majorHAnsi" w:hAnsiTheme="majorHAnsi"/>
          <w:sz w:val="28"/>
          <w:szCs w:val="28"/>
        </w:rPr>
        <w:t>The users as well as their role in the system should be stored in a database</w:t>
      </w:r>
    </w:p>
    <w:p w14:paraId="06341D6E" w14:textId="7C25F152" w:rsidR="003A28FF" w:rsidRDefault="003A28FF" w:rsidP="009A063C">
      <w:pPr>
        <w:pStyle w:val="ListParagraph"/>
        <w:numPr>
          <w:ilvl w:val="2"/>
          <w:numId w:val="1"/>
        </w:numPr>
        <w:rPr>
          <w:rFonts w:asciiTheme="majorHAnsi" w:hAnsiTheme="majorHAnsi"/>
          <w:sz w:val="28"/>
          <w:szCs w:val="28"/>
        </w:rPr>
      </w:pPr>
      <w:r>
        <w:rPr>
          <w:rFonts w:asciiTheme="majorHAnsi" w:hAnsiTheme="majorHAnsi"/>
          <w:sz w:val="28"/>
          <w:szCs w:val="28"/>
        </w:rPr>
        <w:t xml:space="preserve">The user interface should change and adapt based on what role the </w:t>
      </w:r>
      <w:r w:rsidR="00A93123">
        <w:rPr>
          <w:rFonts w:asciiTheme="majorHAnsi" w:hAnsiTheme="majorHAnsi"/>
          <w:sz w:val="28"/>
          <w:szCs w:val="28"/>
        </w:rPr>
        <w:t>user</w:t>
      </w:r>
      <w:r>
        <w:rPr>
          <w:rFonts w:asciiTheme="majorHAnsi" w:hAnsiTheme="majorHAnsi"/>
          <w:sz w:val="28"/>
          <w:szCs w:val="28"/>
        </w:rPr>
        <w:t xml:space="preserve"> has signed onto the system</w:t>
      </w:r>
      <w:r w:rsidR="00883409">
        <w:rPr>
          <w:rFonts w:asciiTheme="majorHAnsi" w:hAnsiTheme="majorHAnsi"/>
          <w:sz w:val="28"/>
          <w:szCs w:val="28"/>
        </w:rPr>
        <w:t xml:space="preserve"> as (student, instructor, admin)</w:t>
      </w:r>
    </w:p>
    <w:p w14:paraId="4E209AEB" w14:textId="1F78DF25" w:rsidR="00883409" w:rsidRDefault="00883409" w:rsidP="009A063C">
      <w:pPr>
        <w:pStyle w:val="ListParagraph"/>
        <w:numPr>
          <w:ilvl w:val="2"/>
          <w:numId w:val="1"/>
        </w:numPr>
        <w:rPr>
          <w:rFonts w:asciiTheme="majorHAnsi" w:hAnsiTheme="majorHAnsi"/>
          <w:sz w:val="28"/>
          <w:szCs w:val="28"/>
        </w:rPr>
      </w:pPr>
      <w:r>
        <w:rPr>
          <w:rFonts w:asciiTheme="majorHAnsi" w:hAnsiTheme="majorHAnsi"/>
          <w:sz w:val="28"/>
          <w:szCs w:val="28"/>
        </w:rPr>
        <w:lastRenderedPageBreak/>
        <w:t>For security reasons, a user with the administrator role should be asked to enter a spe</w:t>
      </w:r>
      <w:r w:rsidR="00A93123">
        <w:rPr>
          <w:rFonts w:asciiTheme="majorHAnsi" w:hAnsiTheme="majorHAnsi"/>
          <w:sz w:val="28"/>
          <w:szCs w:val="28"/>
        </w:rPr>
        <w:t xml:space="preserve">cified </w:t>
      </w:r>
      <w:r>
        <w:rPr>
          <w:rFonts w:asciiTheme="majorHAnsi" w:hAnsiTheme="majorHAnsi"/>
          <w:sz w:val="28"/>
          <w:szCs w:val="28"/>
        </w:rPr>
        <w:t>“</w:t>
      </w:r>
      <w:r w:rsidRPr="00A93123">
        <w:rPr>
          <w:rFonts w:asciiTheme="majorHAnsi" w:hAnsiTheme="majorHAnsi"/>
          <w:i/>
          <w:iCs/>
          <w:sz w:val="28"/>
          <w:szCs w:val="28"/>
        </w:rPr>
        <w:t>System Password</w:t>
      </w:r>
      <w:r>
        <w:rPr>
          <w:rFonts w:asciiTheme="majorHAnsi" w:hAnsiTheme="majorHAnsi"/>
          <w:sz w:val="28"/>
          <w:szCs w:val="28"/>
        </w:rPr>
        <w:t xml:space="preserve">” </w:t>
      </w:r>
      <w:proofErr w:type="gramStart"/>
      <w:r>
        <w:rPr>
          <w:rFonts w:asciiTheme="majorHAnsi" w:hAnsiTheme="majorHAnsi"/>
          <w:sz w:val="28"/>
          <w:szCs w:val="28"/>
        </w:rPr>
        <w:t>in order to</w:t>
      </w:r>
      <w:proofErr w:type="gramEnd"/>
      <w:r>
        <w:rPr>
          <w:rFonts w:asciiTheme="majorHAnsi" w:hAnsiTheme="majorHAnsi"/>
          <w:sz w:val="28"/>
          <w:szCs w:val="28"/>
        </w:rPr>
        <w:t xml:space="preserve"> make changes to </w:t>
      </w:r>
      <w:r w:rsidR="00A93123">
        <w:rPr>
          <w:rFonts w:asciiTheme="majorHAnsi" w:hAnsiTheme="majorHAnsi"/>
          <w:sz w:val="28"/>
          <w:szCs w:val="28"/>
        </w:rPr>
        <w:t>whatever is stored in the database</w:t>
      </w:r>
      <w:r w:rsidR="00BF2C9D">
        <w:rPr>
          <w:rFonts w:asciiTheme="majorHAnsi" w:hAnsiTheme="majorHAnsi"/>
          <w:sz w:val="28"/>
          <w:szCs w:val="28"/>
        </w:rPr>
        <w:t xml:space="preserve"> every time they need to access it.</w:t>
      </w:r>
    </w:p>
    <w:p w14:paraId="17D0A4D4" w14:textId="5491F5B4" w:rsidR="00BF2C9D" w:rsidRDefault="00BF2C9D" w:rsidP="00D17EA1">
      <w:pPr>
        <w:pStyle w:val="ListParagraph"/>
        <w:numPr>
          <w:ilvl w:val="1"/>
          <w:numId w:val="1"/>
        </w:numPr>
        <w:rPr>
          <w:rFonts w:asciiTheme="majorHAnsi" w:hAnsiTheme="majorHAnsi"/>
          <w:sz w:val="28"/>
          <w:szCs w:val="28"/>
        </w:rPr>
      </w:pPr>
      <w:r>
        <w:rPr>
          <w:rFonts w:asciiTheme="majorHAnsi" w:hAnsiTheme="majorHAnsi"/>
          <w:sz w:val="28"/>
          <w:szCs w:val="28"/>
        </w:rPr>
        <w:t>Specifications taken from user:</w:t>
      </w:r>
    </w:p>
    <w:p w14:paraId="5B8682C4" w14:textId="2983F7D8" w:rsidR="003B1712" w:rsidRPr="003B1712" w:rsidRDefault="003B1712" w:rsidP="003B1712">
      <w:pPr>
        <w:pStyle w:val="ListParagraph"/>
        <w:numPr>
          <w:ilvl w:val="2"/>
          <w:numId w:val="1"/>
        </w:numPr>
        <w:rPr>
          <w:rFonts w:asciiTheme="majorHAnsi" w:hAnsiTheme="majorHAnsi"/>
          <w:sz w:val="28"/>
          <w:szCs w:val="28"/>
        </w:rPr>
      </w:pPr>
      <w:r w:rsidRPr="003B1712">
        <w:rPr>
          <w:rFonts w:asciiTheme="majorHAnsi" w:hAnsiTheme="majorHAnsi"/>
          <w:sz w:val="28"/>
          <w:szCs w:val="28"/>
        </w:rPr>
        <w:t>Database of users: the system should work for 100 students, 10 instructors, and 1 admin</w:t>
      </w:r>
    </w:p>
    <w:p w14:paraId="52538F4A" w14:textId="08DF7BBA" w:rsidR="003B1712" w:rsidRPr="003B1712" w:rsidRDefault="003B1712" w:rsidP="003B1712">
      <w:pPr>
        <w:pStyle w:val="ListParagraph"/>
        <w:numPr>
          <w:ilvl w:val="2"/>
          <w:numId w:val="1"/>
        </w:numPr>
        <w:rPr>
          <w:rFonts w:asciiTheme="majorHAnsi" w:hAnsiTheme="majorHAnsi"/>
          <w:sz w:val="28"/>
          <w:szCs w:val="28"/>
        </w:rPr>
      </w:pPr>
      <w:r w:rsidRPr="003B1712">
        <w:rPr>
          <w:rFonts w:asciiTheme="majorHAnsi" w:hAnsiTheme="majorHAnsi"/>
          <w:sz w:val="28"/>
          <w:szCs w:val="28"/>
        </w:rPr>
        <w:t>Database of courses: this will contain information such as the CRN, course name, times, and instructor.</w:t>
      </w:r>
    </w:p>
    <w:p w14:paraId="6AACEDE9" w14:textId="3669549D" w:rsidR="003B1712" w:rsidRPr="003B1712" w:rsidRDefault="003B1712" w:rsidP="003B1712">
      <w:pPr>
        <w:pStyle w:val="ListParagraph"/>
        <w:numPr>
          <w:ilvl w:val="2"/>
          <w:numId w:val="1"/>
        </w:numPr>
        <w:rPr>
          <w:rFonts w:asciiTheme="majorHAnsi" w:hAnsiTheme="majorHAnsi"/>
          <w:sz w:val="28"/>
          <w:szCs w:val="28"/>
        </w:rPr>
      </w:pPr>
      <w:r w:rsidRPr="003B1712">
        <w:rPr>
          <w:rFonts w:asciiTheme="majorHAnsi" w:hAnsiTheme="majorHAnsi"/>
          <w:sz w:val="28"/>
          <w:szCs w:val="28"/>
        </w:rPr>
        <w:t>Three types of users:</w:t>
      </w:r>
    </w:p>
    <w:p w14:paraId="072FF04B" w14:textId="03CCB47E" w:rsidR="003B1712" w:rsidRPr="003B1712" w:rsidRDefault="003B1712" w:rsidP="003B1712">
      <w:pPr>
        <w:pStyle w:val="ListParagraph"/>
        <w:numPr>
          <w:ilvl w:val="3"/>
          <w:numId w:val="1"/>
        </w:numPr>
        <w:rPr>
          <w:rFonts w:asciiTheme="majorHAnsi" w:hAnsiTheme="majorHAnsi"/>
          <w:sz w:val="28"/>
          <w:szCs w:val="28"/>
        </w:rPr>
      </w:pPr>
      <w:r w:rsidRPr="003B1712">
        <w:rPr>
          <w:rFonts w:asciiTheme="majorHAnsi" w:hAnsiTheme="majorHAnsi"/>
          <w:sz w:val="28"/>
          <w:szCs w:val="28"/>
        </w:rPr>
        <w:t>student – can register, can see available courses and their own schedule.</w:t>
      </w:r>
    </w:p>
    <w:p w14:paraId="55222F42" w14:textId="0CA1880F" w:rsidR="003B1712" w:rsidRPr="003B1712" w:rsidRDefault="003B1712" w:rsidP="003B1712">
      <w:pPr>
        <w:pStyle w:val="ListParagraph"/>
        <w:numPr>
          <w:ilvl w:val="3"/>
          <w:numId w:val="1"/>
        </w:numPr>
        <w:rPr>
          <w:rFonts w:asciiTheme="majorHAnsi" w:hAnsiTheme="majorHAnsi"/>
          <w:sz w:val="28"/>
          <w:szCs w:val="28"/>
        </w:rPr>
      </w:pPr>
      <w:r w:rsidRPr="003B1712">
        <w:rPr>
          <w:rFonts w:asciiTheme="majorHAnsi" w:hAnsiTheme="majorHAnsi"/>
          <w:sz w:val="28"/>
          <w:szCs w:val="28"/>
        </w:rPr>
        <w:t>instructor – can see available courses and their own course roster.</w:t>
      </w:r>
    </w:p>
    <w:p w14:paraId="1B7BD1CB" w14:textId="4D38D716" w:rsidR="003B1712" w:rsidRPr="003B1712" w:rsidRDefault="003B1712" w:rsidP="003B1712">
      <w:pPr>
        <w:pStyle w:val="ListParagraph"/>
        <w:numPr>
          <w:ilvl w:val="3"/>
          <w:numId w:val="1"/>
        </w:numPr>
        <w:rPr>
          <w:rFonts w:asciiTheme="majorHAnsi" w:hAnsiTheme="majorHAnsi"/>
          <w:sz w:val="28"/>
          <w:szCs w:val="28"/>
        </w:rPr>
      </w:pPr>
      <w:r w:rsidRPr="003B1712">
        <w:rPr>
          <w:rFonts w:asciiTheme="majorHAnsi" w:hAnsiTheme="majorHAnsi"/>
          <w:sz w:val="28"/>
          <w:szCs w:val="28"/>
        </w:rPr>
        <w:t>admin – can see everything, can edit courses/users/schedules.</w:t>
      </w:r>
    </w:p>
    <w:p w14:paraId="782C11EA" w14:textId="7E84D3AA" w:rsidR="003B1712" w:rsidRPr="003B1712" w:rsidRDefault="003B1712" w:rsidP="003B1712">
      <w:pPr>
        <w:pStyle w:val="ListParagraph"/>
        <w:numPr>
          <w:ilvl w:val="2"/>
          <w:numId w:val="1"/>
        </w:numPr>
        <w:rPr>
          <w:rFonts w:asciiTheme="majorHAnsi" w:hAnsiTheme="majorHAnsi"/>
          <w:sz w:val="28"/>
          <w:szCs w:val="28"/>
        </w:rPr>
      </w:pPr>
      <w:r w:rsidRPr="003B1712">
        <w:rPr>
          <w:rFonts w:asciiTheme="majorHAnsi" w:hAnsiTheme="majorHAnsi"/>
          <w:sz w:val="28"/>
          <w:szCs w:val="28"/>
        </w:rPr>
        <w:t>The system should include multiple semesters, print-out of schedule, scheduling preferences.</w:t>
      </w:r>
    </w:p>
    <w:p w14:paraId="55AA297C" w14:textId="019CAA42" w:rsidR="00D17EA1" w:rsidRDefault="003B1712" w:rsidP="003B1712">
      <w:pPr>
        <w:pStyle w:val="ListParagraph"/>
        <w:numPr>
          <w:ilvl w:val="2"/>
          <w:numId w:val="1"/>
        </w:numPr>
        <w:rPr>
          <w:rFonts w:asciiTheme="majorHAnsi" w:hAnsiTheme="majorHAnsi"/>
          <w:sz w:val="28"/>
          <w:szCs w:val="28"/>
        </w:rPr>
      </w:pPr>
      <w:r w:rsidRPr="003B1712">
        <w:rPr>
          <w:rFonts w:asciiTheme="majorHAnsi" w:hAnsiTheme="majorHAnsi"/>
          <w:sz w:val="28"/>
          <w:szCs w:val="28"/>
        </w:rPr>
        <w:t>The system as a whole and all components must be tested thoroughly.</w:t>
      </w:r>
    </w:p>
    <w:p w14:paraId="7D41ADFB" w14:textId="77777777" w:rsidR="002D04DC" w:rsidRDefault="002D04DC" w:rsidP="002D04DC">
      <w:pPr>
        <w:pStyle w:val="ListParagraph"/>
        <w:numPr>
          <w:ilvl w:val="2"/>
          <w:numId w:val="1"/>
        </w:numPr>
        <w:rPr>
          <w:rFonts w:asciiTheme="majorHAnsi" w:hAnsiTheme="majorHAnsi"/>
          <w:sz w:val="28"/>
          <w:szCs w:val="28"/>
        </w:rPr>
      </w:pPr>
      <w:r w:rsidRPr="002D04DC">
        <w:rPr>
          <w:rFonts w:asciiTheme="majorHAnsi" w:hAnsiTheme="majorHAnsi"/>
          <w:sz w:val="28"/>
          <w:szCs w:val="28"/>
        </w:rPr>
        <w:t xml:space="preserve">The base class of the system is </w:t>
      </w:r>
      <w:proofErr w:type="gramStart"/>
      <w:r w:rsidRPr="002D04DC">
        <w:rPr>
          <w:rFonts w:asciiTheme="majorHAnsi" w:hAnsiTheme="majorHAnsi"/>
          <w:sz w:val="28"/>
          <w:szCs w:val="28"/>
        </w:rPr>
        <w:t>user</w:t>
      </w:r>
      <w:proofErr w:type="gramEnd"/>
      <w:r w:rsidRPr="002D04DC">
        <w:rPr>
          <w:rFonts w:asciiTheme="majorHAnsi" w:hAnsiTheme="majorHAnsi"/>
          <w:sz w:val="28"/>
          <w:szCs w:val="28"/>
        </w:rPr>
        <w:t xml:space="preserve"> with:</w:t>
      </w:r>
    </w:p>
    <w:p w14:paraId="3DD65AF0" w14:textId="77777777" w:rsidR="002D04DC" w:rsidRDefault="002D04DC" w:rsidP="002D04DC">
      <w:pPr>
        <w:pStyle w:val="ListParagraph"/>
        <w:numPr>
          <w:ilvl w:val="3"/>
          <w:numId w:val="1"/>
        </w:numPr>
        <w:rPr>
          <w:rFonts w:asciiTheme="majorHAnsi" w:hAnsiTheme="majorHAnsi"/>
          <w:sz w:val="28"/>
          <w:szCs w:val="28"/>
        </w:rPr>
      </w:pPr>
      <w:r w:rsidRPr="002D04DC">
        <w:rPr>
          <w:rFonts w:asciiTheme="majorHAnsi" w:hAnsiTheme="majorHAnsi"/>
          <w:sz w:val="28"/>
          <w:szCs w:val="28"/>
        </w:rPr>
        <w:t>Attributes: first name, last name, ID.</w:t>
      </w:r>
    </w:p>
    <w:p w14:paraId="2AD03FAA" w14:textId="58227B05" w:rsidR="002D04DC" w:rsidRPr="002D04DC" w:rsidRDefault="002D04DC" w:rsidP="002D04DC">
      <w:pPr>
        <w:pStyle w:val="ListParagraph"/>
        <w:numPr>
          <w:ilvl w:val="3"/>
          <w:numId w:val="1"/>
        </w:numPr>
        <w:rPr>
          <w:rFonts w:asciiTheme="majorHAnsi" w:hAnsiTheme="majorHAnsi"/>
          <w:sz w:val="28"/>
          <w:szCs w:val="28"/>
        </w:rPr>
      </w:pPr>
      <w:r w:rsidRPr="002D04DC">
        <w:rPr>
          <w:rFonts w:asciiTheme="majorHAnsi" w:hAnsiTheme="majorHAnsi"/>
          <w:sz w:val="28"/>
          <w:szCs w:val="28"/>
        </w:rPr>
        <w:t>Methods: set function for each attribute, and a function to print all info for the object.</w:t>
      </w:r>
    </w:p>
    <w:p w14:paraId="2D3253D8" w14:textId="77777777" w:rsidR="002D04DC" w:rsidRDefault="002D04DC" w:rsidP="002D04DC">
      <w:pPr>
        <w:pStyle w:val="ListParagraph"/>
        <w:numPr>
          <w:ilvl w:val="2"/>
          <w:numId w:val="1"/>
        </w:numPr>
        <w:rPr>
          <w:rFonts w:asciiTheme="majorHAnsi" w:hAnsiTheme="majorHAnsi"/>
          <w:sz w:val="28"/>
          <w:szCs w:val="28"/>
        </w:rPr>
      </w:pPr>
      <w:r w:rsidRPr="002D04DC">
        <w:rPr>
          <w:rFonts w:asciiTheme="majorHAnsi" w:hAnsiTheme="majorHAnsi"/>
          <w:sz w:val="28"/>
          <w:szCs w:val="28"/>
        </w:rPr>
        <w:t>There will be three derived classes:</w:t>
      </w:r>
      <w:r>
        <w:rPr>
          <w:rFonts w:asciiTheme="majorHAnsi" w:hAnsiTheme="majorHAnsi"/>
          <w:sz w:val="28"/>
          <w:szCs w:val="28"/>
        </w:rPr>
        <w:t xml:space="preserve"> </w:t>
      </w:r>
      <w:r w:rsidRPr="002D04DC">
        <w:rPr>
          <w:rFonts w:asciiTheme="majorHAnsi" w:hAnsiTheme="majorHAnsi"/>
          <w:sz w:val="28"/>
          <w:szCs w:val="28"/>
        </w:rPr>
        <w:t>All derived classes must contain any additional attributes and appropriate set/get functions.</w:t>
      </w:r>
    </w:p>
    <w:p w14:paraId="0A8F6E70" w14:textId="34FEA2A8" w:rsidR="002D04DC" w:rsidRPr="002D04DC" w:rsidRDefault="002D04DC" w:rsidP="002D04DC">
      <w:pPr>
        <w:pStyle w:val="ListParagraph"/>
        <w:numPr>
          <w:ilvl w:val="3"/>
          <w:numId w:val="1"/>
        </w:numPr>
        <w:rPr>
          <w:rFonts w:asciiTheme="majorHAnsi" w:hAnsiTheme="majorHAnsi"/>
          <w:sz w:val="28"/>
          <w:szCs w:val="28"/>
        </w:rPr>
      </w:pPr>
      <w:r w:rsidRPr="002D04DC">
        <w:rPr>
          <w:rFonts w:asciiTheme="majorHAnsi" w:hAnsiTheme="majorHAnsi"/>
          <w:sz w:val="28"/>
          <w:szCs w:val="28"/>
        </w:rPr>
        <w:t>student – the student class will have functions that allow them to search courses, add/drop courses, print</w:t>
      </w:r>
      <w:r>
        <w:rPr>
          <w:rFonts w:asciiTheme="majorHAnsi" w:hAnsiTheme="majorHAnsi"/>
          <w:sz w:val="28"/>
          <w:szCs w:val="28"/>
        </w:rPr>
        <w:t xml:space="preserve"> </w:t>
      </w:r>
      <w:r w:rsidRPr="002D04DC">
        <w:rPr>
          <w:rFonts w:asciiTheme="majorHAnsi" w:hAnsiTheme="majorHAnsi"/>
          <w:sz w:val="28"/>
          <w:szCs w:val="28"/>
        </w:rPr>
        <w:t>their schedule.</w:t>
      </w:r>
    </w:p>
    <w:p w14:paraId="14413B3D" w14:textId="3F3B60E1" w:rsidR="002D04DC" w:rsidRPr="002D04DC" w:rsidRDefault="002D04DC" w:rsidP="002D04DC">
      <w:pPr>
        <w:pStyle w:val="ListParagraph"/>
        <w:numPr>
          <w:ilvl w:val="3"/>
          <w:numId w:val="1"/>
        </w:numPr>
        <w:rPr>
          <w:rFonts w:asciiTheme="majorHAnsi" w:hAnsiTheme="majorHAnsi"/>
          <w:sz w:val="28"/>
          <w:szCs w:val="28"/>
        </w:rPr>
      </w:pPr>
      <w:r w:rsidRPr="002D04DC">
        <w:rPr>
          <w:rFonts w:asciiTheme="majorHAnsi" w:hAnsiTheme="majorHAnsi"/>
          <w:sz w:val="28"/>
          <w:szCs w:val="28"/>
        </w:rPr>
        <w:t>instructor – the instructor class will have functions that allow them to print their schedule, print their class</w:t>
      </w:r>
      <w:r>
        <w:rPr>
          <w:rFonts w:asciiTheme="majorHAnsi" w:hAnsiTheme="majorHAnsi"/>
          <w:sz w:val="28"/>
          <w:szCs w:val="28"/>
        </w:rPr>
        <w:t xml:space="preserve"> </w:t>
      </w:r>
      <w:r w:rsidRPr="002D04DC">
        <w:rPr>
          <w:rFonts w:asciiTheme="majorHAnsi" w:hAnsiTheme="majorHAnsi"/>
          <w:sz w:val="28"/>
          <w:szCs w:val="28"/>
        </w:rPr>
        <w:t>list, and search for courses.</w:t>
      </w:r>
    </w:p>
    <w:p w14:paraId="41A87A18" w14:textId="05F965D7" w:rsidR="00B71E7F" w:rsidRDefault="002D04DC" w:rsidP="00B71E7F">
      <w:pPr>
        <w:pStyle w:val="ListParagraph"/>
        <w:numPr>
          <w:ilvl w:val="3"/>
          <w:numId w:val="1"/>
        </w:numPr>
        <w:rPr>
          <w:rFonts w:asciiTheme="majorHAnsi" w:hAnsiTheme="majorHAnsi"/>
          <w:sz w:val="28"/>
          <w:szCs w:val="28"/>
        </w:rPr>
      </w:pPr>
      <w:r w:rsidRPr="002D04DC">
        <w:rPr>
          <w:rFonts w:asciiTheme="majorHAnsi" w:hAnsiTheme="majorHAnsi"/>
          <w:sz w:val="28"/>
          <w:szCs w:val="28"/>
        </w:rPr>
        <w:t>admin – the admin class will have functions that allow them to add courses to the system, remove courses</w:t>
      </w:r>
      <w:r>
        <w:rPr>
          <w:rFonts w:asciiTheme="majorHAnsi" w:hAnsiTheme="majorHAnsi"/>
          <w:sz w:val="28"/>
          <w:szCs w:val="28"/>
        </w:rPr>
        <w:t xml:space="preserve"> </w:t>
      </w:r>
      <w:r w:rsidRPr="002D04DC">
        <w:rPr>
          <w:rFonts w:asciiTheme="majorHAnsi" w:hAnsiTheme="majorHAnsi"/>
          <w:sz w:val="28"/>
          <w:szCs w:val="28"/>
        </w:rPr>
        <w:t>from the system, add/remove users, add/remove student from a course, search and print rosters and courses.</w:t>
      </w:r>
    </w:p>
    <w:p w14:paraId="4E95AA5F" w14:textId="35A597D2" w:rsidR="00B71E7F" w:rsidRDefault="00C14157" w:rsidP="00B71E7F">
      <w:pPr>
        <w:pStyle w:val="ListParagraph"/>
        <w:numPr>
          <w:ilvl w:val="0"/>
          <w:numId w:val="1"/>
        </w:numPr>
        <w:rPr>
          <w:rFonts w:asciiTheme="majorHAnsi" w:hAnsiTheme="majorHAnsi"/>
          <w:sz w:val="28"/>
          <w:szCs w:val="28"/>
        </w:rPr>
      </w:pPr>
      <w:r>
        <w:rPr>
          <w:rFonts w:asciiTheme="majorHAnsi" w:hAnsiTheme="majorHAnsi"/>
          <w:sz w:val="28"/>
          <w:szCs w:val="28"/>
        </w:rPr>
        <w:t>Requirements</w:t>
      </w:r>
      <w:r w:rsidR="00B71E7F">
        <w:rPr>
          <w:rFonts w:asciiTheme="majorHAnsi" w:hAnsiTheme="majorHAnsi"/>
          <w:sz w:val="28"/>
          <w:szCs w:val="28"/>
        </w:rPr>
        <w:t xml:space="preserve"> </w:t>
      </w:r>
      <w:r w:rsidR="001715AA">
        <w:rPr>
          <w:rFonts w:asciiTheme="majorHAnsi" w:hAnsiTheme="majorHAnsi"/>
          <w:sz w:val="28"/>
          <w:szCs w:val="28"/>
        </w:rPr>
        <w:t>Specification:</w:t>
      </w:r>
    </w:p>
    <w:p w14:paraId="275C2776" w14:textId="34FBEC34" w:rsidR="00A62DC7" w:rsidRDefault="00A62DC7" w:rsidP="006763AB">
      <w:pPr>
        <w:pStyle w:val="ListParagraph"/>
        <w:numPr>
          <w:ilvl w:val="1"/>
          <w:numId w:val="1"/>
        </w:numPr>
        <w:rPr>
          <w:rFonts w:asciiTheme="majorHAnsi" w:hAnsiTheme="majorHAnsi"/>
          <w:sz w:val="28"/>
          <w:szCs w:val="28"/>
        </w:rPr>
      </w:pPr>
      <w:r>
        <w:rPr>
          <w:rFonts w:asciiTheme="majorHAnsi" w:hAnsiTheme="majorHAnsi"/>
          <w:sz w:val="28"/>
          <w:szCs w:val="28"/>
        </w:rPr>
        <w:t>Database:</w:t>
      </w:r>
    </w:p>
    <w:p w14:paraId="2DD1EE8E" w14:textId="33B14541" w:rsidR="00A62DC7" w:rsidRDefault="00EF3460" w:rsidP="00A62DC7">
      <w:pPr>
        <w:pStyle w:val="ListParagraph"/>
        <w:numPr>
          <w:ilvl w:val="2"/>
          <w:numId w:val="1"/>
        </w:numPr>
        <w:rPr>
          <w:rFonts w:asciiTheme="majorHAnsi" w:hAnsiTheme="majorHAnsi"/>
          <w:sz w:val="28"/>
          <w:szCs w:val="28"/>
        </w:rPr>
      </w:pPr>
      <w:r>
        <w:rPr>
          <w:rFonts w:asciiTheme="majorHAnsi" w:hAnsiTheme="majorHAnsi"/>
          <w:sz w:val="28"/>
          <w:szCs w:val="28"/>
        </w:rPr>
        <w:t xml:space="preserve">Two specified </w:t>
      </w:r>
      <w:r w:rsidR="00FD5F70">
        <w:rPr>
          <w:rFonts w:asciiTheme="majorHAnsi" w:hAnsiTheme="majorHAnsi"/>
          <w:sz w:val="28"/>
          <w:szCs w:val="28"/>
        </w:rPr>
        <w:t>databases</w:t>
      </w:r>
      <w:r>
        <w:rPr>
          <w:rFonts w:asciiTheme="majorHAnsi" w:hAnsiTheme="majorHAnsi"/>
          <w:sz w:val="28"/>
          <w:szCs w:val="28"/>
        </w:rPr>
        <w:t>:</w:t>
      </w:r>
    </w:p>
    <w:p w14:paraId="0089BFAA" w14:textId="378E3EC1" w:rsidR="00EF3460" w:rsidRDefault="00EF3460" w:rsidP="00EF3460">
      <w:pPr>
        <w:pStyle w:val="ListParagraph"/>
        <w:numPr>
          <w:ilvl w:val="3"/>
          <w:numId w:val="1"/>
        </w:numPr>
        <w:rPr>
          <w:rFonts w:asciiTheme="majorHAnsi" w:hAnsiTheme="majorHAnsi"/>
          <w:sz w:val="28"/>
          <w:szCs w:val="28"/>
        </w:rPr>
      </w:pPr>
      <w:r>
        <w:rPr>
          <w:rFonts w:asciiTheme="majorHAnsi" w:hAnsiTheme="majorHAnsi"/>
          <w:sz w:val="28"/>
          <w:szCs w:val="28"/>
        </w:rPr>
        <w:t>Users – holds onto all information about each user</w:t>
      </w:r>
    </w:p>
    <w:p w14:paraId="10026D79" w14:textId="2C90C194" w:rsidR="00EF3460" w:rsidRDefault="00FD5F70" w:rsidP="00FD5F70">
      <w:pPr>
        <w:pStyle w:val="ListParagraph"/>
        <w:numPr>
          <w:ilvl w:val="3"/>
          <w:numId w:val="1"/>
        </w:numPr>
        <w:rPr>
          <w:rFonts w:asciiTheme="majorHAnsi" w:hAnsiTheme="majorHAnsi"/>
          <w:sz w:val="28"/>
          <w:szCs w:val="28"/>
        </w:rPr>
      </w:pPr>
      <w:r>
        <w:rPr>
          <w:rFonts w:asciiTheme="majorHAnsi" w:hAnsiTheme="majorHAnsi"/>
          <w:sz w:val="28"/>
          <w:szCs w:val="28"/>
        </w:rPr>
        <w:t xml:space="preserve">Courses – holds onto all relevant information about courses such as </w:t>
      </w:r>
      <w:r w:rsidRPr="003B1712">
        <w:rPr>
          <w:rFonts w:asciiTheme="majorHAnsi" w:hAnsiTheme="majorHAnsi"/>
          <w:sz w:val="28"/>
          <w:szCs w:val="28"/>
        </w:rPr>
        <w:t>CRN, course name, times, and instructor.</w:t>
      </w:r>
    </w:p>
    <w:p w14:paraId="39EFFCD0" w14:textId="7BB4C252" w:rsidR="001D6DAD" w:rsidRPr="001D6DAD" w:rsidRDefault="001D6DAD" w:rsidP="001D6DAD">
      <w:pPr>
        <w:pStyle w:val="ListParagraph"/>
        <w:numPr>
          <w:ilvl w:val="2"/>
          <w:numId w:val="1"/>
        </w:numPr>
        <w:rPr>
          <w:rFonts w:asciiTheme="majorHAnsi" w:hAnsiTheme="majorHAnsi"/>
          <w:sz w:val="28"/>
          <w:szCs w:val="28"/>
        </w:rPr>
      </w:pPr>
      <w:r w:rsidRPr="003B1712">
        <w:rPr>
          <w:rFonts w:asciiTheme="majorHAnsi" w:hAnsiTheme="majorHAnsi"/>
          <w:sz w:val="28"/>
          <w:szCs w:val="28"/>
        </w:rPr>
        <w:lastRenderedPageBreak/>
        <w:t xml:space="preserve">The system should include multiple semesters, print-out of schedule, </w:t>
      </w:r>
      <w:r w:rsidR="00EF165A">
        <w:rPr>
          <w:rFonts w:asciiTheme="majorHAnsi" w:hAnsiTheme="majorHAnsi"/>
          <w:sz w:val="28"/>
          <w:szCs w:val="28"/>
        </w:rPr>
        <w:t xml:space="preserve">and </w:t>
      </w:r>
      <w:r w:rsidRPr="003B1712">
        <w:rPr>
          <w:rFonts w:asciiTheme="majorHAnsi" w:hAnsiTheme="majorHAnsi"/>
          <w:sz w:val="28"/>
          <w:szCs w:val="28"/>
        </w:rPr>
        <w:t>scheduling preferences.</w:t>
      </w:r>
    </w:p>
    <w:p w14:paraId="598A18CE" w14:textId="09374495" w:rsidR="00522124" w:rsidRDefault="00FD5F70" w:rsidP="006763AB">
      <w:pPr>
        <w:pStyle w:val="ListParagraph"/>
        <w:numPr>
          <w:ilvl w:val="1"/>
          <w:numId w:val="1"/>
        </w:numPr>
        <w:rPr>
          <w:rFonts w:asciiTheme="majorHAnsi" w:hAnsiTheme="majorHAnsi"/>
          <w:sz w:val="28"/>
          <w:szCs w:val="28"/>
        </w:rPr>
      </w:pPr>
      <w:r>
        <w:rPr>
          <w:rFonts w:asciiTheme="majorHAnsi" w:hAnsiTheme="majorHAnsi"/>
          <w:sz w:val="28"/>
          <w:szCs w:val="28"/>
        </w:rPr>
        <w:t>Users</w:t>
      </w:r>
      <w:r w:rsidR="00752545">
        <w:rPr>
          <w:rFonts w:asciiTheme="majorHAnsi" w:hAnsiTheme="majorHAnsi"/>
          <w:sz w:val="28"/>
          <w:szCs w:val="28"/>
        </w:rPr>
        <w:t>:</w:t>
      </w:r>
    </w:p>
    <w:p w14:paraId="5376FB6A" w14:textId="4586D1FA" w:rsidR="00053DFA" w:rsidRDefault="00752545" w:rsidP="00053DFA">
      <w:pPr>
        <w:pStyle w:val="ListParagraph"/>
        <w:numPr>
          <w:ilvl w:val="2"/>
          <w:numId w:val="1"/>
        </w:numPr>
        <w:rPr>
          <w:rFonts w:asciiTheme="majorHAnsi" w:hAnsiTheme="majorHAnsi"/>
          <w:sz w:val="28"/>
          <w:szCs w:val="28"/>
        </w:rPr>
      </w:pPr>
      <w:r>
        <w:rPr>
          <w:rFonts w:asciiTheme="majorHAnsi" w:hAnsiTheme="majorHAnsi"/>
          <w:sz w:val="28"/>
          <w:szCs w:val="28"/>
        </w:rPr>
        <w:t xml:space="preserve">All users should be assigned </w:t>
      </w:r>
      <w:r w:rsidR="006F5B97">
        <w:rPr>
          <w:rFonts w:asciiTheme="majorHAnsi" w:hAnsiTheme="majorHAnsi"/>
          <w:sz w:val="28"/>
          <w:szCs w:val="28"/>
        </w:rPr>
        <w:t>a first name, last name, and a unique ID number</w:t>
      </w:r>
    </w:p>
    <w:p w14:paraId="01A1078A" w14:textId="189B7BC9" w:rsidR="006F5B97" w:rsidRDefault="00D5109E" w:rsidP="00053DFA">
      <w:pPr>
        <w:pStyle w:val="ListParagraph"/>
        <w:numPr>
          <w:ilvl w:val="2"/>
          <w:numId w:val="1"/>
        </w:numPr>
        <w:rPr>
          <w:rFonts w:asciiTheme="majorHAnsi" w:hAnsiTheme="majorHAnsi"/>
          <w:sz w:val="28"/>
          <w:szCs w:val="28"/>
        </w:rPr>
      </w:pPr>
      <w:r>
        <w:rPr>
          <w:rFonts w:asciiTheme="majorHAnsi" w:hAnsiTheme="majorHAnsi"/>
          <w:sz w:val="28"/>
          <w:szCs w:val="28"/>
        </w:rPr>
        <w:t xml:space="preserve">Each user should be able to see all the information on themselves as it is stored in the </w:t>
      </w:r>
      <w:r w:rsidR="00FD5F70">
        <w:rPr>
          <w:rFonts w:asciiTheme="majorHAnsi" w:hAnsiTheme="majorHAnsi"/>
          <w:sz w:val="28"/>
          <w:szCs w:val="28"/>
        </w:rPr>
        <w:t xml:space="preserve">user </w:t>
      </w:r>
      <w:r>
        <w:rPr>
          <w:rFonts w:asciiTheme="majorHAnsi" w:hAnsiTheme="majorHAnsi"/>
          <w:sz w:val="28"/>
          <w:szCs w:val="28"/>
        </w:rPr>
        <w:t>database</w:t>
      </w:r>
      <w:r w:rsidR="0016445D">
        <w:rPr>
          <w:rFonts w:asciiTheme="majorHAnsi" w:hAnsiTheme="majorHAnsi"/>
          <w:sz w:val="28"/>
          <w:szCs w:val="28"/>
        </w:rPr>
        <w:t xml:space="preserve">. </w:t>
      </w:r>
    </w:p>
    <w:p w14:paraId="39B08949" w14:textId="29849DA1" w:rsidR="00FD5F70" w:rsidRDefault="00FD5F70" w:rsidP="00053DFA">
      <w:pPr>
        <w:pStyle w:val="ListParagraph"/>
        <w:numPr>
          <w:ilvl w:val="2"/>
          <w:numId w:val="1"/>
        </w:numPr>
        <w:rPr>
          <w:rFonts w:asciiTheme="majorHAnsi" w:hAnsiTheme="majorHAnsi"/>
          <w:sz w:val="28"/>
          <w:szCs w:val="28"/>
        </w:rPr>
      </w:pPr>
      <w:r>
        <w:rPr>
          <w:rFonts w:asciiTheme="majorHAnsi" w:hAnsiTheme="majorHAnsi"/>
          <w:sz w:val="28"/>
          <w:szCs w:val="28"/>
        </w:rPr>
        <w:t>Each user should be able to see information as it is stored in the courses database</w:t>
      </w:r>
    </w:p>
    <w:p w14:paraId="4F6F131D" w14:textId="08972FAE" w:rsidR="00520941" w:rsidRDefault="00311F34" w:rsidP="00A62DC7">
      <w:pPr>
        <w:pStyle w:val="ListParagraph"/>
        <w:numPr>
          <w:ilvl w:val="2"/>
          <w:numId w:val="1"/>
        </w:numPr>
        <w:rPr>
          <w:rFonts w:asciiTheme="majorHAnsi" w:hAnsiTheme="majorHAnsi"/>
          <w:sz w:val="28"/>
          <w:szCs w:val="28"/>
        </w:rPr>
      </w:pPr>
      <w:r>
        <w:rPr>
          <w:rFonts w:asciiTheme="majorHAnsi" w:hAnsiTheme="majorHAnsi"/>
          <w:sz w:val="28"/>
          <w:szCs w:val="28"/>
        </w:rPr>
        <w:t>Three</w:t>
      </w:r>
      <w:r w:rsidR="00B3373C">
        <w:rPr>
          <w:rFonts w:asciiTheme="majorHAnsi" w:hAnsiTheme="majorHAnsi"/>
          <w:sz w:val="28"/>
          <w:szCs w:val="28"/>
        </w:rPr>
        <w:t xml:space="preserve"> Types of users each with their own</w:t>
      </w:r>
      <w:r w:rsidR="00045C00">
        <w:rPr>
          <w:rFonts w:asciiTheme="majorHAnsi" w:hAnsiTheme="majorHAnsi"/>
          <w:sz w:val="28"/>
          <w:szCs w:val="28"/>
        </w:rPr>
        <w:t xml:space="preserve"> methods</w:t>
      </w:r>
      <w:r w:rsidR="00B3373C">
        <w:rPr>
          <w:rFonts w:asciiTheme="majorHAnsi" w:hAnsiTheme="majorHAnsi"/>
          <w:sz w:val="28"/>
          <w:szCs w:val="28"/>
        </w:rPr>
        <w:t xml:space="preserve"> (student, instructor, and admin)</w:t>
      </w:r>
      <w:r w:rsidR="00045C00">
        <w:rPr>
          <w:rFonts w:asciiTheme="majorHAnsi" w:hAnsiTheme="majorHAnsi"/>
          <w:sz w:val="28"/>
          <w:szCs w:val="28"/>
        </w:rPr>
        <w:t xml:space="preserve"> [broken down into more detail below]</w:t>
      </w:r>
    </w:p>
    <w:p w14:paraId="35520FC2" w14:textId="27FCE93D" w:rsidR="00FD5F70" w:rsidRDefault="00FD5F70" w:rsidP="00FD5F70">
      <w:pPr>
        <w:pStyle w:val="ListParagraph"/>
        <w:numPr>
          <w:ilvl w:val="3"/>
          <w:numId w:val="1"/>
        </w:numPr>
        <w:rPr>
          <w:rFonts w:asciiTheme="majorHAnsi" w:hAnsiTheme="majorHAnsi"/>
          <w:sz w:val="28"/>
          <w:szCs w:val="28"/>
        </w:rPr>
      </w:pPr>
      <w:r>
        <w:rPr>
          <w:rFonts w:asciiTheme="majorHAnsi" w:hAnsiTheme="majorHAnsi"/>
          <w:sz w:val="28"/>
          <w:szCs w:val="28"/>
        </w:rPr>
        <w:t>Student:</w:t>
      </w:r>
    </w:p>
    <w:p w14:paraId="65F68A19" w14:textId="71400346" w:rsidR="00FD5F70" w:rsidRDefault="009F25A0" w:rsidP="00FD5F70">
      <w:pPr>
        <w:pStyle w:val="ListParagraph"/>
        <w:numPr>
          <w:ilvl w:val="4"/>
          <w:numId w:val="1"/>
        </w:numPr>
        <w:rPr>
          <w:rFonts w:asciiTheme="majorHAnsi" w:hAnsiTheme="majorHAnsi"/>
          <w:sz w:val="28"/>
          <w:szCs w:val="28"/>
        </w:rPr>
      </w:pPr>
      <w:r>
        <w:rPr>
          <w:rFonts w:asciiTheme="majorHAnsi" w:hAnsiTheme="majorHAnsi"/>
          <w:sz w:val="28"/>
          <w:szCs w:val="28"/>
        </w:rPr>
        <w:t>C</w:t>
      </w:r>
      <w:r w:rsidR="00FD5F70" w:rsidRPr="003B1712">
        <w:rPr>
          <w:rFonts w:asciiTheme="majorHAnsi" w:hAnsiTheme="majorHAnsi"/>
          <w:sz w:val="28"/>
          <w:szCs w:val="28"/>
        </w:rPr>
        <w:t>an register</w:t>
      </w:r>
      <w:r w:rsidR="00FD5F70">
        <w:rPr>
          <w:rFonts w:asciiTheme="majorHAnsi" w:hAnsiTheme="majorHAnsi"/>
          <w:sz w:val="28"/>
          <w:szCs w:val="28"/>
        </w:rPr>
        <w:t xml:space="preserve"> for courses</w:t>
      </w:r>
    </w:p>
    <w:p w14:paraId="012897E6" w14:textId="598F7E5A" w:rsidR="00FD5F70" w:rsidRDefault="009F25A0" w:rsidP="00FD5F70">
      <w:pPr>
        <w:pStyle w:val="ListParagraph"/>
        <w:numPr>
          <w:ilvl w:val="4"/>
          <w:numId w:val="1"/>
        </w:numPr>
        <w:rPr>
          <w:rFonts w:asciiTheme="majorHAnsi" w:hAnsiTheme="majorHAnsi"/>
          <w:sz w:val="28"/>
          <w:szCs w:val="28"/>
        </w:rPr>
      </w:pPr>
      <w:r>
        <w:rPr>
          <w:rFonts w:asciiTheme="majorHAnsi" w:hAnsiTheme="majorHAnsi"/>
          <w:sz w:val="28"/>
          <w:szCs w:val="28"/>
        </w:rPr>
        <w:t>C</w:t>
      </w:r>
      <w:r w:rsidR="00FD5F70" w:rsidRPr="003B1712">
        <w:rPr>
          <w:rFonts w:asciiTheme="majorHAnsi" w:hAnsiTheme="majorHAnsi"/>
          <w:sz w:val="28"/>
          <w:szCs w:val="28"/>
        </w:rPr>
        <w:t xml:space="preserve">an </w:t>
      </w:r>
      <w:r w:rsidR="00D331E9">
        <w:rPr>
          <w:rFonts w:asciiTheme="majorHAnsi" w:hAnsiTheme="majorHAnsi"/>
          <w:sz w:val="28"/>
          <w:szCs w:val="28"/>
        </w:rPr>
        <w:t>search and</w:t>
      </w:r>
      <w:r w:rsidR="00FD5F70" w:rsidRPr="003B1712">
        <w:rPr>
          <w:rFonts w:asciiTheme="majorHAnsi" w:hAnsiTheme="majorHAnsi"/>
          <w:sz w:val="28"/>
          <w:szCs w:val="28"/>
        </w:rPr>
        <w:t xml:space="preserve"> see available courses</w:t>
      </w:r>
      <w:r w:rsidR="00FD5F70">
        <w:rPr>
          <w:rFonts w:asciiTheme="majorHAnsi" w:hAnsiTheme="majorHAnsi"/>
          <w:sz w:val="28"/>
          <w:szCs w:val="28"/>
        </w:rPr>
        <w:t xml:space="preserve"> offered for that specific semester</w:t>
      </w:r>
    </w:p>
    <w:p w14:paraId="01F57E38" w14:textId="247373E9" w:rsidR="00FD5F70" w:rsidRDefault="009F25A0" w:rsidP="00FD5F70">
      <w:pPr>
        <w:pStyle w:val="ListParagraph"/>
        <w:numPr>
          <w:ilvl w:val="4"/>
          <w:numId w:val="1"/>
        </w:numPr>
        <w:rPr>
          <w:rFonts w:asciiTheme="majorHAnsi" w:hAnsiTheme="majorHAnsi"/>
          <w:sz w:val="28"/>
          <w:szCs w:val="28"/>
        </w:rPr>
      </w:pPr>
      <w:r>
        <w:rPr>
          <w:rFonts w:asciiTheme="majorHAnsi" w:hAnsiTheme="majorHAnsi"/>
          <w:sz w:val="28"/>
          <w:szCs w:val="28"/>
        </w:rPr>
        <w:t>C</w:t>
      </w:r>
      <w:r w:rsidR="00A84C54">
        <w:rPr>
          <w:rFonts w:asciiTheme="majorHAnsi" w:hAnsiTheme="majorHAnsi"/>
          <w:sz w:val="28"/>
          <w:szCs w:val="28"/>
        </w:rPr>
        <w:t xml:space="preserve">an </w:t>
      </w:r>
      <w:r w:rsidR="00FD5F70">
        <w:rPr>
          <w:rFonts w:asciiTheme="majorHAnsi" w:hAnsiTheme="majorHAnsi"/>
          <w:sz w:val="28"/>
          <w:szCs w:val="28"/>
        </w:rPr>
        <w:t xml:space="preserve">print and view </w:t>
      </w:r>
      <w:r w:rsidR="00FD5F70" w:rsidRPr="003B1712">
        <w:rPr>
          <w:rFonts w:asciiTheme="majorHAnsi" w:hAnsiTheme="majorHAnsi"/>
          <w:sz w:val="28"/>
          <w:szCs w:val="28"/>
        </w:rPr>
        <w:t>their own schedule.</w:t>
      </w:r>
    </w:p>
    <w:p w14:paraId="354DAD3E" w14:textId="35A204FD" w:rsidR="00816AE9" w:rsidRDefault="00816AE9" w:rsidP="00816AE9">
      <w:pPr>
        <w:pStyle w:val="ListParagraph"/>
        <w:numPr>
          <w:ilvl w:val="3"/>
          <w:numId w:val="1"/>
        </w:numPr>
        <w:rPr>
          <w:rFonts w:asciiTheme="majorHAnsi" w:hAnsiTheme="majorHAnsi"/>
          <w:sz w:val="28"/>
          <w:szCs w:val="28"/>
        </w:rPr>
      </w:pPr>
      <w:r>
        <w:rPr>
          <w:rFonts w:asciiTheme="majorHAnsi" w:hAnsiTheme="majorHAnsi"/>
          <w:sz w:val="28"/>
          <w:szCs w:val="28"/>
        </w:rPr>
        <w:t>Instructor</w:t>
      </w:r>
    </w:p>
    <w:p w14:paraId="3C920EDE" w14:textId="1C127231" w:rsidR="00816AE9" w:rsidRPr="00816AE9" w:rsidRDefault="001B623E" w:rsidP="00816AE9">
      <w:pPr>
        <w:pStyle w:val="ListParagraph"/>
        <w:numPr>
          <w:ilvl w:val="4"/>
          <w:numId w:val="1"/>
        </w:numPr>
        <w:rPr>
          <w:rFonts w:asciiTheme="majorHAnsi" w:hAnsiTheme="majorHAnsi"/>
          <w:i/>
          <w:iCs/>
          <w:sz w:val="28"/>
          <w:szCs w:val="28"/>
        </w:rPr>
      </w:pPr>
      <w:r>
        <w:rPr>
          <w:rFonts w:asciiTheme="majorHAnsi" w:hAnsiTheme="majorHAnsi"/>
          <w:sz w:val="28"/>
          <w:szCs w:val="28"/>
        </w:rPr>
        <w:t>Can print the</w:t>
      </w:r>
      <w:r w:rsidR="00C66DAB">
        <w:rPr>
          <w:rFonts w:asciiTheme="majorHAnsi" w:hAnsiTheme="majorHAnsi"/>
          <w:sz w:val="28"/>
          <w:szCs w:val="28"/>
        </w:rPr>
        <w:t>ir own schedule for what classes they need to teach</w:t>
      </w:r>
    </w:p>
    <w:p w14:paraId="22E8E7FB" w14:textId="07793971" w:rsidR="00C66DAB" w:rsidRPr="00C66DAB" w:rsidRDefault="00C66DAB" w:rsidP="00816AE9">
      <w:pPr>
        <w:pStyle w:val="ListParagraph"/>
        <w:numPr>
          <w:ilvl w:val="4"/>
          <w:numId w:val="1"/>
        </w:numPr>
        <w:rPr>
          <w:rFonts w:asciiTheme="majorHAnsi" w:hAnsiTheme="majorHAnsi"/>
          <w:i/>
          <w:iCs/>
          <w:sz w:val="28"/>
          <w:szCs w:val="28"/>
        </w:rPr>
      </w:pPr>
      <w:r>
        <w:rPr>
          <w:rFonts w:asciiTheme="majorHAnsi" w:hAnsiTheme="majorHAnsi"/>
          <w:sz w:val="28"/>
          <w:szCs w:val="28"/>
        </w:rPr>
        <w:t>Can print a class list for a certain class they teach</w:t>
      </w:r>
    </w:p>
    <w:p w14:paraId="41C30A3B" w14:textId="06E0DC83" w:rsidR="00C66DAB" w:rsidRPr="00816AE9" w:rsidRDefault="00A84C54" w:rsidP="00816AE9">
      <w:pPr>
        <w:pStyle w:val="ListParagraph"/>
        <w:numPr>
          <w:ilvl w:val="4"/>
          <w:numId w:val="1"/>
        </w:numPr>
        <w:rPr>
          <w:rFonts w:asciiTheme="majorHAnsi" w:hAnsiTheme="majorHAnsi"/>
          <w:i/>
          <w:iCs/>
          <w:sz w:val="28"/>
          <w:szCs w:val="28"/>
        </w:rPr>
      </w:pPr>
      <w:r>
        <w:rPr>
          <w:rFonts w:asciiTheme="majorHAnsi" w:hAnsiTheme="majorHAnsi"/>
          <w:sz w:val="28"/>
          <w:szCs w:val="28"/>
        </w:rPr>
        <w:t>Can see all available courses for that specific semester</w:t>
      </w:r>
    </w:p>
    <w:p w14:paraId="3790B6A2" w14:textId="14C27CC9" w:rsidR="00816AE9" w:rsidRPr="00FD5F70" w:rsidRDefault="00816AE9" w:rsidP="00816AE9">
      <w:pPr>
        <w:pStyle w:val="ListParagraph"/>
        <w:numPr>
          <w:ilvl w:val="3"/>
          <w:numId w:val="1"/>
        </w:numPr>
        <w:rPr>
          <w:rFonts w:asciiTheme="majorHAnsi" w:hAnsiTheme="majorHAnsi"/>
          <w:sz w:val="28"/>
          <w:szCs w:val="28"/>
        </w:rPr>
      </w:pPr>
      <w:r>
        <w:rPr>
          <w:rFonts w:asciiTheme="majorHAnsi" w:hAnsiTheme="majorHAnsi"/>
          <w:sz w:val="28"/>
          <w:szCs w:val="28"/>
        </w:rPr>
        <w:t>Admin</w:t>
      </w:r>
    </w:p>
    <w:p w14:paraId="33D29EB4" w14:textId="2510A551" w:rsidR="00A84C54" w:rsidRDefault="00A84C54" w:rsidP="00A84C54">
      <w:pPr>
        <w:pStyle w:val="ListParagraph"/>
        <w:numPr>
          <w:ilvl w:val="4"/>
          <w:numId w:val="1"/>
        </w:numPr>
        <w:rPr>
          <w:rFonts w:asciiTheme="majorHAnsi" w:hAnsiTheme="majorHAnsi"/>
          <w:sz w:val="28"/>
          <w:szCs w:val="28"/>
        </w:rPr>
      </w:pPr>
      <w:r>
        <w:rPr>
          <w:rFonts w:asciiTheme="majorHAnsi" w:hAnsiTheme="majorHAnsi"/>
          <w:sz w:val="28"/>
          <w:szCs w:val="28"/>
        </w:rPr>
        <w:t xml:space="preserve">Can add/remove </w:t>
      </w:r>
      <w:r w:rsidRPr="002D04DC">
        <w:rPr>
          <w:rFonts w:asciiTheme="majorHAnsi" w:hAnsiTheme="majorHAnsi"/>
          <w:sz w:val="28"/>
          <w:szCs w:val="28"/>
        </w:rPr>
        <w:t xml:space="preserve">courses </w:t>
      </w:r>
      <w:r>
        <w:rPr>
          <w:rFonts w:asciiTheme="majorHAnsi" w:hAnsiTheme="majorHAnsi"/>
          <w:sz w:val="28"/>
          <w:szCs w:val="28"/>
        </w:rPr>
        <w:t>from</w:t>
      </w:r>
      <w:r w:rsidRPr="002D04DC">
        <w:rPr>
          <w:rFonts w:asciiTheme="majorHAnsi" w:hAnsiTheme="majorHAnsi"/>
          <w:sz w:val="28"/>
          <w:szCs w:val="28"/>
        </w:rPr>
        <w:t xml:space="preserve"> the system</w:t>
      </w:r>
    </w:p>
    <w:p w14:paraId="20434688" w14:textId="01C1EAE3" w:rsidR="00A84C54" w:rsidRDefault="00A84C54" w:rsidP="00A84C54">
      <w:pPr>
        <w:pStyle w:val="ListParagraph"/>
        <w:numPr>
          <w:ilvl w:val="4"/>
          <w:numId w:val="1"/>
        </w:numPr>
        <w:rPr>
          <w:rFonts w:asciiTheme="majorHAnsi" w:hAnsiTheme="majorHAnsi"/>
          <w:sz w:val="28"/>
          <w:szCs w:val="28"/>
        </w:rPr>
      </w:pPr>
      <w:r>
        <w:rPr>
          <w:rFonts w:asciiTheme="majorHAnsi" w:hAnsiTheme="majorHAnsi"/>
          <w:sz w:val="28"/>
          <w:szCs w:val="28"/>
        </w:rPr>
        <w:t xml:space="preserve">Can </w:t>
      </w:r>
      <w:r w:rsidRPr="002D04DC">
        <w:rPr>
          <w:rFonts w:asciiTheme="majorHAnsi" w:hAnsiTheme="majorHAnsi"/>
          <w:sz w:val="28"/>
          <w:szCs w:val="28"/>
        </w:rPr>
        <w:t>add/remove users,</w:t>
      </w:r>
    </w:p>
    <w:p w14:paraId="14685642" w14:textId="075CAFD4" w:rsidR="001C0D02" w:rsidRDefault="001C0D02" w:rsidP="00A84C54">
      <w:pPr>
        <w:pStyle w:val="ListParagraph"/>
        <w:numPr>
          <w:ilvl w:val="4"/>
          <w:numId w:val="1"/>
        </w:numPr>
        <w:rPr>
          <w:rFonts w:asciiTheme="majorHAnsi" w:hAnsiTheme="majorHAnsi"/>
          <w:sz w:val="28"/>
          <w:szCs w:val="28"/>
        </w:rPr>
      </w:pPr>
      <w:r>
        <w:rPr>
          <w:rFonts w:asciiTheme="majorHAnsi" w:hAnsiTheme="majorHAnsi"/>
          <w:sz w:val="28"/>
          <w:szCs w:val="28"/>
        </w:rPr>
        <w:t>C</w:t>
      </w:r>
      <w:r w:rsidR="00A84C54">
        <w:rPr>
          <w:rFonts w:asciiTheme="majorHAnsi" w:hAnsiTheme="majorHAnsi"/>
          <w:sz w:val="28"/>
          <w:szCs w:val="28"/>
        </w:rPr>
        <w:t xml:space="preserve">an </w:t>
      </w:r>
      <w:r w:rsidR="00A84C54" w:rsidRPr="002D04DC">
        <w:rPr>
          <w:rFonts w:asciiTheme="majorHAnsi" w:hAnsiTheme="majorHAnsi"/>
          <w:sz w:val="28"/>
          <w:szCs w:val="28"/>
        </w:rPr>
        <w:t>add/remove student from a course</w:t>
      </w:r>
    </w:p>
    <w:p w14:paraId="4D1A953B" w14:textId="409BDF30" w:rsidR="00A84C54" w:rsidRDefault="001C0D02" w:rsidP="00A84C54">
      <w:pPr>
        <w:pStyle w:val="ListParagraph"/>
        <w:numPr>
          <w:ilvl w:val="4"/>
          <w:numId w:val="1"/>
        </w:numPr>
        <w:rPr>
          <w:rFonts w:asciiTheme="majorHAnsi" w:hAnsiTheme="majorHAnsi"/>
          <w:sz w:val="28"/>
          <w:szCs w:val="28"/>
        </w:rPr>
      </w:pPr>
      <w:r>
        <w:rPr>
          <w:rFonts w:asciiTheme="majorHAnsi" w:hAnsiTheme="majorHAnsi"/>
          <w:sz w:val="28"/>
          <w:szCs w:val="28"/>
        </w:rPr>
        <w:t xml:space="preserve">Can </w:t>
      </w:r>
      <w:r w:rsidR="00A84C54" w:rsidRPr="002D04DC">
        <w:rPr>
          <w:rFonts w:asciiTheme="majorHAnsi" w:hAnsiTheme="majorHAnsi"/>
          <w:sz w:val="28"/>
          <w:szCs w:val="28"/>
        </w:rPr>
        <w:t>search and print rosters</w:t>
      </w:r>
      <w:r w:rsidR="00EF165A">
        <w:rPr>
          <w:rFonts w:asciiTheme="majorHAnsi" w:hAnsiTheme="majorHAnsi"/>
          <w:sz w:val="28"/>
          <w:szCs w:val="28"/>
        </w:rPr>
        <w:t>/</w:t>
      </w:r>
      <w:r w:rsidR="00A84C54" w:rsidRPr="002D04DC">
        <w:rPr>
          <w:rFonts w:asciiTheme="majorHAnsi" w:hAnsiTheme="majorHAnsi"/>
          <w:sz w:val="28"/>
          <w:szCs w:val="28"/>
        </w:rPr>
        <w:t>courses.</w:t>
      </w:r>
    </w:p>
    <w:p w14:paraId="128E4313" w14:textId="1E082039" w:rsidR="00EF165A" w:rsidRDefault="00EF165A" w:rsidP="00EF165A">
      <w:pPr>
        <w:pStyle w:val="ListParagraph"/>
        <w:numPr>
          <w:ilvl w:val="0"/>
          <w:numId w:val="1"/>
        </w:numPr>
        <w:rPr>
          <w:rFonts w:asciiTheme="majorHAnsi" w:hAnsiTheme="majorHAnsi"/>
          <w:sz w:val="28"/>
          <w:szCs w:val="28"/>
        </w:rPr>
      </w:pPr>
      <w:r>
        <w:rPr>
          <w:rFonts w:asciiTheme="majorHAnsi" w:hAnsiTheme="majorHAnsi"/>
          <w:sz w:val="28"/>
          <w:szCs w:val="28"/>
        </w:rPr>
        <w:t xml:space="preserve">Requirements </w:t>
      </w:r>
      <w:r w:rsidR="005C6B9C">
        <w:rPr>
          <w:rFonts w:asciiTheme="majorHAnsi" w:hAnsiTheme="majorHAnsi"/>
          <w:sz w:val="28"/>
          <w:szCs w:val="28"/>
        </w:rPr>
        <w:t>Validation</w:t>
      </w:r>
    </w:p>
    <w:p w14:paraId="11E00A9F" w14:textId="277DC3FA" w:rsidR="005C6B9C" w:rsidRPr="006700FB" w:rsidRDefault="005C6B9C" w:rsidP="005C6B9C">
      <w:pPr>
        <w:pStyle w:val="ListParagraph"/>
        <w:numPr>
          <w:ilvl w:val="1"/>
          <w:numId w:val="1"/>
        </w:numPr>
        <w:rPr>
          <w:rFonts w:asciiTheme="majorHAnsi" w:hAnsiTheme="majorHAnsi"/>
          <w:i/>
          <w:iCs/>
          <w:sz w:val="28"/>
          <w:szCs w:val="28"/>
        </w:rPr>
      </w:pPr>
      <w:r w:rsidRPr="006700FB">
        <w:rPr>
          <w:rFonts w:asciiTheme="majorHAnsi" w:hAnsiTheme="majorHAnsi"/>
          <w:i/>
          <w:iCs/>
          <w:sz w:val="28"/>
          <w:szCs w:val="28"/>
        </w:rPr>
        <w:t xml:space="preserve">(Will have other group members check over the requirements from above and </w:t>
      </w:r>
      <w:r w:rsidR="007446F4" w:rsidRPr="006700FB">
        <w:rPr>
          <w:rFonts w:asciiTheme="majorHAnsi" w:hAnsiTheme="majorHAnsi"/>
          <w:i/>
          <w:iCs/>
          <w:sz w:val="28"/>
          <w:szCs w:val="28"/>
        </w:rPr>
        <w:t>make sure everything checks out)</w:t>
      </w:r>
    </w:p>
    <w:p w14:paraId="35466E2C" w14:textId="0D60200F" w:rsidR="007446F4" w:rsidRDefault="007446F4" w:rsidP="007446F4">
      <w:pPr>
        <w:rPr>
          <w:rFonts w:asciiTheme="majorHAnsi" w:hAnsiTheme="majorHAnsi"/>
          <w:sz w:val="28"/>
          <w:szCs w:val="28"/>
        </w:rPr>
      </w:pPr>
      <w:r>
        <w:rPr>
          <w:rFonts w:asciiTheme="majorHAnsi" w:hAnsiTheme="majorHAnsi"/>
          <w:b/>
          <w:bCs/>
          <w:sz w:val="28"/>
          <w:szCs w:val="28"/>
        </w:rPr>
        <w:t>Design and Implementation:</w:t>
      </w:r>
    </w:p>
    <w:p w14:paraId="01BCF317" w14:textId="63B9B337" w:rsidR="007446F4" w:rsidRDefault="00615479" w:rsidP="00442B5B">
      <w:pPr>
        <w:pStyle w:val="ListParagraph"/>
        <w:numPr>
          <w:ilvl w:val="0"/>
          <w:numId w:val="2"/>
        </w:numPr>
        <w:rPr>
          <w:rFonts w:asciiTheme="majorHAnsi" w:hAnsiTheme="majorHAnsi"/>
          <w:sz w:val="28"/>
          <w:szCs w:val="28"/>
        </w:rPr>
      </w:pPr>
      <w:r>
        <w:rPr>
          <w:rFonts w:asciiTheme="majorHAnsi" w:hAnsiTheme="majorHAnsi"/>
          <w:sz w:val="28"/>
          <w:szCs w:val="28"/>
        </w:rPr>
        <w:t>Architectural Design – high level components; classes and objects, functions,</w:t>
      </w:r>
      <w:r w:rsidR="00442B5B">
        <w:rPr>
          <w:rFonts w:asciiTheme="majorHAnsi" w:hAnsiTheme="majorHAnsi"/>
          <w:sz w:val="28"/>
          <w:szCs w:val="28"/>
        </w:rPr>
        <w:t xml:space="preserve"> </w:t>
      </w:r>
      <w:r w:rsidRPr="00442B5B">
        <w:rPr>
          <w:rFonts w:asciiTheme="majorHAnsi" w:hAnsiTheme="majorHAnsi"/>
          <w:sz w:val="28"/>
          <w:szCs w:val="28"/>
        </w:rPr>
        <w:t>database and UI</w:t>
      </w:r>
    </w:p>
    <w:p w14:paraId="594C1E46" w14:textId="3024A444" w:rsidR="00615479" w:rsidRDefault="00615479" w:rsidP="007446F4">
      <w:pPr>
        <w:pStyle w:val="ListParagraph"/>
        <w:numPr>
          <w:ilvl w:val="0"/>
          <w:numId w:val="2"/>
        </w:numPr>
        <w:rPr>
          <w:rFonts w:asciiTheme="majorHAnsi" w:hAnsiTheme="majorHAnsi"/>
          <w:sz w:val="28"/>
          <w:szCs w:val="28"/>
        </w:rPr>
      </w:pPr>
      <w:r>
        <w:rPr>
          <w:rFonts w:asciiTheme="majorHAnsi" w:hAnsiTheme="majorHAnsi"/>
          <w:sz w:val="28"/>
          <w:szCs w:val="28"/>
        </w:rPr>
        <w:t xml:space="preserve">Interface </w:t>
      </w:r>
      <w:r w:rsidR="00811C48">
        <w:rPr>
          <w:rFonts w:asciiTheme="majorHAnsi" w:hAnsiTheme="majorHAnsi"/>
          <w:sz w:val="28"/>
          <w:szCs w:val="28"/>
        </w:rPr>
        <w:t>D</w:t>
      </w:r>
      <w:r>
        <w:rPr>
          <w:rFonts w:asciiTheme="majorHAnsi" w:hAnsiTheme="majorHAnsi"/>
          <w:sz w:val="28"/>
          <w:szCs w:val="28"/>
        </w:rPr>
        <w:t>esign</w:t>
      </w:r>
    </w:p>
    <w:p w14:paraId="21305BAE" w14:textId="341BC410" w:rsidR="00691BA5" w:rsidRPr="00161BD3" w:rsidRDefault="00161BD3" w:rsidP="00161BD3">
      <w:pPr>
        <w:rPr>
          <w:rFonts w:asciiTheme="majorHAnsi" w:hAnsiTheme="majorHAnsi"/>
          <w:color w:val="4C94D8" w:themeColor="text2" w:themeTint="80"/>
          <w:sz w:val="28"/>
          <w:szCs w:val="28"/>
        </w:rPr>
      </w:pPr>
      <w:r>
        <w:rPr>
          <w:rFonts w:asciiTheme="majorHAnsi" w:hAnsiTheme="majorHAnsi"/>
          <w:color w:val="4C94D8" w:themeColor="text2" w:themeTint="80"/>
          <w:sz w:val="28"/>
          <w:szCs w:val="28"/>
        </w:rPr>
        <w:t xml:space="preserve">The user </w:t>
      </w:r>
      <w:r w:rsidR="00993F0B">
        <w:rPr>
          <w:rFonts w:asciiTheme="majorHAnsi" w:hAnsiTheme="majorHAnsi"/>
          <w:color w:val="4C94D8" w:themeColor="text2" w:themeTint="80"/>
          <w:sz w:val="28"/>
          <w:szCs w:val="28"/>
        </w:rPr>
        <w:t xml:space="preserve">will first be brought to a </w:t>
      </w:r>
      <w:r w:rsidR="00D3038B">
        <w:rPr>
          <w:rFonts w:asciiTheme="majorHAnsi" w:hAnsiTheme="majorHAnsi"/>
          <w:color w:val="4C94D8" w:themeColor="text2" w:themeTint="80"/>
          <w:sz w:val="28"/>
          <w:szCs w:val="28"/>
        </w:rPr>
        <w:t>sign-in</w:t>
      </w:r>
      <w:r w:rsidR="00993F0B">
        <w:rPr>
          <w:rFonts w:asciiTheme="majorHAnsi" w:hAnsiTheme="majorHAnsi"/>
          <w:color w:val="4C94D8" w:themeColor="text2" w:themeTint="80"/>
          <w:sz w:val="28"/>
          <w:szCs w:val="28"/>
        </w:rPr>
        <w:t xml:space="preserve"> screen where they will be asked to enter </w:t>
      </w:r>
      <w:r w:rsidR="00691BA5">
        <w:rPr>
          <w:rFonts w:asciiTheme="majorHAnsi" w:hAnsiTheme="majorHAnsi"/>
          <w:color w:val="4C94D8" w:themeColor="text2" w:themeTint="80"/>
          <w:sz w:val="28"/>
          <w:szCs w:val="28"/>
        </w:rPr>
        <w:t>their credentials (username, password). From there, depending on what role they have</w:t>
      </w:r>
      <w:r w:rsidR="00BA654A">
        <w:rPr>
          <w:rFonts w:asciiTheme="majorHAnsi" w:hAnsiTheme="majorHAnsi"/>
          <w:color w:val="4C94D8" w:themeColor="text2" w:themeTint="80"/>
          <w:sz w:val="28"/>
          <w:szCs w:val="28"/>
        </w:rPr>
        <w:t xml:space="preserve"> they will be </w:t>
      </w:r>
      <w:r w:rsidR="00BA654A">
        <w:rPr>
          <w:rFonts w:asciiTheme="majorHAnsi" w:hAnsiTheme="majorHAnsi"/>
          <w:color w:val="4C94D8" w:themeColor="text2" w:themeTint="80"/>
          <w:sz w:val="28"/>
          <w:szCs w:val="28"/>
        </w:rPr>
        <w:lastRenderedPageBreak/>
        <w:t>brought to a screen where they can choose from one of the available methods</w:t>
      </w:r>
      <w:r w:rsidR="003A40DB">
        <w:rPr>
          <w:rFonts w:asciiTheme="majorHAnsi" w:hAnsiTheme="majorHAnsi"/>
          <w:color w:val="4C94D8" w:themeColor="text2" w:themeTint="80"/>
          <w:sz w:val="28"/>
          <w:szCs w:val="28"/>
        </w:rPr>
        <w:t xml:space="preserve"> (for example: the student can see the current course offerings, register for classes, </w:t>
      </w:r>
      <w:r w:rsidR="00696821">
        <w:rPr>
          <w:rFonts w:asciiTheme="majorHAnsi" w:hAnsiTheme="majorHAnsi"/>
          <w:color w:val="4C94D8" w:themeColor="text2" w:themeTint="80"/>
          <w:sz w:val="28"/>
          <w:szCs w:val="28"/>
        </w:rPr>
        <w:t>and print/view their schedule). The admin class will have a lot more options than the student and instructor class and their UI will look a little different. They will have the option to edit either the student or courses database</w:t>
      </w:r>
      <w:r w:rsidR="00593524">
        <w:rPr>
          <w:rFonts w:asciiTheme="majorHAnsi" w:hAnsiTheme="majorHAnsi"/>
          <w:color w:val="4C94D8" w:themeColor="text2" w:themeTint="80"/>
          <w:sz w:val="28"/>
          <w:szCs w:val="28"/>
        </w:rPr>
        <w:t>, as well as in the course database be able to add/remove a student from the selected course. Lastly, they will be able</w:t>
      </w:r>
      <w:r w:rsidR="00EF526B">
        <w:rPr>
          <w:rFonts w:asciiTheme="majorHAnsi" w:hAnsiTheme="majorHAnsi"/>
          <w:color w:val="4C94D8" w:themeColor="text2" w:themeTint="80"/>
          <w:sz w:val="28"/>
          <w:szCs w:val="28"/>
        </w:rPr>
        <w:t xml:space="preserve"> to search/print rosters and courses. When the users are all done with the program, they should be able to log off so no one else can</w:t>
      </w:r>
      <w:r w:rsidR="007D0D6F">
        <w:rPr>
          <w:rFonts w:asciiTheme="majorHAnsi" w:hAnsiTheme="majorHAnsi"/>
          <w:color w:val="4C94D8" w:themeColor="text2" w:themeTint="80"/>
          <w:sz w:val="28"/>
          <w:szCs w:val="28"/>
        </w:rPr>
        <w:t xml:space="preserve"> modify anything on their account without permission.</w:t>
      </w:r>
    </w:p>
    <w:p w14:paraId="149A345F" w14:textId="0D651163" w:rsidR="007D7E13" w:rsidRDefault="00811C48" w:rsidP="007D7E13">
      <w:pPr>
        <w:pStyle w:val="ListParagraph"/>
        <w:numPr>
          <w:ilvl w:val="0"/>
          <w:numId w:val="2"/>
        </w:numPr>
        <w:rPr>
          <w:rFonts w:asciiTheme="majorHAnsi" w:hAnsiTheme="majorHAnsi"/>
          <w:sz w:val="28"/>
          <w:szCs w:val="28"/>
        </w:rPr>
      </w:pPr>
      <w:r>
        <w:rPr>
          <w:rFonts w:asciiTheme="majorHAnsi" w:hAnsiTheme="majorHAnsi"/>
          <w:sz w:val="28"/>
          <w:szCs w:val="28"/>
        </w:rPr>
        <w:t>Component Design</w:t>
      </w:r>
    </w:p>
    <w:p w14:paraId="26AA78A2" w14:textId="6343A73C" w:rsidR="00C47FEF" w:rsidRDefault="00C47FEF" w:rsidP="00C47FEF">
      <w:pPr>
        <w:rPr>
          <w:rFonts w:asciiTheme="majorHAnsi" w:hAnsiTheme="majorHAnsi"/>
          <w:color w:val="4C94D8" w:themeColor="text2" w:themeTint="80"/>
          <w:sz w:val="28"/>
          <w:szCs w:val="28"/>
        </w:rPr>
      </w:pPr>
      <w:r>
        <w:rPr>
          <w:rFonts w:asciiTheme="majorHAnsi" w:hAnsiTheme="majorHAnsi"/>
          <w:color w:val="4C94D8" w:themeColor="text2" w:themeTint="80"/>
          <w:sz w:val="28"/>
          <w:szCs w:val="28"/>
        </w:rPr>
        <w:t>Base class User with derived classes Student, Instructor, Admin</w:t>
      </w:r>
    </w:p>
    <w:p w14:paraId="04165E5D" w14:textId="2F07689C" w:rsidR="00BF3D34" w:rsidRPr="00C47FEF" w:rsidRDefault="00BF3D34" w:rsidP="00C47FEF">
      <w:pPr>
        <w:rPr>
          <w:rFonts w:asciiTheme="majorHAnsi" w:hAnsiTheme="majorHAnsi"/>
          <w:color w:val="4C94D8" w:themeColor="text2" w:themeTint="80"/>
          <w:sz w:val="28"/>
          <w:szCs w:val="28"/>
        </w:rPr>
      </w:pPr>
      <w:r>
        <w:rPr>
          <w:rFonts w:asciiTheme="majorHAnsi" w:hAnsiTheme="majorHAnsi"/>
          <w:color w:val="4C94D8" w:themeColor="text2" w:themeTint="80"/>
          <w:sz w:val="28"/>
          <w:szCs w:val="28"/>
        </w:rPr>
        <w:t>UI will be</w:t>
      </w:r>
      <w:r w:rsidR="00F664B8">
        <w:rPr>
          <w:rFonts w:asciiTheme="majorHAnsi" w:hAnsiTheme="majorHAnsi"/>
          <w:color w:val="4C94D8" w:themeColor="text2" w:themeTint="80"/>
          <w:sz w:val="28"/>
          <w:szCs w:val="28"/>
        </w:rPr>
        <w:t xml:space="preserve"> mostly</w:t>
      </w:r>
      <w:r>
        <w:rPr>
          <w:rFonts w:asciiTheme="majorHAnsi" w:hAnsiTheme="majorHAnsi"/>
          <w:color w:val="4C94D8" w:themeColor="text2" w:themeTint="80"/>
          <w:sz w:val="28"/>
          <w:szCs w:val="28"/>
        </w:rPr>
        <w:t xml:space="preserve"> graphical </w:t>
      </w:r>
      <w:r w:rsidR="00F664B8">
        <w:rPr>
          <w:rFonts w:asciiTheme="majorHAnsi" w:hAnsiTheme="majorHAnsi"/>
          <w:color w:val="4C94D8" w:themeColor="text2" w:themeTint="80"/>
          <w:sz w:val="28"/>
          <w:szCs w:val="28"/>
        </w:rPr>
        <w:t>with the possibility of some parts being te</w:t>
      </w:r>
      <w:r w:rsidR="00161BD3">
        <w:rPr>
          <w:rFonts w:asciiTheme="majorHAnsi" w:hAnsiTheme="majorHAnsi"/>
          <w:color w:val="4C94D8" w:themeColor="text2" w:themeTint="80"/>
          <w:sz w:val="28"/>
          <w:szCs w:val="28"/>
        </w:rPr>
        <w:t>xt based</w:t>
      </w:r>
    </w:p>
    <w:p w14:paraId="5ED6F6A1" w14:textId="7A883CC0" w:rsidR="007D7E13" w:rsidRPr="007D7E13" w:rsidRDefault="00E54D45" w:rsidP="007D7E13">
      <w:pPr>
        <w:pStyle w:val="ListParagraph"/>
        <w:numPr>
          <w:ilvl w:val="0"/>
          <w:numId w:val="2"/>
        </w:numPr>
        <w:rPr>
          <w:rFonts w:asciiTheme="majorHAnsi" w:hAnsiTheme="majorHAnsi"/>
          <w:sz w:val="28"/>
          <w:szCs w:val="28"/>
        </w:rPr>
      </w:pPr>
      <w:r>
        <w:rPr>
          <w:rFonts w:asciiTheme="majorHAnsi" w:hAnsiTheme="majorHAnsi"/>
          <w:sz w:val="28"/>
          <w:szCs w:val="28"/>
        </w:rPr>
        <w:t>Database Design</w:t>
      </w:r>
    </w:p>
    <w:p w14:paraId="7DF36D7B" w14:textId="240168A5" w:rsidR="00A62DC7" w:rsidRDefault="007D0D6F" w:rsidP="00A62DC7">
      <w:pPr>
        <w:rPr>
          <w:rFonts w:asciiTheme="majorHAnsi" w:hAnsiTheme="majorHAnsi"/>
          <w:color w:val="4C94D8" w:themeColor="text2" w:themeTint="80"/>
          <w:sz w:val="28"/>
          <w:szCs w:val="28"/>
        </w:rPr>
      </w:pPr>
      <w:r>
        <w:rPr>
          <w:rFonts w:asciiTheme="majorHAnsi" w:hAnsiTheme="majorHAnsi"/>
          <w:color w:val="4C94D8" w:themeColor="text2" w:themeTint="80"/>
          <w:sz w:val="28"/>
          <w:szCs w:val="28"/>
        </w:rPr>
        <w:t xml:space="preserve">User table – first name, last name, ID, username, password, </w:t>
      </w:r>
      <w:r w:rsidR="000D1151">
        <w:rPr>
          <w:rFonts w:asciiTheme="majorHAnsi" w:hAnsiTheme="majorHAnsi"/>
          <w:color w:val="4C94D8" w:themeColor="text2" w:themeTint="80"/>
          <w:sz w:val="28"/>
          <w:szCs w:val="28"/>
        </w:rPr>
        <w:t xml:space="preserve">role, </w:t>
      </w:r>
      <w:proofErr w:type="spellStart"/>
      <w:r w:rsidR="000D1151">
        <w:rPr>
          <w:rFonts w:asciiTheme="majorHAnsi" w:hAnsiTheme="majorHAnsi"/>
          <w:color w:val="4C94D8" w:themeColor="text2" w:themeTint="80"/>
          <w:sz w:val="28"/>
          <w:szCs w:val="28"/>
        </w:rPr>
        <w:t>DoB</w:t>
      </w:r>
      <w:proofErr w:type="spellEnd"/>
      <w:r w:rsidR="000D1151">
        <w:rPr>
          <w:rFonts w:asciiTheme="majorHAnsi" w:hAnsiTheme="majorHAnsi"/>
          <w:color w:val="4C94D8" w:themeColor="text2" w:themeTint="80"/>
          <w:sz w:val="28"/>
          <w:szCs w:val="28"/>
        </w:rPr>
        <w:t>, scheduling preferences</w:t>
      </w:r>
    </w:p>
    <w:p w14:paraId="1D3278E3" w14:textId="50D042CD" w:rsidR="001F47D3" w:rsidRDefault="001F47D3" w:rsidP="00A62DC7">
      <w:pPr>
        <w:rPr>
          <w:rFonts w:asciiTheme="majorHAnsi" w:hAnsiTheme="majorHAnsi"/>
          <w:color w:val="4C94D8" w:themeColor="text2" w:themeTint="80"/>
          <w:sz w:val="28"/>
          <w:szCs w:val="28"/>
        </w:rPr>
      </w:pPr>
      <w:r>
        <w:rPr>
          <w:rFonts w:asciiTheme="majorHAnsi" w:hAnsiTheme="majorHAnsi"/>
          <w:color w:val="4C94D8" w:themeColor="text2" w:themeTint="80"/>
          <w:sz w:val="28"/>
          <w:szCs w:val="28"/>
        </w:rPr>
        <w:t xml:space="preserve">Courses table – course name, course description, </w:t>
      </w:r>
      <w:r w:rsidR="00D5423F">
        <w:rPr>
          <w:rFonts w:asciiTheme="majorHAnsi" w:hAnsiTheme="majorHAnsi"/>
          <w:color w:val="4C94D8" w:themeColor="text2" w:themeTint="80"/>
          <w:sz w:val="28"/>
          <w:szCs w:val="28"/>
        </w:rPr>
        <w:t>CRN, meeting times, instructor, room assignment</w:t>
      </w:r>
    </w:p>
    <w:p w14:paraId="0B4F50FD" w14:textId="0D0C8B5C" w:rsidR="004D05E0" w:rsidRPr="007D0D6F" w:rsidRDefault="004D05E0" w:rsidP="00A62DC7">
      <w:pPr>
        <w:rPr>
          <w:rFonts w:asciiTheme="majorHAnsi" w:hAnsiTheme="majorHAnsi"/>
          <w:color w:val="4C94D8" w:themeColor="text2" w:themeTint="80"/>
          <w:sz w:val="28"/>
          <w:szCs w:val="28"/>
        </w:rPr>
      </w:pPr>
      <w:r>
        <w:rPr>
          <w:rFonts w:asciiTheme="majorHAnsi" w:hAnsiTheme="majorHAnsi"/>
          <w:color w:val="4C94D8" w:themeColor="text2" w:themeTint="80"/>
          <w:sz w:val="28"/>
          <w:szCs w:val="28"/>
        </w:rPr>
        <w:t xml:space="preserve">Utility functions: add course, remove course, add user, </w:t>
      </w:r>
      <w:proofErr w:type="gramStart"/>
      <w:r>
        <w:rPr>
          <w:rFonts w:asciiTheme="majorHAnsi" w:hAnsiTheme="majorHAnsi"/>
          <w:color w:val="4C94D8" w:themeColor="text2" w:themeTint="80"/>
          <w:sz w:val="28"/>
          <w:szCs w:val="28"/>
        </w:rPr>
        <w:t>remove</w:t>
      </w:r>
      <w:proofErr w:type="gramEnd"/>
      <w:r>
        <w:rPr>
          <w:rFonts w:asciiTheme="majorHAnsi" w:hAnsiTheme="majorHAnsi"/>
          <w:color w:val="4C94D8" w:themeColor="text2" w:themeTint="80"/>
          <w:sz w:val="28"/>
          <w:szCs w:val="28"/>
        </w:rPr>
        <w:t xml:space="preserve"> user, </w:t>
      </w:r>
      <w:r w:rsidR="00BB0A4F">
        <w:rPr>
          <w:rFonts w:asciiTheme="majorHAnsi" w:hAnsiTheme="majorHAnsi"/>
          <w:color w:val="4C94D8" w:themeColor="text2" w:themeTint="80"/>
          <w:sz w:val="28"/>
          <w:szCs w:val="28"/>
        </w:rPr>
        <w:t xml:space="preserve">edit user, edit course, </w:t>
      </w:r>
    </w:p>
    <w:p w14:paraId="0FCB4838" w14:textId="5721E8A3" w:rsidR="00B71E7F" w:rsidRPr="00B71E7F" w:rsidRDefault="00B71E7F" w:rsidP="009868FF">
      <w:pPr>
        <w:rPr>
          <w:rFonts w:asciiTheme="majorHAnsi" w:hAnsiTheme="majorHAnsi"/>
          <w:b/>
          <w:bCs/>
          <w:sz w:val="28"/>
          <w:szCs w:val="28"/>
        </w:rPr>
      </w:pPr>
    </w:p>
    <w:p w14:paraId="0002498B" w14:textId="4B1F15B6" w:rsidR="009868FF" w:rsidRDefault="009868FF" w:rsidP="009868FF">
      <w:pPr>
        <w:rPr>
          <w:rFonts w:asciiTheme="majorHAnsi" w:hAnsiTheme="majorHAnsi"/>
          <w:sz w:val="28"/>
          <w:szCs w:val="28"/>
        </w:rPr>
      </w:pPr>
      <w:r>
        <w:rPr>
          <w:rFonts w:asciiTheme="majorHAnsi" w:hAnsiTheme="majorHAnsi"/>
          <w:b/>
          <w:bCs/>
          <w:sz w:val="28"/>
          <w:szCs w:val="28"/>
        </w:rPr>
        <w:t>Software Validation:</w:t>
      </w:r>
    </w:p>
    <w:p w14:paraId="040B426A" w14:textId="0E729120" w:rsidR="009868FF" w:rsidRDefault="002F58F7" w:rsidP="004A0CC6">
      <w:pPr>
        <w:pStyle w:val="ListParagraph"/>
        <w:numPr>
          <w:ilvl w:val="0"/>
          <w:numId w:val="3"/>
        </w:numPr>
        <w:rPr>
          <w:rFonts w:asciiTheme="majorHAnsi" w:hAnsiTheme="majorHAnsi"/>
          <w:sz w:val="28"/>
          <w:szCs w:val="28"/>
        </w:rPr>
      </w:pPr>
      <w:r>
        <w:rPr>
          <w:rFonts w:asciiTheme="majorHAnsi" w:hAnsiTheme="majorHAnsi"/>
          <w:sz w:val="28"/>
          <w:szCs w:val="28"/>
        </w:rPr>
        <w:t>Component testing (unit testing)</w:t>
      </w:r>
      <w:r w:rsidR="008842C8">
        <w:rPr>
          <w:rFonts w:asciiTheme="majorHAnsi" w:hAnsiTheme="majorHAnsi"/>
          <w:sz w:val="28"/>
          <w:szCs w:val="28"/>
        </w:rPr>
        <w:t xml:space="preserve"> – test each component as they are being built to ensure everything is working properly</w:t>
      </w:r>
    </w:p>
    <w:p w14:paraId="2E1790B2" w14:textId="4973A598" w:rsidR="006D31B1" w:rsidRDefault="006D31B1" w:rsidP="004A0CC6">
      <w:pPr>
        <w:pStyle w:val="ListParagraph"/>
        <w:numPr>
          <w:ilvl w:val="0"/>
          <w:numId w:val="3"/>
        </w:numPr>
        <w:rPr>
          <w:rFonts w:asciiTheme="majorHAnsi" w:hAnsiTheme="majorHAnsi"/>
          <w:sz w:val="28"/>
          <w:szCs w:val="28"/>
        </w:rPr>
      </w:pPr>
      <w:r>
        <w:rPr>
          <w:rFonts w:asciiTheme="majorHAnsi" w:hAnsiTheme="majorHAnsi"/>
          <w:sz w:val="28"/>
          <w:szCs w:val="28"/>
        </w:rPr>
        <w:t>System testing – test to make sure components are being integrated properly into system</w:t>
      </w:r>
    </w:p>
    <w:p w14:paraId="69E5AB36" w14:textId="3F979503" w:rsidR="006D31B1" w:rsidRDefault="00351DB3" w:rsidP="004A0CC6">
      <w:pPr>
        <w:pStyle w:val="ListParagraph"/>
        <w:numPr>
          <w:ilvl w:val="0"/>
          <w:numId w:val="3"/>
        </w:numPr>
        <w:rPr>
          <w:rFonts w:asciiTheme="majorHAnsi" w:hAnsiTheme="majorHAnsi"/>
          <w:sz w:val="28"/>
          <w:szCs w:val="28"/>
        </w:rPr>
      </w:pPr>
      <w:r>
        <w:rPr>
          <w:rFonts w:asciiTheme="majorHAnsi" w:hAnsiTheme="majorHAnsi"/>
          <w:sz w:val="28"/>
          <w:szCs w:val="28"/>
        </w:rPr>
        <w:t>Acceptance testing – test the program with “real” data to make sure it works properly</w:t>
      </w:r>
    </w:p>
    <w:p w14:paraId="68866D57" w14:textId="18BFC0D1" w:rsidR="00351DB3" w:rsidRDefault="00351DB3" w:rsidP="00351DB3">
      <w:pPr>
        <w:rPr>
          <w:rFonts w:asciiTheme="majorHAnsi" w:hAnsiTheme="majorHAnsi"/>
          <w:b/>
          <w:bCs/>
          <w:sz w:val="28"/>
          <w:szCs w:val="28"/>
        </w:rPr>
      </w:pPr>
    </w:p>
    <w:p w14:paraId="4311877C" w14:textId="410C3EAD" w:rsidR="00351DB3" w:rsidRDefault="00351DB3" w:rsidP="00351DB3">
      <w:pPr>
        <w:rPr>
          <w:rFonts w:asciiTheme="majorHAnsi" w:hAnsiTheme="majorHAnsi"/>
          <w:b/>
          <w:bCs/>
          <w:sz w:val="28"/>
          <w:szCs w:val="28"/>
        </w:rPr>
      </w:pPr>
      <w:r>
        <w:rPr>
          <w:rFonts w:asciiTheme="majorHAnsi" w:hAnsiTheme="majorHAnsi"/>
          <w:b/>
          <w:bCs/>
          <w:sz w:val="28"/>
          <w:szCs w:val="28"/>
        </w:rPr>
        <w:t>Software Evolution:</w:t>
      </w:r>
    </w:p>
    <w:p w14:paraId="164361C9" w14:textId="7F8877E7" w:rsidR="00351DB3" w:rsidRDefault="000742CE" w:rsidP="00351DB3">
      <w:pPr>
        <w:rPr>
          <w:rFonts w:asciiTheme="majorHAnsi" w:hAnsiTheme="majorHAnsi"/>
          <w:sz w:val="28"/>
          <w:szCs w:val="28"/>
        </w:rPr>
      </w:pPr>
      <w:r>
        <w:rPr>
          <w:rFonts w:asciiTheme="majorHAnsi" w:hAnsiTheme="majorHAnsi"/>
          <w:sz w:val="28"/>
          <w:szCs w:val="28"/>
        </w:rPr>
        <w:t>Will modify the system based on bugs found</w:t>
      </w:r>
      <w:r w:rsidR="007D1F8E">
        <w:rPr>
          <w:rFonts w:asciiTheme="majorHAnsi" w:hAnsiTheme="majorHAnsi"/>
          <w:sz w:val="28"/>
          <w:szCs w:val="28"/>
        </w:rPr>
        <w:t xml:space="preserve"> and user’s needs</w:t>
      </w:r>
    </w:p>
    <w:p w14:paraId="37007586" w14:textId="77777777" w:rsidR="007D1F8E" w:rsidRDefault="007D1F8E" w:rsidP="00351DB3">
      <w:pPr>
        <w:rPr>
          <w:rFonts w:asciiTheme="majorHAnsi" w:hAnsiTheme="majorHAnsi"/>
          <w:sz w:val="28"/>
          <w:szCs w:val="28"/>
        </w:rPr>
      </w:pPr>
    </w:p>
    <w:p w14:paraId="23E634AD" w14:textId="77777777" w:rsidR="000F4DA5" w:rsidRDefault="000F4DA5" w:rsidP="00351DB3">
      <w:pPr>
        <w:rPr>
          <w:rFonts w:asciiTheme="majorHAnsi" w:hAnsiTheme="majorHAnsi"/>
          <w:sz w:val="28"/>
          <w:szCs w:val="28"/>
        </w:rPr>
      </w:pPr>
    </w:p>
    <w:p w14:paraId="2956B887" w14:textId="77777777" w:rsidR="000F4DA5" w:rsidRDefault="000F4DA5" w:rsidP="00351DB3">
      <w:pPr>
        <w:rPr>
          <w:rFonts w:asciiTheme="majorHAnsi" w:hAnsiTheme="majorHAnsi"/>
          <w:sz w:val="28"/>
          <w:szCs w:val="28"/>
        </w:rPr>
      </w:pPr>
    </w:p>
    <w:p w14:paraId="2B44A630" w14:textId="4E1A0E43" w:rsidR="007D1F8E" w:rsidRDefault="007D1F8E" w:rsidP="00351DB3">
      <w:pPr>
        <w:rPr>
          <w:rFonts w:asciiTheme="majorHAnsi" w:hAnsiTheme="majorHAnsi"/>
          <w:sz w:val="28"/>
          <w:szCs w:val="28"/>
        </w:rPr>
      </w:pPr>
      <w:r>
        <w:rPr>
          <w:rFonts w:asciiTheme="majorHAnsi" w:hAnsiTheme="majorHAnsi"/>
          <w:b/>
          <w:bCs/>
          <w:sz w:val="28"/>
          <w:szCs w:val="28"/>
        </w:rPr>
        <w:lastRenderedPageBreak/>
        <w:t>Waterfall Model</w:t>
      </w:r>
      <w:r w:rsidR="009C2ABA">
        <w:rPr>
          <w:rFonts w:asciiTheme="majorHAnsi" w:hAnsiTheme="majorHAnsi"/>
          <w:b/>
          <w:bCs/>
          <w:sz w:val="28"/>
          <w:szCs w:val="28"/>
        </w:rPr>
        <w:t>:</w:t>
      </w:r>
    </w:p>
    <w:p w14:paraId="34CC51D7" w14:textId="223ABBA6" w:rsidR="009C2ABA" w:rsidRDefault="00D515C4" w:rsidP="00351DB3">
      <w:pPr>
        <w:rPr>
          <w:rFonts w:asciiTheme="majorHAnsi" w:hAnsiTheme="majorHAnsi"/>
          <w:sz w:val="28"/>
          <w:szCs w:val="28"/>
        </w:rPr>
      </w:pPr>
      <w:r w:rsidRPr="00D515C4">
        <w:rPr>
          <w:rFonts w:asciiTheme="majorHAnsi" w:hAnsiTheme="majorHAnsi"/>
          <w:noProof/>
          <w:sz w:val="28"/>
          <w:szCs w:val="28"/>
        </w:rPr>
        <w:drawing>
          <wp:inline distT="0" distB="0" distL="0" distR="0" wp14:anchorId="4D1BFD5D" wp14:editId="721B72D5">
            <wp:extent cx="6858000" cy="3199765"/>
            <wp:effectExtent l="0" t="0" r="0" b="635"/>
            <wp:docPr id="223175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199765"/>
                    </a:xfrm>
                    <a:prstGeom prst="rect">
                      <a:avLst/>
                    </a:prstGeom>
                    <a:noFill/>
                    <a:ln>
                      <a:noFill/>
                    </a:ln>
                  </pic:spPr>
                </pic:pic>
              </a:graphicData>
            </a:graphic>
          </wp:inline>
        </w:drawing>
      </w:r>
    </w:p>
    <w:p w14:paraId="0D9DEAF3" w14:textId="675D58EC" w:rsidR="00413AA2" w:rsidRDefault="003C4B32" w:rsidP="00351DB3">
      <w:pPr>
        <w:rPr>
          <w:rFonts w:asciiTheme="majorHAnsi" w:hAnsiTheme="majorHAnsi"/>
          <w:sz w:val="28"/>
          <w:szCs w:val="28"/>
        </w:rPr>
      </w:pPr>
      <w:r>
        <w:rPr>
          <w:rFonts w:asciiTheme="majorHAnsi" w:hAnsiTheme="majorHAnsi"/>
          <w:b/>
          <w:bCs/>
          <w:sz w:val="28"/>
          <w:szCs w:val="28"/>
        </w:rPr>
        <w:t xml:space="preserve">Proposed </w:t>
      </w:r>
      <w:r w:rsidR="00413AA2">
        <w:rPr>
          <w:rFonts w:asciiTheme="majorHAnsi" w:hAnsiTheme="majorHAnsi"/>
          <w:b/>
          <w:bCs/>
          <w:sz w:val="28"/>
          <w:szCs w:val="28"/>
        </w:rPr>
        <w:t>Timeline</w:t>
      </w:r>
      <w:r w:rsidR="00413AA2">
        <w:rPr>
          <w:rFonts w:asciiTheme="majorHAnsi" w:hAnsiTheme="majorHAnsi"/>
          <w:sz w:val="28"/>
          <w:szCs w:val="28"/>
        </w:rPr>
        <w:t>:</w:t>
      </w:r>
    </w:p>
    <w:p w14:paraId="09F8007A" w14:textId="7D718FBB" w:rsidR="00413AA2" w:rsidRPr="00413AA2" w:rsidRDefault="00413AA2" w:rsidP="00351DB3">
      <w:pPr>
        <w:rPr>
          <w:rFonts w:asciiTheme="majorHAnsi" w:hAnsiTheme="majorHAnsi"/>
          <w:sz w:val="28"/>
          <w:szCs w:val="28"/>
        </w:rPr>
      </w:pPr>
      <w:r>
        <w:rPr>
          <w:rFonts w:asciiTheme="majorHAnsi" w:hAnsiTheme="majorHAnsi"/>
          <w:noProof/>
          <w:sz w:val="28"/>
          <w:szCs w:val="28"/>
        </w:rPr>
        <w:drawing>
          <wp:inline distT="0" distB="0" distL="0" distR="0" wp14:anchorId="08A3F46B" wp14:editId="6AEBB158">
            <wp:extent cx="6961909" cy="3200400"/>
            <wp:effectExtent l="0" t="0" r="48895" b="0"/>
            <wp:docPr id="188864428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5F2CB084" w14:textId="77777777" w:rsidR="00010000" w:rsidRDefault="00010000" w:rsidP="00351DB3">
      <w:pPr>
        <w:rPr>
          <w:rFonts w:asciiTheme="majorHAnsi" w:hAnsiTheme="majorHAnsi"/>
          <w:sz w:val="28"/>
          <w:szCs w:val="28"/>
        </w:rPr>
      </w:pPr>
    </w:p>
    <w:p w14:paraId="4262ACFE" w14:textId="77777777" w:rsidR="00010000" w:rsidRDefault="00010000" w:rsidP="00351DB3">
      <w:pPr>
        <w:rPr>
          <w:rFonts w:asciiTheme="majorHAnsi" w:hAnsiTheme="majorHAnsi"/>
          <w:sz w:val="28"/>
          <w:szCs w:val="28"/>
        </w:rPr>
      </w:pPr>
    </w:p>
    <w:p w14:paraId="1CC12956" w14:textId="77777777" w:rsidR="000F4DA5" w:rsidRDefault="000F4DA5" w:rsidP="00351DB3">
      <w:pPr>
        <w:rPr>
          <w:rFonts w:asciiTheme="majorHAnsi" w:hAnsiTheme="majorHAnsi"/>
          <w:sz w:val="28"/>
          <w:szCs w:val="28"/>
        </w:rPr>
      </w:pPr>
    </w:p>
    <w:p w14:paraId="065E0B3E" w14:textId="60E20158" w:rsidR="000F4DA5" w:rsidRPr="00942FB6" w:rsidRDefault="000F4DA5" w:rsidP="00351DB3">
      <w:pPr>
        <w:rPr>
          <w:rFonts w:asciiTheme="majorHAnsi" w:hAnsiTheme="majorHAnsi"/>
          <w:sz w:val="28"/>
          <w:szCs w:val="28"/>
        </w:rPr>
      </w:pPr>
      <w:r>
        <w:rPr>
          <w:rFonts w:asciiTheme="majorHAnsi" w:hAnsiTheme="majorHAnsi"/>
          <w:sz w:val="28"/>
          <w:szCs w:val="28"/>
        </w:rPr>
        <w:br/>
      </w:r>
    </w:p>
    <w:p w14:paraId="637A7C2D" w14:textId="046490B4" w:rsidR="009C2ABA" w:rsidRPr="009C2ABA" w:rsidRDefault="009C2ABA" w:rsidP="00351DB3">
      <w:pPr>
        <w:rPr>
          <w:rFonts w:asciiTheme="majorHAnsi" w:hAnsiTheme="majorHAnsi"/>
          <w:b/>
          <w:bCs/>
          <w:sz w:val="28"/>
          <w:szCs w:val="28"/>
        </w:rPr>
      </w:pPr>
      <w:r>
        <w:rPr>
          <w:rFonts w:asciiTheme="majorHAnsi" w:hAnsiTheme="majorHAnsi"/>
          <w:b/>
          <w:bCs/>
          <w:sz w:val="28"/>
          <w:szCs w:val="28"/>
        </w:rPr>
        <w:lastRenderedPageBreak/>
        <w:t>Incremental Model:</w:t>
      </w:r>
    </w:p>
    <w:p w14:paraId="0F5977C5" w14:textId="274E8E9D" w:rsidR="002D04DC" w:rsidRPr="002D04DC" w:rsidRDefault="001F5E21" w:rsidP="00EB3998">
      <w:pPr>
        <w:pStyle w:val="NoSpacing"/>
      </w:pPr>
      <w:r>
        <w:t>1</w:t>
      </w:r>
      <w:r w:rsidRPr="001F5E21">
        <w:rPr>
          <w:vertAlign w:val="superscript"/>
        </w:rPr>
        <w:t>st</w:t>
      </w:r>
      <w:r>
        <w:t xml:space="preserve"> version </w:t>
      </w:r>
      <w:r w:rsidR="009C5995">
        <w:t>–</w:t>
      </w:r>
      <w:r>
        <w:t xml:space="preserve"> </w:t>
      </w:r>
      <w:r w:rsidR="009C5995">
        <w:t>Creating</w:t>
      </w:r>
      <w:r w:rsidR="00AD792F">
        <w:t xml:space="preserve"> the base class as well as the derived classes with their respective methods and ensuring those are working properly when tested</w:t>
      </w:r>
    </w:p>
    <w:p w14:paraId="2A70C953" w14:textId="77777777" w:rsidR="00AD792F" w:rsidRDefault="00AD792F" w:rsidP="00EB3998">
      <w:pPr>
        <w:pStyle w:val="NoSpacing"/>
      </w:pPr>
    </w:p>
    <w:p w14:paraId="41620100" w14:textId="61EE868A" w:rsidR="00AD792F" w:rsidRDefault="00AD792F" w:rsidP="00EB3998">
      <w:pPr>
        <w:pStyle w:val="NoSpacing"/>
      </w:pPr>
      <w:r>
        <w:t>2</w:t>
      </w:r>
      <w:r w:rsidRPr="00AD792F">
        <w:rPr>
          <w:vertAlign w:val="superscript"/>
        </w:rPr>
        <w:t>nd</w:t>
      </w:r>
      <w:r>
        <w:t xml:space="preserve"> version – </w:t>
      </w:r>
      <w:r w:rsidR="00A26866">
        <w:t>Integrate</w:t>
      </w:r>
      <w:r>
        <w:t xml:space="preserve"> the </w:t>
      </w:r>
      <w:r w:rsidR="007F25BF">
        <w:t>user</w:t>
      </w:r>
      <w:r>
        <w:t xml:space="preserve"> and courses database</w:t>
      </w:r>
      <w:r w:rsidR="003E4985">
        <w:t xml:space="preserve"> as well as the utility functions</w:t>
      </w:r>
      <w:r w:rsidR="0034697E">
        <w:t>. Allow the admin class to be able to make changes to these as necessary</w:t>
      </w:r>
      <w:r w:rsidR="007F25BF">
        <w:t>. Allow the student and instructor to see the courses offered in the courses database</w:t>
      </w:r>
      <w:r w:rsidR="00A26866">
        <w:t xml:space="preserve"> as well as</w:t>
      </w:r>
    </w:p>
    <w:p w14:paraId="6362281F" w14:textId="77777777" w:rsidR="0034697E" w:rsidRDefault="0034697E" w:rsidP="00EB3998">
      <w:pPr>
        <w:pStyle w:val="NoSpacing"/>
      </w:pPr>
    </w:p>
    <w:p w14:paraId="65E9E80C" w14:textId="6DA0EA03" w:rsidR="0034697E" w:rsidRDefault="0034697E" w:rsidP="00EB3998">
      <w:pPr>
        <w:pStyle w:val="NoSpacing"/>
      </w:pPr>
      <w:r>
        <w:t>3</w:t>
      </w:r>
      <w:r w:rsidRPr="0034697E">
        <w:rPr>
          <w:vertAlign w:val="superscript"/>
        </w:rPr>
        <w:t>rd</w:t>
      </w:r>
      <w:r>
        <w:t xml:space="preserve"> version </w:t>
      </w:r>
      <w:r w:rsidR="007F25BF">
        <w:t>–</w:t>
      </w:r>
      <w:r>
        <w:t xml:space="preserve"> </w:t>
      </w:r>
      <w:r w:rsidR="007F25BF">
        <w:t>Start designing the UI to work around the code that has been implemented</w:t>
      </w:r>
      <w:r w:rsidR="00A26866">
        <w:t xml:space="preserve"> thus far</w:t>
      </w:r>
    </w:p>
    <w:p w14:paraId="60E4F57F" w14:textId="77777777" w:rsidR="00A26866" w:rsidRDefault="00A26866" w:rsidP="00EB3998">
      <w:pPr>
        <w:pStyle w:val="NoSpacing"/>
      </w:pPr>
    </w:p>
    <w:p w14:paraId="1AACAD28" w14:textId="5A39B803" w:rsidR="00A26866" w:rsidRDefault="00514AE9" w:rsidP="00EB3998">
      <w:pPr>
        <w:pStyle w:val="NoSpacing"/>
      </w:pPr>
      <w:r>
        <w:t>4</w:t>
      </w:r>
      <w:r w:rsidRPr="00514AE9">
        <w:rPr>
          <w:vertAlign w:val="superscript"/>
        </w:rPr>
        <w:t>th</w:t>
      </w:r>
      <w:r>
        <w:t xml:space="preserve"> version</w:t>
      </w:r>
      <w:r w:rsidR="00A26866">
        <w:t xml:space="preserve"> – </w:t>
      </w:r>
      <w:r w:rsidR="00523BCA">
        <w:t xml:space="preserve">At this point, the program should be completely </w:t>
      </w:r>
      <w:r w:rsidR="003E4985">
        <w:t>usable,</w:t>
      </w:r>
      <w:r w:rsidR="00523BCA">
        <w:t xml:space="preserve"> and</w:t>
      </w:r>
      <w:r w:rsidR="00A7762A">
        <w:t xml:space="preserve"> the UI should work with the code that has been written.</w:t>
      </w:r>
      <w:r w:rsidR="003E4985">
        <w:t xml:space="preserve"> All classes should be able to execute their methods with little to no bugs present.</w:t>
      </w:r>
    </w:p>
    <w:p w14:paraId="245131D1" w14:textId="77777777" w:rsidR="00514AE9" w:rsidRDefault="00514AE9" w:rsidP="00EB3998">
      <w:pPr>
        <w:pStyle w:val="NoSpacing"/>
      </w:pPr>
    </w:p>
    <w:p w14:paraId="08FDB17D" w14:textId="635C23EF" w:rsidR="00514AE9" w:rsidRPr="001F5E21" w:rsidRDefault="00514AE9" w:rsidP="00EB3998">
      <w:pPr>
        <w:pStyle w:val="NoSpacing"/>
      </w:pPr>
      <w:r>
        <w:t xml:space="preserve">Final Version – At this point, all additional features should have been added to the </w:t>
      </w:r>
      <w:proofErr w:type="gramStart"/>
      <w:r>
        <w:t>program</w:t>
      </w:r>
      <w:proofErr w:type="gramEnd"/>
      <w:r w:rsidR="004777AA">
        <w:t xml:space="preserve"> and the code should run with no bugs at all</w:t>
      </w:r>
    </w:p>
    <w:p w14:paraId="27BCA91E" w14:textId="77777777" w:rsidR="00CB790B" w:rsidRDefault="00CB790B" w:rsidP="005E574E">
      <w:pPr>
        <w:rPr>
          <w:rFonts w:asciiTheme="majorHAnsi" w:hAnsiTheme="majorHAnsi"/>
          <w:sz w:val="32"/>
          <w:szCs w:val="32"/>
        </w:rPr>
      </w:pPr>
    </w:p>
    <w:p w14:paraId="741302B9" w14:textId="77777777" w:rsidR="00514AE9" w:rsidRDefault="00514AE9" w:rsidP="00514AE9">
      <w:pPr>
        <w:rPr>
          <w:rFonts w:asciiTheme="majorHAnsi" w:hAnsiTheme="majorHAnsi"/>
          <w:sz w:val="28"/>
          <w:szCs w:val="28"/>
        </w:rPr>
      </w:pPr>
      <w:r>
        <w:rPr>
          <w:rFonts w:asciiTheme="majorHAnsi" w:hAnsiTheme="majorHAnsi"/>
          <w:b/>
          <w:bCs/>
          <w:sz w:val="28"/>
          <w:szCs w:val="28"/>
        </w:rPr>
        <w:t>Proposed Timeline</w:t>
      </w:r>
      <w:r>
        <w:rPr>
          <w:rFonts w:asciiTheme="majorHAnsi" w:hAnsiTheme="majorHAnsi"/>
          <w:sz w:val="28"/>
          <w:szCs w:val="28"/>
        </w:rPr>
        <w:t>:</w:t>
      </w:r>
    </w:p>
    <w:p w14:paraId="1B62A967" w14:textId="0FB41ED1" w:rsidR="00514AE9" w:rsidRPr="000B5765" w:rsidRDefault="00514AE9" w:rsidP="005E574E">
      <w:pPr>
        <w:rPr>
          <w:rFonts w:asciiTheme="majorHAnsi" w:hAnsiTheme="majorHAnsi"/>
          <w:sz w:val="32"/>
          <w:szCs w:val="32"/>
        </w:rPr>
      </w:pPr>
      <w:r>
        <w:rPr>
          <w:rFonts w:asciiTheme="majorHAnsi" w:hAnsiTheme="majorHAnsi"/>
          <w:noProof/>
          <w:sz w:val="28"/>
          <w:szCs w:val="28"/>
        </w:rPr>
        <w:drawing>
          <wp:inline distT="0" distB="0" distL="0" distR="0" wp14:anchorId="39BF4388" wp14:editId="65D4213A">
            <wp:extent cx="6858000" cy="3152816"/>
            <wp:effectExtent l="57150" t="0" r="57150" b="0"/>
            <wp:docPr id="1357851234"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0C8E131" w14:textId="77777777" w:rsidR="00514AE9" w:rsidRDefault="00514AE9" w:rsidP="005E574E">
      <w:pPr>
        <w:rPr>
          <w:rFonts w:asciiTheme="majorHAnsi" w:hAnsiTheme="majorHAnsi"/>
          <w:b/>
          <w:bCs/>
          <w:sz w:val="28"/>
          <w:szCs w:val="28"/>
        </w:rPr>
      </w:pPr>
    </w:p>
    <w:p w14:paraId="7E012F87" w14:textId="77777777" w:rsidR="000F4DA5" w:rsidRDefault="000F4DA5" w:rsidP="005E574E">
      <w:pPr>
        <w:rPr>
          <w:rFonts w:asciiTheme="majorHAnsi" w:hAnsiTheme="majorHAnsi"/>
          <w:b/>
          <w:bCs/>
          <w:sz w:val="28"/>
          <w:szCs w:val="28"/>
        </w:rPr>
      </w:pPr>
    </w:p>
    <w:p w14:paraId="460FA740" w14:textId="77777777" w:rsidR="000F4DA5" w:rsidRDefault="000F4DA5" w:rsidP="005E574E">
      <w:pPr>
        <w:rPr>
          <w:rFonts w:asciiTheme="majorHAnsi" w:hAnsiTheme="majorHAnsi"/>
          <w:b/>
          <w:bCs/>
          <w:sz w:val="28"/>
          <w:szCs w:val="28"/>
        </w:rPr>
      </w:pPr>
    </w:p>
    <w:p w14:paraId="6FB519FC" w14:textId="77777777" w:rsidR="000F4DA5" w:rsidRDefault="000F4DA5" w:rsidP="005E574E">
      <w:pPr>
        <w:rPr>
          <w:rFonts w:asciiTheme="majorHAnsi" w:hAnsiTheme="majorHAnsi"/>
          <w:b/>
          <w:bCs/>
          <w:sz w:val="28"/>
          <w:szCs w:val="28"/>
        </w:rPr>
      </w:pPr>
    </w:p>
    <w:p w14:paraId="10F0A071" w14:textId="77777777" w:rsidR="000F4DA5" w:rsidRDefault="000F4DA5" w:rsidP="005E574E">
      <w:pPr>
        <w:rPr>
          <w:rFonts w:asciiTheme="majorHAnsi" w:hAnsiTheme="majorHAnsi"/>
          <w:b/>
          <w:bCs/>
          <w:sz w:val="28"/>
          <w:szCs w:val="28"/>
        </w:rPr>
      </w:pPr>
    </w:p>
    <w:p w14:paraId="4B373C4B" w14:textId="33098F3D" w:rsidR="006D299A" w:rsidRDefault="006D299A" w:rsidP="005E574E">
      <w:pPr>
        <w:rPr>
          <w:rFonts w:asciiTheme="majorHAnsi" w:hAnsiTheme="majorHAnsi"/>
          <w:sz w:val="28"/>
          <w:szCs w:val="28"/>
        </w:rPr>
      </w:pPr>
      <w:r>
        <w:rPr>
          <w:rFonts w:asciiTheme="majorHAnsi" w:hAnsiTheme="majorHAnsi"/>
          <w:b/>
          <w:bCs/>
          <w:sz w:val="28"/>
          <w:szCs w:val="28"/>
        </w:rPr>
        <w:lastRenderedPageBreak/>
        <w:t>Integrate and Configure:</w:t>
      </w:r>
    </w:p>
    <w:p w14:paraId="4152BF13" w14:textId="6AC57B22" w:rsidR="006D299A" w:rsidRDefault="00374021" w:rsidP="009A10EF">
      <w:pPr>
        <w:pStyle w:val="ListParagraph"/>
        <w:numPr>
          <w:ilvl w:val="0"/>
          <w:numId w:val="4"/>
        </w:numPr>
        <w:rPr>
          <w:rFonts w:asciiTheme="majorHAnsi" w:hAnsiTheme="majorHAnsi"/>
        </w:rPr>
      </w:pPr>
      <w:r w:rsidRPr="00374021">
        <w:rPr>
          <w:rFonts w:asciiTheme="majorHAnsi" w:hAnsiTheme="majorHAnsi"/>
        </w:rPr>
        <w:t>Some k</w:t>
      </w:r>
      <w:r>
        <w:rPr>
          <w:rFonts w:asciiTheme="majorHAnsi" w:hAnsiTheme="majorHAnsi"/>
        </w:rPr>
        <w:t xml:space="preserve">ind of API/module to have the user </w:t>
      </w:r>
      <w:r w:rsidR="00371139">
        <w:rPr>
          <w:rFonts w:asciiTheme="majorHAnsi" w:hAnsiTheme="majorHAnsi"/>
        </w:rPr>
        <w:t>sent</w:t>
      </w:r>
      <w:r>
        <w:rPr>
          <w:rFonts w:asciiTheme="majorHAnsi" w:hAnsiTheme="majorHAnsi"/>
        </w:rPr>
        <w:t xml:space="preserve"> a copy of their schedule via email if they would like.</w:t>
      </w:r>
    </w:p>
    <w:p w14:paraId="2D31CDF5" w14:textId="328F0400" w:rsidR="002611A5" w:rsidRDefault="002611A5" w:rsidP="002611A5">
      <w:pPr>
        <w:pStyle w:val="ListParagraph"/>
        <w:numPr>
          <w:ilvl w:val="1"/>
          <w:numId w:val="4"/>
        </w:numPr>
        <w:rPr>
          <w:rFonts w:asciiTheme="majorHAnsi" w:hAnsiTheme="majorHAnsi"/>
        </w:rPr>
      </w:pPr>
      <w:r>
        <w:rPr>
          <w:rFonts w:asciiTheme="majorHAnsi" w:hAnsiTheme="majorHAnsi"/>
        </w:rPr>
        <w:t>A few options:</w:t>
      </w:r>
    </w:p>
    <w:p w14:paraId="181307E6" w14:textId="6B7A337B" w:rsidR="002611A5" w:rsidRDefault="002611A5" w:rsidP="002611A5">
      <w:pPr>
        <w:pStyle w:val="ListParagraph"/>
        <w:numPr>
          <w:ilvl w:val="2"/>
          <w:numId w:val="4"/>
        </w:numPr>
        <w:rPr>
          <w:rFonts w:asciiTheme="majorHAnsi" w:hAnsiTheme="majorHAnsi"/>
        </w:rPr>
      </w:pPr>
      <w:r>
        <w:rPr>
          <w:rFonts w:asciiTheme="majorHAnsi" w:hAnsiTheme="majorHAnsi"/>
        </w:rPr>
        <w:t xml:space="preserve">Python has a </w:t>
      </w:r>
      <w:r w:rsidR="00756AE6">
        <w:rPr>
          <w:rFonts w:asciiTheme="majorHAnsi" w:hAnsiTheme="majorHAnsi"/>
        </w:rPr>
        <w:t>built-in</w:t>
      </w:r>
      <w:r>
        <w:rPr>
          <w:rFonts w:asciiTheme="majorHAnsi" w:hAnsiTheme="majorHAnsi"/>
        </w:rPr>
        <w:t xml:space="preserve"> </w:t>
      </w:r>
      <w:r w:rsidR="00AA526A">
        <w:rPr>
          <w:rFonts w:asciiTheme="majorHAnsi" w:hAnsiTheme="majorHAnsi"/>
        </w:rPr>
        <w:t>library</w:t>
      </w:r>
      <w:r>
        <w:rPr>
          <w:rFonts w:asciiTheme="majorHAnsi" w:hAnsiTheme="majorHAnsi"/>
        </w:rPr>
        <w:t xml:space="preserve"> called </w:t>
      </w:r>
      <w:proofErr w:type="spellStart"/>
      <w:r w:rsidR="00AA526A">
        <w:rPr>
          <w:rFonts w:asciiTheme="majorHAnsi" w:hAnsiTheme="majorHAnsi"/>
          <w:i/>
          <w:iCs/>
        </w:rPr>
        <w:t>smtplib</w:t>
      </w:r>
      <w:proofErr w:type="spellEnd"/>
      <w:r w:rsidR="00AA526A">
        <w:rPr>
          <w:rFonts w:asciiTheme="majorHAnsi" w:hAnsiTheme="majorHAnsi"/>
        </w:rPr>
        <w:t xml:space="preserve"> that allows users to send mail to themselves</w:t>
      </w:r>
    </w:p>
    <w:p w14:paraId="7876C189" w14:textId="72A96192" w:rsidR="001D7FC8" w:rsidRDefault="00AA526A" w:rsidP="003E2C2E">
      <w:pPr>
        <w:pStyle w:val="ListParagraph"/>
        <w:numPr>
          <w:ilvl w:val="2"/>
          <w:numId w:val="4"/>
        </w:numPr>
        <w:rPr>
          <w:rFonts w:asciiTheme="majorHAnsi" w:hAnsiTheme="majorHAnsi"/>
        </w:rPr>
      </w:pPr>
      <w:r w:rsidRPr="00AA526A">
        <w:rPr>
          <w:rFonts w:asciiTheme="majorHAnsi" w:hAnsiTheme="majorHAnsi"/>
        </w:rPr>
        <w:t>SendGrid API</w:t>
      </w:r>
      <w:r>
        <w:rPr>
          <w:rFonts w:asciiTheme="majorHAnsi" w:hAnsiTheme="majorHAnsi"/>
        </w:rPr>
        <w:t xml:space="preserve"> – a more professional way of sending </w:t>
      </w:r>
      <w:r w:rsidR="00756AE6">
        <w:rPr>
          <w:rFonts w:asciiTheme="majorHAnsi" w:hAnsiTheme="majorHAnsi"/>
        </w:rPr>
        <w:t>emails</w:t>
      </w:r>
      <w:r w:rsidR="001D7FC8">
        <w:rPr>
          <w:rFonts w:asciiTheme="majorHAnsi" w:hAnsiTheme="majorHAnsi"/>
        </w:rPr>
        <w:t xml:space="preserve"> to users if multiple users will be using it</w:t>
      </w:r>
    </w:p>
    <w:p w14:paraId="17183E65" w14:textId="1E2E2A35" w:rsidR="003E2C2E" w:rsidRDefault="003E2C2E" w:rsidP="003E2C2E">
      <w:pPr>
        <w:pStyle w:val="ListParagraph"/>
        <w:numPr>
          <w:ilvl w:val="0"/>
          <w:numId w:val="4"/>
        </w:numPr>
        <w:rPr>
          <w:rFonts w:asciiTheme="majorHAnsi" w:hAnsiTheme="majorHAnsi"/>
        </w:rPr>
      </w:pPr>
      <w:r>
        <w:rPr>
          <w:rFonts w:asciiTheme="majorHAnsi" w:hAnsiTheme="majorHAnsi"/>
        </w:rPr>
        <w:t>Calander integration – allow users to</w:t>
      </w:r>
      <w:r w:rsidR="0080330B">
        <w:rPr>
          <w:rFonts w:asciiTheme="majorHAnsi" w:hAnsiTheme="majorHAnsi"/>
        </w:rPr>
        <w:t xml:space="preserve"> import their schedule right into their calendar of choice</w:t>
      </w:r>
      <w:r w:rsidR="00F87225">
        <w:rPr>
          <w:rFonts w:asciiTheme="majorHAnsi" w:hAnsiTheme="majorHAnsi"/>
        </w:rPr>
        <w:t xml:space="preserve"> (Google, MS365, Apple, </w:t>
      </w:r>
      <w:proofErr w:type="spellStart"/>
      <w:r w:rsidR="00F87225">
        <w:rPr>
          <w:rFonts w:asciiTheme="majorHAnsi" w:hAnsiTheme="majorHAnsi"/>
        </w:rPr>
        <w:t>etc</w:t>
      </w:r>
      <w:proofErr w:type="spellEnd"/>
      <w:r w:rsidR="00F87225">
        <w:rPr>
          <w:rFonts w:asciiTheme="majorHAnsi" w:hAnsiTheme="majorHAnsi"/>
        </w:rPr>
        <w:t>)</w:t>
      </w:r>
    </w:p>
    <w:p w14:paraId="22915F75" w14:textId="352A6B35" w:rsidR="00F87225" w:rsidRDefault="00371139" w:rsidP="00F87225">
      <w:pPr>
        <w:pStyle w:val="ListParagraph"/>
        <w:numPr>
          <w:ilvl w:val="1"/>
          <w:numId w:val="4"/>
        </w:numPr>
        <w:rPr>
          <w:rFonts w:asciiTheme="majorHAnsi" w:hAnsiTheme="majorHAnsi"/>
        </w:rPr>
      </w:pPr>
      <w:r>
        <w:rPr>
          <w:rFonts w:asciiTheme="majorHAnsi" w:hAnsiTheme="majorHAnsi"/>
        </w:rPr>
        <w:t>Python ICS library – allows the user to export their schedule into a .</w:t>
      </w:r>
      <w:proofErr w:type="spellStart"/>
      <w:r>
        <w:rPr>
          <w:rFonts w:asciiTheme="majorHAnsi" w:hAnsiTheme="majorHAnsi"/>
        </w:rPr>
        <w:t>ics</w:t>
      </w:r>
      <w:proofErr w:type="spellEnd"/>
      <w:r>
        <w:rPr>
          <w:rFonts w:asciiTheme="majorHAnsi" w:hAnsiTheme="majorHAnsi"/>
        </w:rPr>
        <w:t xml:space="preserve"> file which when clicked, the user’s classes </w:t>
      </w:r>
      <w:proofErr w:type="gramStart"/>
      <w:r>
        <w:rPr>
          <w:rFonts w:asciiTheme="majorHAnsi" w:hAnsiTheme="majorHAnsi"/>
        </w:rPr>
        <w:t>gets</w:t>
      </w:r>
      <w:proofErr w:type="gramEnd"/>
      <w:r>
        <w:rPr>
          <w:rFonts w:asciiTheme="majorHAnsi" w:hAnsiTheme="majorHAnsi"/>
        </w:rPr>
        <w:t xml:space="preserve"> added to their calendar.</w:t>
      </w:r>
    </w:p>
    <w:p w14:paraId="6E3B4F12" w14:textId="77777777" w:rsidR="00DF71A9" w:rsidRDefault="00371139" w:rsidP="00371139">
      <w:pPr>
        <w:rPr>
          <w:rFonts w:asciiTheme="majorHAnsi" w:hAnsiTheme="majorHAnsi"/>
        </w:rPr>
      </w:pPr>
      <w:r>
        <w:rPr>
          <w:rFonts w:asciiTheme="majorHAnsi" w:hAnsiTheme="majorHAnsi"/>
        </w:rPr>
        <w:t xml:space="preserve">Sources: </w:t>
      </w:r>
    </w:p>
    <w:p w14:paraId="01BA9708" w14:textId="5B3BE52F" w:rsidR="00371139" w:rsidRDefault="00371139" w:rsidP="00DF71A9">
      <w:pPr>
        <w:pStyle w:val="ListParagraph"/>
        <w:numPr>
          <w:ilvl w:val="0"/>
          <w:numId w:val="5"/>
        </w:numPr>
        <w:rPr>
          <w:rFonts w:asciiTheme="majorHAnsi" w:hAnsiTheme="majorHAnsi"/>
        </w:rPr>
      </w:pPr>
      <w:r w:rsidRPr="00DF71A9">
        <w:rPr>
          <w:rFonts w:asciiTheme="majorHAnsi" w:hAnsiTheme="majorHAnsi"/>
        </w:rPr>
        <w:t>ChatGPT prompts</w:t>
      </w:r>
    </w:p>
    <w:p w14:paraId="1E7B5417" w14:textId="0C972650" w:rsidR="00DF71A9" w:rsidRPr="00E46564" w:rsidRDefault="00DF71A9" w:rsidP="00DF71A9">
      <w:pPr>
        <w:pStyle w:val="ListParagraph"/>
        <w:numPr>
          <w:ilvl w:val="1"/>
          <w:numId w:val="5"/>
        </w:numPr>
        <w:rPr>
          <w:rFonts w:asciiTheme="majorHAnsi" w:hAnsiTheme="majorHAnsi"/>
        </w:rPr>
      </w:pPr>
      <w:r>
        <w:rPr>
          <w:rFonts w:asciiTheme="majorHAnsi" w:hAnsiTheme="majorHAnsi"/>
          <w:i/>
          <w:iCs/>
        </w:rPr>
        <w:t>“</w:t>
      </w:r>
      <w:r w:rsidRPr="00DF71A9">
        <w:rPr>
          <w:rFonts w:asciiTheme="majorHAnsi" w:hAnsiTheme="majorHAnsi"/>
          <w:i/>
          <w:iCs/>
        </w:rPr>
        <w:t xml:space="preserve">Is there an API or module I can add into python code that would give the user the option to send a copy </w:t>
      </w:r>
      <w:r w:rsidR="00E46564">
        <w:rPr>
          <w:rFonts w:asciiTheme="majorHAnsi" w:hAnsiTheme="majorHAnsi"/>
          <w:i/>
          <w:iCs/>
        </w:rPr>
        <w:t>of something</w:t>
      </w:r>
      <w:r w:rsidRPr="00DF71A9">
        <w:rPr>
          <w:rFonts w:asciiTheme="majorHAnsi" w:hAnsiTheme="majorHAnsi"/>
          <w:i/>
          <w:iCs/>
        </w:rPr>
        <w:t xml:space="preserve"> to a specified email address?</w:t>
      </w:r>
      <w:r>
        <w:rPr>
          <w:rFonts w:asciiTheme="majorHAnsi" w:hAnsiTheme="majorHAnsi"/>
          <w:i/>
          <w:iCs/>
        </w:rPr>
        <w:t>”</w:t>
      </w:r>
    </w:p>
    <w:p w14:paraId="6F257AA0" w14:textId="6421BD96" w:rsidR="00E46564" w:rsidRPr="00DF71A9" w:rsidRDefault="007E494E" w:rsidP="00DF71A9">
      <w:pPr>
        <w:pStyle w:val="ListParagraph"/>
        <w:numPr>
          <w:ilvl w:val="1"/>
          <w:numId w:val="5"/>
        </w:numPr>
        <w:rPr>
          <w:rFonts w:asciiTheme="majorHAnsi" w:hAnsiTheme="majorHAnsi"/>
        </w:rPr>
      </w:pPr>
      <w:r>
        <w:rPr>
          <w:rFonts w:asciiTheme="majorHAnsi" w:hAnsiTheme="majorHAnsi"/>
          <w:i/>
          <w:iCs/>
        </w:rPr>
        <w:t>“</w:t>
      </w:r>
      <w:r w:rsidR="00E46564">
        <w:rPr>
          <w:rFonts w:asciiTheme="majorHAnsi" w:hAnsiTheme="majorHAnsi"/>
          <w:i/>
          <w:iCs/>
        </w:rPr>
        <w:t>Can something similar to this be done with a calendar?”</w:t>
      </w:r>
    </w:p>
    <w:p w14:paraId="618EA799" w14:textId="77777777" w:rsidR="006D299A" w:rsidRDefault="006D299A" w:rsidP="005E574E">
      <w:pPr>
        <w:rPr>
          <w:rFonts w:asciiTheme="majorHAnsi" w:hAnsiTheme="majorHAnsi"/>
          <w:sz w:val="32"/>
          <w:szCs w:val="32"/>
        </w:rPr>
      </w:pPr>
    </w:p>
    <w:p w14:paraId="08BC5A34" w14:textId="30175933" w:rsidR="00A72D42" w:rsidRDefault="00A72D42" w:rsidP="00A72D42">
      <w:pPr>
        <w:rPr>
          <w:rFonts w:asciiTheme="majorHAnsi" w:hAnsiTheme="majorHAnsi"/>
          <w:sz w:val="28"/>
          <w:szCs w:val="28"/>
        </w:rPr>
      </w:pPr>
      <w:r>
        <w:rPr>
          <w:rFonts w:asciiTheme="majorHAnsi" w:hAnsiTheme="majorHAnsi"/>
          <w:b/>
          <w:bCs/>
          <w:sz w:val="28"/>
          <w:szCs w:val="28"/>
        </w:rPr>
        <w:t>Proposed Timeline (For additional features)</w:t>
      </w:r>
      <w:r>
        <w:rPr>
          <w:rFonts w:asciiTheme="majorHAnsi" w:hAnsiTheme="majorHAnsi"/>
          <w:sz w:val="28"/>
          <w:szCs w:val="28"/>
        </w:rPr>
        <w:t>:</w:t>
      </w:r>
    </w:p>
    <w:p w14:paraId="5508D246" w14:textId="478CAAF8" w:rsidR="00A72D42" w:rsidRDefault="00A72D42" w:rsidP="005E574E">
      <w:pPr>
        <w:rPr>
          <w:rFonts w:asciiTheme="majorHAnsi" w:hAnsiTheme="majorHAnsi"/>
          <w:sz w:val="32"/>
          <w:szCs w:val="32"/>
        </w:rPr>
      </w:pPr>
      <w:r>
        <w:rPr>
          <w:rFonts w:asciiTheme="majorHAnsi" w:hAnsiTheme="majorHAnsi"/>
          <w:noProof/>
          <w:sz w:val="28"/>
          <w:szCs w:val="28"/>
        </w:rPr>
        <w:drawing>
          <wp:inline distT="0" distB="0" distL="0" distR="0" wp14:anchorId="7A87BAD7" wp14:editId="269A5E65">
            <wp:extent cx="6858000" cy="3152775"/>
            <wp:effectExtent l="57150" t="0" r="57150" b="0"/>
            <wp:docPr id="822403425"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562D6EE" w14:textId="77777777" w:rsidR="00EB72FC" w:rsidRDefault="00EB72FC" w:rsidP="005E574E">
      <w:pPr>
        <w:rPr>
          <w:rFonts w:asciiTheme="majorHAnsi" w:hAnsiTheme="majorHAnsi"/>
          <w:sz w:val="32"/>
          <w:szCs w:val="32"/>
        </w:rPr>
      </w:pPr>
    </w:p>
    <w:p w14:paraId="0057C2B7" w14:textId="77777777" w:rsidR="00EB72FC" w:rsidRDefault="00EB72FC" w:rsidP="005E574E">
      <w:pPr>
        <w:rPr>
          <w:rFonts w:asciiTheme="majorHAnsi" w:hAnsiTheme="majorHAnsi"/>
          <w:sz w:val="32"/>
          <w:szCs w:val="32"/>
        </w:rPr>
      </w:pPr>
    </w:p>
    <w:p w14:paraId="25A27A53" w14:textId="41D596F6" w:rsidR="00A72D42" w:rsidRDefault="00FE38E7" w:rsidP="005E574E">
      <w:pPr>
        <w:rPr>
          <w:rFonts w:asciiTheme="majorHAnsi" w:hAnsiTheme="majorHAnsi"/>
          <w:sz w:val="32"/>
          <w:szCs w:val="32"/>
        </w:rPr>
      </w:pPr>
      <w:r>
        <w:rPr>
          <w:rFonts w:asciiTheme="majorHAnsi" w:hAnsiTheme="majorHAnsi"/>
          <w:sz w:val="32"/>
          <w:szCs w:val="32"/>
        </w:rPr>
        <w:pict w14:anchorId="1881833E">
          <v:rect id="_x0000_i1025" style="width:0;height:1.5pt" o:hralign="center" o:hrstd="t" o:hr="t" fillcolor="#a0a0a0" stroked="f"/>
        </w:pict>
      </w:r>
    </w:p>
    <w:p w14:paraId="66AFB6EF" w14:textId="6E71F655" w:rsidR="005E574E" w:rsidRPr="005E574E" w:rsidRDefault="005E574E" w:rsidP="005E574E">
      <w:pPr>
        <w:rPr>
          <w:rFonts w:asciiTheme="majorHAnsi" w:hAnsiTheme="majorHAnsi"/>
          <w:b/>
          <w:bCs/>
          <w:sz w:val="32"/>
          <w:szCs w:val="32"/>
          <w:u w:val="single"/>
        </w:rPr>
      </w:pPr>
      <w:r w:rsidRPr="005E574E">
        <w:rPr>
          <w:rFonts w:asciiTheme="majorHAnsi" w:hAnsiTheme="majorHAnsi"/>
          <w:b/>
          <w:bCs/>
          <w:sz w:val="32"/>
          <w:szCs w:val="32"/>
          <w:u w:val="single"/>
        </w:rPr>
        <w:lastRenderedPageBreak/>
        <w:t>Part 2:</w:t>
      </w:r>
    </w:p>
    <w:p w14:paraId="034043AE" w14:textId="2EEA26B0" w:rsidR="005E574E" w:rsidRPr="00851D29" w:rsidRDefault="00851D29" w:rsidP="005E574E">
      <w:r>
        <w:rPr>
          <w:rFonts w:asciiTheme="majorHAnsi" w:hAnsiTheme="majorHAnsi"/>
          <w:sz w:val="28"/>
          <w:szCs w:val="28"/>
        </w:rPr>
        <w:t xml:space="preserve">GitHub Repository Link: </w:t>
      </w:r>
      <w:hyperlink r:id="rId21" w:history="1">
        <w:r w:rsidRPr="0017161A">
          <w:rPr>
            <w:rStyle w:val="Hyperlink"/>
            <w:rFonts w:asciiTheme="majorHAnsi" w:hAnsiTheme="majorHAnsi"/>
            <w:sz w:val="28"/>
            <w:szCs w:val="28"/>
          </w:rPr>
          <w:t>https://github.com/Jmachado2005/LeopardWeb-Assignment-APC</w:t>
        </w:r>
      </w:hyperlink>
      <w:r>
        <w:rPr>
          <w:rFonts w:asciiTheme="majorHAnsi" w:hAnsiTheme="majorHAnsi"/>
          <w:sz w:val="28"/>
          <w:szCs w:val="28"/>
        </w:rPr>
        <w:t xml:space="preserve"> </w:t>
      </w:r>
    </w:p>
    <w:p w14:paraId="49846CFA" w14:textId="77777777" w:rsidR="00863BB8" w:rsidRPr="00863BB8" w:rsidRDefault="00863BB8" w:rsidP="005E574E">
      <w:pPr>
        <w:rPr>
          <w:rFonts w:asciiTheme="majorHAnsi" w:hAnsiTheme="majorHAnsi"/>
          <w:sz w:val="28"/>
          <w:szCs w:val="28"/>
        </w:rPr>
      </w:pPr>
    </w:p>
    <w:p w14:paraId="4D286111" w14:textId="77777777" w:rsidR="00C204CC" w:rsidRDefault="00C204CC" w:rsidP="004000C8">
      <w:pPr>
        <w:jc w:val="center"/>
      </w:pPr>
    </w:p>
    <w:sectPr w:rsidR="00C204CC" w:rsidSect="00EB39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70F"/>
    <w:multiLevelType w:val="hybridMultilevel"/>
    <w:tmpl w:val="32684DF6"/>
    <w:lvl w:ilvl="0" w:tplc="D3482FA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0543B"/>
    <w:multiLevelType w:val="hybridMultilevel"/>
    <w:tmpl w:val="51769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66EFC"/>
    <w:multiLevelType w:val="hybridMultilevel"/>
    <w:tmpl w:val="07B29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943EB"/>
    <w:multiLevelType w:val="hybridMultilevel"/>
    <w:tmpl w:val="0616C7B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start w:val="1"/>
      <w:numFmt w:val="decimal"/>
      <w:lvlText w:val="%4."/>
      <w:lvlJc w:val="left"/>
      <w:pPr>
        <w:ind w:left="2880" w:hanging="360"/>
      </w:pPr>
    </w:lvl>
    <w:lvl w:ilvl="4" w:tplc="04090003">
      <w:start w:val="1"/>
      <w:numFmt w:val="bullet"/>
      <w:lvlText w:val="o"/>
      <w:lvlJc w:val="left"/>
      <w:pPr>
        <w:ind w:left="3600" w:hanging="360"/>
      </w:pPr>
      <w:rPr>
        <w:rFonts w:ascii="Courier New" w:hAnsi="Courier New" w:cs="Courier New"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06197C"/>
    <w:multiLevelType w:val="hybridMultilevel"/>
    <w:tmpl w:val="4E349F4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3780554">
    <w:abstractNumId w:val="3"/>
  </w:num>
  <w:num w:numId="2" w16cid:durableId="1949966767">
    <w:abstractNumId w:val="4"/>
  </w:num>
  <w:num w:numId="3" w16cid:durableId="1581939079">
    <w:abstractNumId w:val="0"/>
  </w:num>
  <w:num w:numId="4" w16cid:durableId="596522938">
    <w:abstractNumId w:val="2"/>
  </w:num>
  <w:num w:numId="5" w16cid:durableId="1377002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C8"/>
    <w:rsid w:val="00010000"/>
    <w:rsid w:val="000374A7"/>
    <w:rsid w:val="00045C00"/>
    <w:rsid w:val="00053DFA"/>
    <w:rsid w:val="000617A8"/>
    <w:rsid w:val="000742CE"/>
    <w:rsid w:val="000B1397"/>
    <w:rsid w:val="000B5765"/>
    <w:rsid w:val="000D1151"/>
    <w:rsid w:val="000F4DA5"/>
    <w:rsid w:val="00161BD3"/>
    <w:rsid w:val="0016445D"/>
    <w:rsid w:val="001715AA"/>
    <w:rsid w:val="00174850"/>
    <w:rsid w:val="00191A91"/>
    <w:rsid w:val="001B623E"/>
    <w:rsid w:val="001C0D02"/>
    <w:rsid w:val="001D6DAD"/>
    <w:rsid w:val="001D7FC8"/>
    <w:rsid w:val="001F47D3"/>
    <w:rsid w:val="001F5E21"/>
    <w:rsid w:val="001F7FD9"/>
    <w:rsid w:val="00237988"/>
    <w:rsid w:val="0024005D"/>
    <w:rsid w:val="002611A5"/>
    <w:rsid w:val="002D04DC"/>
    <w:rsid w:val="002D1BEA"/>
    <w:rsid w:val="002F58F7"/>
    <w:rsid w:val="00302AAE"/>
    <w:rsid w:val="00311F34"/>
    <w:rsid w:val="0034697E"/>
    <w:rsid w:val="00351DB3"/>
    <w:rsid w:val="00371139"/>
    <w:rsid w:val="00374021"/>
    <w:rsid w:val="003A28FF"/>
    <w:rsid w:val="003A40DB"/>
    <w:rsid w:val="003B1712"/>
    <w:rsid w:val="003C4B32"/>
    <w:rsid w:val="003D07C6"/>
    <w:rsid w:val="003D11C3"/>
    <w:rsid w:val="003E2C2E"/>
    <w:rsid w:val="003E4985"/>
    <w:rsid w:val="004000C8"/>
    <w:rsid w:val="00413AA2"/>
    <w:rsid w:val="00422C3C"/>
    <w:rsid w:val="00442B5B"/>
    <w:rsid w:val="00446237"/>
    <w:rsid w:val="00453958"/>
    <w:rsid w:val="004777AA"/>
    <w:rsid w:val="004A0CC6"/>
    <w:rsid w:val="004D05E0"/>
    <w:rsid w:val="004F22C0"/>
    <w:rsid w:val="00514AE9"/>
    <w:rsid w:val="00520941"/>
    <w:rsid w:val="00522124"/>
    <w:rsid w:val="00523BCA"/>
    <w:rsid w:val="00561EDE"/>
    <w:rsid w:val="005670FC"/>
    <w:rsid w:val="0057589A"/>
    <w:rsid w:val="00593524"/>
    <w:rsid w:val="005B4E72"/>
    <w:rsid w:val="005B5C9E"/>
    <w:rsid w:val="005C6B9C"/>
    <w:rsid w:val="005E574E"/>
    <w:rsid w:val="00615479"/>
    <w:rsid w:val="00627F09"/>
    <w:rsid w:val="0063472F"/>
    <w:rsid w:val="0063769C"/>
    <w:rsid w:val="006542E1"/>
    <w:rsid w:val="006700FB"/>
    <w:rsid w:val="006763AB"/>
    <w:rsid w:val="00691BA5"/>
    <w:rsid w:val="00696821"/>
    <w:rsid w:val="006D299A"/>
    <w:rsid w:val="006D31B1"/>
    <w:rsid w:val="006F1905"/>
    <w:rsid w:val="006F5B97"/>
    <w:rsid w:val="007446F4"/>
    <w:rsid w:val="00752545"/>
    <w:rsid w:val="00756AE6"/>
    <w:rsid w:val="0078112B"/>
    <w:rsid w:val="00786763"/>
    <w:rsid w:val="007B1566"/>
    <w:rsid w:val="007D0D6F"/>
    <w:rsid w:val="007D1F8E"/>
    <w:rsid w:val="007D7E13"/>
    <w:rsid w:val="007E494E"/>
    <w:rsid w:val="007F25BF"/>
    <w:rsid w:val="0080330B"/>
    <w:rsid w:val="00811C48"/>
    <w:rsid w:val="00816AE9"/>
    <w:rsid w:val="0082049F"/>
    <w:rsid w:val="00851D29"/>
    <w:rsid w:val="00863BB8"/>
    <w:rsid w:val="00883409"/>
    <w:rsid w:val="008842C8"/>
    <w:rsid w:val="008867EC"/>
    <w:rsid w:val="008C0FCE"/>
    <w:rsid w:val="008C27E3"/>
    <w:rsid w:val="00933AD3"/>
    <w:rsid w:val="009405EF"/>
    <w:rsid w:val="00942FB6"/>
    <w:rsid w:val="00967B8D"/>
    <w:rsid w:val="009868FF"/>
    <w:rsid w:val="00993F0B"/>
    <w:rsid w:val="009A063C"/>
    <w:rsid w:val="009A10EF"/>
    <w:rsid w:val="009C2ABA"/>
    <w:rsid w:val="009C5995"/>
    <w:rsid w:val="009F25A0"/>
    <w:rsid w:val="00A16DBD"/>
    <w:rsid w:val="00A26866"/>
    <w:rsid w:val="00A303EB"/>
    <w:rsid w:val="00A35D43"/>
    <w:rsid w:val="00A62DC7"/>
    <w:rsid w:val="00A72D42"/>
    <w:rsid w:val="00A7762A"/>
    <w:rsid w:val="00A84C54"/>
    <w:rsid w:val="00A93123"/>
    <w:rsid w:val="00AA526A"/>
    <w:rsid w:val="00AD792F"/>
    <w:rsid w:val="00AF2DD5"/>
    <w:rsid w:val="00B3373C"/>
    <w:rsid w:val="00B54996"/>
    <w:rsid w:val="00B71E7F"/>
    <w:rsid w:val="00B90139"/>
    <w:rsid w:val="00BA654A"/>
    <w:rsid w:val="00BB0A4F"/>
    <w:rsid w:val="00BC5559"/>
    <w:rsid w:val="00BF1C4C"/>
    <w:rsid w:val="00BF2C9D"/>
    <w:rsid w:val="00BF3D34"/>
    <w:rsid w:val="00BF5B34"/>
    <w:rsid w:val="00C14157"/>
    <w:rsid w:val="00C204CC"/>
    <w:rsid w:val="00C47FEF"/>
    <w:rsid w:val="00C66DAB"/>
    <w:rsid w:val="00C76533"/>
    <w:rsid w:val="00C819C7"/>
    <w:rsid w:val="00CB790B"/>
    <w:rsid w:val="00CF12A2"/>
    <w:rsid w:val="00D17EA1"/>
    <w:rsid w:val="00D3038B"/>
    <w:rsid w:val="00D331E9"/>
    <w:rsid w:val="00D5109E"/>
    <w:rsid w:val="00D515C4"/>
    <w:rsid w:val="00D5423F"/>
    <w:rsid w:val="00DB7798"/>
    <w:rsid w:val="00DD69B9"/>
    <w:rsid w:val="00DF71A9"/>
    <w:rsid w:val="00E17CCA"/>
    <w:rsid w:val="00E35B75"/>
    <w:rsid w:val="00E46564"/>
    <w:rsid w:val="00E54D45"/>
    <w:rsid w:val="00E60F94"/>
    <w:rsid w:val="00E759D4"/>
    <w:rsid w:val="00E92C08"/>
    <w:rsid w:val="00EB3998"/>
    <w:rsid w:val="00EB72FC"/>
    <w:rsid w:val="00EF165A"/>
    <w:rsid w:val="00EF3460"/>
    <w:rsid w:val="00EF526B"/>
    <w:rsid w:val="00F0408B"/>
    <w:rsid w:val="00F664B8"/>
    <w:rsid w:val="00F86E4E"/>
    <w:rsid w:val="00F87225"/>
    <w:rsid w:val="00FB4092"/>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F280"/>
  <w15:chartTrackingRefBased/>
  <w15:docId w15:val="{E49AEEE4-D215-48DC-B04E-CD78BCAFA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D42"/>
  </w:style>
  <w:style w:type="paragraph" w:styleId="Heading1">
    <w:name w:val="heading 1"/>
    <w:basedOn w:val="Normal"/>
    <w:next w:val="Normal"/>
    <w:link w:val="Heading1Char"/>
    <w:uiPriority w:val="9"/>
    <w:qFormat/>
    <w:rsid w:val="00400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0C8"/>
    <w:rPr>
      <w:rFonts w:eastAsiaTheme="majorEastAsia" w:cstheme="majorBidi"/>
      <w:color w:val="272727" w:themeColor="text1" w:themeTint="D8"/>
    </w:rPr>
  </w:style>
  <w:style w:type="paragraph" w:styleId="Title">
    <w:name w:val="Title"/>
    <w:basedOn w:val="Normal"/>
    <w:next w:val="Normal"/>
    <w:link w:val="TitleChar"/>
    <w:uiPriority w:val="10"/>
    <w:qFormat/>
    <w:rsid w:val="00400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0C8"/>
    <w:pPr>
      <w:spacing w:before="160"/>
      <w:jc w:val="center"/>
    </w:pPr>
    <w:rPr>
      <w:i/>
      <w:iCs/>
      <w:color w:val="404040" w:themeColor="text1" w:themeTint="BF"/>
    </w:rPr>
  </w:style>
  <w:style w:type="character" w:customStyle="1" w:styleId="QuoteChar">
    <w:name w:val="Quote Char"/>
    <w:basedOn w:val="DefaultParagraphFont"/>
    <w:link w:val="Quote"/>
    <w:uiPriority w:val="29"/>
    <w:rsid w:val="004000C8"/>
    <w:rPr>
      <w:i/>
      <w:iCs/>
      <w:color w:val="404040" w:themeColor="text1" w:themeTint="BF"/>
    </w:rPr>
  </w:style>
  <w:style w:type="paragraph" w:styleId="ListParagraph">
    <w:name w:val="List Paragraph"/>
    <w:basedOn w:val="Normal"/>
    <w:uiPriority w:val="34"/>
    <w:qFormat/>
    <w:rsid w:val="004000C8"/>
    <w:pPr>
      <w:ind w:left="720"/>
      <w:contextualSpacing/>
    </w:pPr>
  </w:style>
  <w:style w:type="character" w:styleId="IntenseEmphasis">
    <w:name w:val="Intense Emphasis"/>
    <w:basedOn w:val="DefaultParagraphFont"/>
    <w:uiPriority w:val="21"/>
    <w:qFormat/>
    <w:rsid w:val="004000C8"/>
    <w:rPr>
      <w:i/>
      <w:iCs/>
      <w:color w:val="0F4761" w:themeColor="accent1" w:themeShade="BF"/>
    </w:rPr>
  </w:style>
  <w:style w:type="paragraph" w:styleId="IntenseQuote">
    <w:name w:val="Intense Quote"/>
    <w:basedOn w:val="Normal"/>
    <w:next w:val="Normal"/>
    <w:link w:val="IntenseQuoteChar"/>
    <w:uiPriority w:val="30"/>
    <w:qFormat/>
    <w:rsid w:val="00400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0C8"/>
    <w:rPr>
      <w:i/>
      <w:iCs/>
      <w:color w:val="0F4761" w:themeColor="accent1" w:themeShade="BF"/>
    </w:rPr>
  </w:style>
  <w:style w:type="character" w:styleId="IntenseReference">
    <w:name w:val="Intense Reference"/>
    <w:basedOn w:val="DefaultParagraphFont"/>
    <w:uiPriority w:val="32"/>
    <w:qFormat/>
    <w:rsid w:val="004000C8"/>
    <w:rPr>
      <w:b/>
      <w:bCs/>
      <w:smallCaps/>
      <w:color w:val="0F4761" w:themeColor="accent1" w:themeShade="BF"/>
      <w:spacing w:val="5"/>
    </w:rPr>
  </w:style>
  <w:style w:type="paragraph" w:styleId="NoSpacing">
    <w:name w:val="No Spacing"/>
    <w:uiPriority w:val="1"/>
    <w:qFormat/>
    <w:rsid w:val="00EB3998"/>
    <w:pPr>
      <w:spacing w:after="0" w:line="240" w:lineRule="auto"/>
    </w:pPr>
  </w:style>
  <w:style w:type="character" w:styleId="Hyperlink">
    <w:name w:val="Hyperlink"/>
    <w:basedOn w:val="DefaultParagraphFont"/>
    <w:uiPriority w:val="99"/>
    <w:unhideWhenUsed/>
    <w:rsid w:val="00851D29"/>
    <w:rPr>
      <w:color w:val="467886" w:themeColor="hyperlink"/>
      <w:u w:val="single"/>
    </w:rPr>
  </w:style>
  <w:style w:type="character" w:styleId="UnresolvedMention">
    <w:name w:val="Unresolved Mention"/>
    <w:basedOn w:val="DefaultParagraphFont"/>
    <w:uiPriority w:val="99"/>
    <w:semiHidden/>
    <w:unhideWhenUsed/>
    <w:rsid w:val="00851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 Type="http://schemas.openxmlformats.org/officeDocument/2006/relationships/settings" Target="settings.xml"/><Relationship Id="rId21" Type="http://schemas.openxmlformats.org/officeDocument/2006/relationships/hyperlink" Target="https://github.com/Jmachado2005/LeopardWeb-Assignment-APC" TargetMode="Externa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 Type="http://schemas.openxmlformats.org/officeDocument/2006/relationships/styles" Target="styles.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image" Target="media/image1.emf"/><Relationship Id="rId15" Type="http://schemas.microsoft.com/office/2007/relationships/diagramDrawing" Target="diagrams/drawing2.xml"/><Relationship Id="rId23" Type="http://schemas.openxmlformats.org/officeDocument/2006/relationships/theme" Target="theme/theme1.xml"/><Relationship Id="rId10" Type="http://schemas.microsoft.com/office/2007/relationships/diagramDrawing" Target="diagrams/drawing1.xml"/><Relationship Id="rId19" Type="http://schemas.openxmlformats.org/officeDocument/2006/relationships/diagramColors" Target="diagrams/colors3.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346C34E-0844-4992-BBBC-51A511F8B20A}" type="doc">
      <dgm:prSet loTypeId="urn:microsoft.com/office/officeart/2024/layout/BulletTimelineInverted" loCatId="process" qsTypeId="urn:microsoft.com/office/officeart/2005/8/quickstyle/simple1" qsCatId="simple" csTypeId="urn:microsoft.com/office/officeart/2005/8/colors/accent1_2" csCatId="accent1" phldr="1"/>
      <dgm:spPr/>
      <dgm:t>
        <a:bodyPr/>
        <a:lstStyle/>
        <a:p>
          <a:endParaRPr lang="en-US"/>
        </a:p>
      </dgm:t>
    </dgm:pt>
    <dgm:pt modelId="{A7B22A33-CCFF-409A-AE8B-F1CAD61B0CAA}">
      <dgm:prSet phldrT="Add an event"/>
      <dgm:spPr/>
      <dgm:t>
        <a:bodyPr/>
        <a:lstStyle/>
        <a:p>
          <a:pPr>
            <a:defRPr b="1"/>
          </a:pPr>
          <a:r>
            <a:rPr lang="en-US"/>
            <a:t>Week 1</a:t>
          </a:r>
        </a:p>
      </dgm:t>
    </dgm:pt>
    <dgm:pt modelId="{AC8B5C55-7AF4-4C38-89C4-1079F47B02F6}" type="parTrans" cxnId="{633E19DC-F558-4423-B480-1799F73356E7}">
      <dgm:prSet/>
      <dgm:spPr/>
      <dgm:t>
        <a:bodyPr/>
        <a:lstStyle/>
        <a:p>
          <a:endParaRPr lang="en-US"/>
        </a:p>
      </dgm:t>
    </dgm:pt>
    <dgm:pt modelId="{73136B0D-B7CD-458D-A7BF-A974E23924CA}" type="sibTrans" cxnId="{633E19DC-F558-4423-B480-1799F73356E7}">
      <dgm:prSet/>
      <dgm:spPr/>
      <dgm:t>
        <a:bodyPr/>
        <a:lstStyle/>
        <a:p>
          <a:endParaRPr lang="en-US"/>
        </a:p>
      </dgm:t>
    </dgm:pt>
    <dgm:pt modelId="{AC9485E3-F5D5-44EB-97ED-11DB13382AC3}">
      <dgm:prSet phldrT="Write a description of the significance of this event"/>
      <dgm:spPr/>
      <dgm:t>
        <a:bodyPr/>
        <a:lstStyle/>
        <a:p>
          <a:r>
            <a:rPr lang="en-US"/>
            <a:t>Create the classes, objects, functions, and make sure they work properly</a:t>
          </a:r>
        </a:p>
      </dgm:t>
    </dgm:pt>
    <dgm:pt modelId="{A0CF397F-01CD-4D44-9BCE-EEF7B742EF11}" type="parTrans" cxnId="{266AD35D-7C5D-4EA7-AC8F-D1C3073C0323}">
      <dgm:prSet/>
      <dgm:spPr/>
      <dgm:t>
        <a:bodyPr/>
        <a:lstStyle/>
        <a:p>
          <a:endParaRPr lang="en-US"/>
        </a:p>
      </dgm:t>
    </dgm:pt>
    <dgm:pt modelId="{E9400FCE-BB0F-48BD-99A5-EDCC0BBD1DCA}" type="sibTrans" cxnId="{266AD35D-7C5D-4EA7-AC8F-D1C3073C0323}">
      <dgm:prSet/>
      <dgm:spPr/>
      <dgm:t>
        <a:bodyPr/>
        <a:lstStyle/>
        <a:p>
          <a:endParaRPr lang="en-US"/>
        </a:p>
      </dgm:t>
    </dgm:pt>
    <dgm:pt modelId="{DCBFEC0C-263A-4C17-B12E-F83CC143BAC7}">
      <dgm:prSet phldrT="Write a description of the significance of this event"/>
      <dgm:spPr/>
      <dgm:t>
        <a:bodyPr/>
        <a:lstStyle/>
        <a:p>
          <a:r>
            <a:rPr lang="en-US"/>
            <a:t>Create the databases used for the system, and ensure the classes can access/modify the data as needed based on their role</a:t>
          </a:r>
        </a:p>
      </dgm:t>
    </dgm:pt>
    <dgm:pt modelId="{042F81DF-9565-464B-9020-1BA1133031C7}" type="parTrans" cxnId="{65F8D67F-931A-4D9E-A171-0AF12757A4AD}">
      <dgm:prSet/>
      <dgm:spPr/>
      <dgm:t>
        <a:bodyPr/>
        <a:lstStyle/>
        <a:p>
          <a:endParaRPr lang="en-US"/>
        </a:p>
      </dgm:t>
    </dgm:pt>
    <dgm:pt modelId="{10A39154-9FAB-4797-9E0D-784E15BD411F}" type="sibTrans" cxnId="{65F8D67F-931A-4D9E-A171-0AF12757A4AD}">
      <dgm:prSet/>
      <dgm:spPr/>
      <dgm:t>
        <a:bodyPr/>
        <a:lstStyle/>
        <a:p>
          <a:endParaRPr lang="en-US"/>
        </a:p>
      </dgm:t>
    </dgm:pt>
    <dgm:pt modelId="{2D0F62B1-F4BB-4540-B8DB-B0B54CFD45C5}">
      <dgm:prSet phldrT="Add an event"/>
      <dgm:spPr/>
      <dgm:t>
        <a:bodyPr/>
        <a:lstStyle/>
        <a:p>
          <a:pPr>
            <a:defRPr b="1"/>
          </a:pPr>
          <a:r>
            <a:rPr lang="en-US"/>
            <a:t>Week 4-7</a:t>
          </a:r>
        </a:p>
      </dgm:t>
    </dgm:pt>
    <dgm:pt modelId="{36CB567A-7744-4FC7-9619-7DC65B4271F6}" type="parTrans" cxnId="{7EBC6019-5569-4373-87FD-7FB74193E87C}">
      <dgm:prSet/>
      <dgm:spPr/>
      <dgm:t>
        <a:bodyPr/>
        <a:lstStyle/>
        <a:p>
          <a:endParaRPr lang="en-US"/>
        </a:p>
      </dgm:t>
    </dgm:pt>
    <dgm:pt modelId="{15F70955-9569-4444-8FDE-FE3BF488FCFC}" type="sibTrans" cxnId="{7EBC6019-5569-4373-87FD-7FB74193E87C}">
      <dgm:prSet/>
      <dgm:spPr/>
      <dgm:t>
        <a:bodyPr/>
        <a:lstStyle/>
        <a:p>
          <a:endParaRPr lang="en-US"/>
        </a:p>
      </dgm:t>
    </dgm:pt>
    <dgm:pt modelId="{639033F7-816E-44A4-AA8E-A424398DF2C5}">
      <dgm:prSet phldrT="Write a description of the significance of this event"/>
      <dgm:spPr/>
      <dgm:t>
        <a:bodyPr/>
        <a:lstStyle/>
        <a:p>
          <a:r>
            <a:rPr lang="en-US"/>
            <a:t>Deisgn the UI for the code and integrate the existing code into it. At the end of week 7, we should have a fully working program with a GUI</a:t>
          </a:r>
        </a:p>
      </dgm:t>
    </dgm:pt>
    <dgm:pt modelId="{92FF581A-1AAA-42BC-A803-F6B4125367A3}" type="parTrans" cxnId="{CF55B32E-0C87-4B15-BB51-27EC7182028B}">
      <dgm:prSet/>
      <dgm:spPr/>
      <dgm:t>
        <a:bodyPr/>
        <a:lstStyle/>
        <a:p>
          <a:endParaRPr lang="en-US"/>
        </a:p>
      </dgm:t>
    </dgm:pt>
    <dgm:pt modelId="{90098B51-7EB1-47E6-909D-773BEEE7A15E}" type="sibTrans" cxnId="{CF55B32E-0C87-4B15-BB51-27EC7182028B}">
      <dgm:prSet/>
      <dgm:spPr/>
      <dgm:t>
        <a:bodyPr/>
        <a:lstStyle/>
        <a:p>
          <a:endParaRPr lang="en-US"/>
        </a:p>
      </dgm:t>
    </dgm:pt>
    <dgm:pt modelId="{F9FC13CA-DD85-4CE3-B477-3B32C475E5F6}">
      <dgm:prSet phldrT="Add an event"/>
      <dgm:spPr/>
      <dgm:t>
        <a:bodyPr/>
        <a:lstStyle/>
        <a:p>
          <a:pPr>
            <a:defRPr b="1"/>
          </a:pPr>
          <a:r>
            <a:rPr lang="en-US"/>
            <a:t>Week 8</a:t>
          </a:r>
        </a:p>
      </dgm:t>
    </dgm:pt>
    <dgm:pt modelId="{30817C38-E3A0-43B2-86D5-8AE46743EF48}" type="parTrans" cxnId="{D05F882C-F77F-42FE-BBC0-8ADB6A3D2CB4}">
      <dgm:prSet/>
      <dgm:spPr/>
      <dgm:t>
        <a:bodyPr/>
        <a:lstStyle/>
        <a:p>
          <a:endParaRPr lang="en-US"/>
        </a:p>
      </dgm:t>
    </dgm:pt>
    <dgm:pt modelId="{CCE91EFE-C49A-4CD5-8E6B-D45DE6F3D180}" type="sibTrans" cxnId="{D05F882C-F77F-42FE-BBC0-8ADB6A3D2CB4}">
      <dgm:prSet/>
      <dgm:spPr/>
      <dgm:t>
        <a:bodyPr/>
        <a:lstStyle/>
        <a:p>
          <a:endParaRPr lang="en-US"/>
        </a:p>
      </dgm:t>
    </dgm:pt>
    <dgm:pt modelId="{FE09B573-4DEB-43B7-8F07-209B6098D938}">
      <dgm:prSet phldrT="Write a description of the significance of this event"/>
      <dgm:spPr/>
      <dgm:t>
        <a:bodyPr/>
        <a:lstStyle/>
        <a:p>
          <a:r>
            <a:rPr lang="en-US"/>
            <a:t>Test the code to make sure it is in wokring condition and all the customer's requirements have been met, and there are no bugs</a:t>
          </a:r>
        </a:p>
      </dgm:t>
    </dgm:pt>
    <dgm:pt modelId="{CB6BF64A-9D70-4BC8-A813-DF8CE08C04B8}" type="parTrans" cxnId="{FCF5E441-DC78-4EDF-B22B-B4DBCAD46F03}">
      <dgm:prSet/>
      <dgm:spPr/>
      <dgm:t>
        <a:bodyPr/>
        <a:lstStyle/>
        <a:p>
          <a:endParaRPr lang="en-US"/>
        </a:p>
      </dgm:t>
    </dgm:pt>
    <dgm:pt modelId="{486D2A85-2FE6-4568-83DB-968BDD2AB31B}" type="sibTrans" cxnId="{FCF5E441-DC78-4EDF-B22B-B4DBCAD46F03}">
      <dgm:prSet/>
      <dgm:spPr/>
      <dgm:t>
        <a:bodyPr/>
        <a:lstStyle/>
        <a:p>
          <a:endParaRPr lang="en-US"/>
        </a:p>
      </dgm:t>
    </dgm:pt>
    <dgm:pt modelId="{53E0EEA1-6FA3-44AC-AECE-CE9D2881B3C2}">
      <dgm:prSet phldrT="Add an event"/>
      <dgm:spPr/>
      <dgm:t>
        <a:bodyPr/>
        <a:lstStyle/>
        <a:p>
          <a:pPr>
            <a:defRPr b="1"/>
          </a:pPr>
          <a:r>
            <a:rPr lang="en-US"/>
            <a:t>Week 9-11</a:t>
          </a:r>
        </a:p>
      </dgm:t>
    </dgm:pt>
    <dgm:pt modelId="{6C5941D1-87BB-4C0C-AE2A-85AD9057B3DE}" type="parTrans" cxnId="{91888AD5-1DC1-442A-AA7A-85679E929D9E}">
      <dgm:prSet/>
      <dgm:spPr/>
      <dgm:t>
        <a:bodyPr/>
        <a:lstStyle/>
        <a:p>
          <a:endParaRPr lang="en-US"/>
        </a:p>
      </dgm:t>
    </dgm:pt>
    <dgm:pt modelId="{514D0693-41B6-4ED9-9BC3-0BE3555DE1B5}" type="sibTrans" cxnId="{91888AD5-1DC1-442A-AA7A-85679E929D9E}">
      <dgm:prSet/>
      <dgm:spPr/>
      <dgm:t>
        <a:bodyPr/>
        <a:lstStyle/>
        <a:p>
          <a:endParaRPr lang="en-US"/>
        </a:p>
      </dgm:t>
    </dgm:pt>
    <dgm:pt modelId="{385299AA-8FFD-4433-BB5B-241A8947BFAF}">
      <dgm:prSet phldrT="Write a description of the significance of this event"/>
      <dgm:spPr/>
      <dgm:t>
        <a:bodyPr/>
        <a:lstStyle/>
        <a:p>
          <a:r>
            <a:rPr lang="en-US"/>
            <a:t>Add in any additional features that might be a good addition to the program </a:t>
          </a:r>
        </a:p>
      </dgm:t>
    </dgm:pt>
    <dgm:pt modelId="{D7A33CD9-A4FA-4C00-9798-DA9AB78A27AE}" type="parTrans" cxnId="{B190E728-CB24-42F3-98B5-9DF9C7C53BA2}">
      <dgm:prSet/>
      <dgm:spPr/>
      <dgm:t>
        <a:bodyPr/>
        <a:lstStyle/>
        <a:p>
          <a:endParaRPr lang="en-US"/>
        </a:p>
      </dgm:t>
    </dgm:pt>
    <dgm:pt modelId="{5A16BC03-E021-4C3B-8DB8-D41C2173F5C1}" type="sibTrans" cxnId="{B190E728-CB24-42F3-98B5-9DF9C7C53BA2}">
      <dgm:prSet/>
      <dgm:spPr/>
      <dgm:t>
        <a:bodyPr/>
        <a:lstStyle/>
        <a:p>
          <a:endParaRPr lang="en-US"/>
        </a:p>
      </dgm:t>
    </dgm:pt>
    <dgm:pt modelId="{48880341-DE2E-449D-9D6D-B3A159E10F8F}">
      <dgm:prSet/>
      <dgm:spPr/>
      <dgm:t>
        <a:bodyPr/>
        <a:lstStyle/>
        <a:p>
          <a:pPr>
            <a:defRPr b="1"/>
          </a:pPr>
          <a:r>
            <a:rPr lang="en-US"/>
            <a:t>Week 2-3</a:t>
          </a:r>
        </a:p>
      </dgm:t>
    </dgm:pt>
    <dgm:pt modelId="{75D7D04B-E6E7-4F3D-8E49-CC87F46EF045}" type="parTrans" cxnId="{4FC904A8-AEEA-4584-83D0-FF5294CFAA5E}">
      <dgm:prSet/>
      <dgm:spPr/>
      <dgm:t>
        <a:bodyPr/>
        <a:lstStyle/>
        <a:p>
          <a:endParaRPr lang="en-US"/>
        </a:p>
      </dgm:t>
    </dgm:pt>
    <dgm:pt modelId="{25CF4158-EE5D-49FD-B82B-838A5013D285}" type="sibTrans" cxnId="{4FC904A8-AEEA-4584-83D0-FF5294CFAA5E}">
      <dgm:prSet/>
      <dgm:spPr/>
      <dgm:t>
        <a:bodyPr/>
        <a:lstStyle/>
        <a:p>
          <a:endParaRPr lang="en-US"/>
        </a:p>
      </dgm:t>
    </dgm:pt>
    <dgm:pt modelId="{31BDDB09-275C-4FC1-964F-75CA978DDE17}">
      <dgm:prSet/>
      <dgm:spPr/>
      <dgm:t>
        <a:bodyPr/>
        <a:lstStyle/>
        <a:p>
          <a:pPr>
            <a:defRPr b="1"/>
          </a:pPr>
          <a:r>
            <a:rPr lang="en-US"/>
            <a:t>Week 12-14</a:t>
          </a:r>
        </a:p>
      </dgm:t>
    </dgm:pt>
    <dgm:pt modelId="{FB37D7C4-D717-4672-9B4D-DE95E48D4F2C}" type="parTrans" cxnId="{E223395E-35B8-4393-8A8B-C76C53D4BDFF}">
      <dgm:prSet/>
      <dgm:spPr/>
      <dgm:t>
        <a:bodyPr/>
        <a:lstStyle/>
        <a:p>
          <a:endParaRPr lang="en-US"/>
        </a:p>
      </dgm:t>
    </dgm:pt>
    <dgm:pt modelId="{53B05EFA-0986-4C67-9EDB-D8EC9CFB8543}" type="sibTrans" cxnId="{E223395E-35B8-4393-8A8B-C76C53D4BDFF}">
      <dgm:prSet/>
      <dgm:spPr/>
      <dgm:t>
        <a:bodyPr/>
        <a:lstStyle/>
        <a:p>
          <a:endParaRPr lang="en-US"/>
        </a:p>
      </dgm:t>
    </dgm:pt>
    <dgm:pt modelId="{B96C7B12-0656-4D98-AE62-3A0D8408D774}">
      <dgm:prSet/>
      <dgm:spPr/>
      <dgm:t>
        <a:bodyPr/>
        <a:lstStyle/>
        <a:p>
          <a:r>
            <a:rPr lang="en-US"/>
            <a:t>Final bug testing to make sure code runs with no issues after new additional features were added</a:t>
          </a:r>
        </a:p>
      </dgm:t>
    </dgm:pt>
    <dgm:pt modelId="{58189611-ED5A-4CCF-AF65-8D4E8DD9FB7C}" type="parTrans" cxnId="{D10EE1D1-09E5-4B53-A483-8CF1745B8127}">
      <dgm:prSet/>
      <dgm:spPr/>
      <dgm:t>
        <a:bodyPr/>
        <a:lstStyle/>
        <a:p>
          <a:endParaRPr lang="en-US"/>
        </a:p>
      </dgm:t>
    </dgm:pt>
    <dgm:pt modelId="{5A682244-B6C9-48C8-9FB2-B04C9ECCA592}" type="sibTrans" cxnId="{D10EE1D1-09E5-4B53-A483-8CF1745B8127}">
      <dgm:prSet/>
      <dgm:spPr/>
      <dgm:t>
        <a:bodyPr/>
        <a:lstStyle/>
        <a:p>
          <a:endParaRPr lang="en-US"/>
        </a:p>
      </dgm:t>
    </dgm:pt>
    <dgm:pt modelId="{83D93285-A324-4FE2-9DAB-DFC9442BF9CE}" type="pres">
      <dgm:prSet presAssocID="{C346C34E-0844-4992-BBBC-51A511F8B20A}" presName="root" presStyleCnt="0">
        <dgm:presLayoutVars>
          <dgm:dir/>
          <dgm:animLvl val="lvl"/>
        </dgm:presLayoutVars>
      </dgm:prSet>
      <dgm:spPr/>
    </dgm:pt>
    <dgm:pt modelId="{86D636D1-741F-49EB-A4E5-33037A796A26}" type="pres">
      <dgm:prSet presAssocID="{C346C34E-0844-4992-BBBC-51A511F8B20A}" presName="divider" presStyleCnt="0"/>
      <dgm:spPr/>
    </dgm:pt>
    <dgm:pt modelId="{A3EA41BF-CC57-4581-9374-2FA078C61DFE}" type="pres">
      <dgm:prSet presAssocID="{C346C34E-0844-4992-BBBC-51A511F8B20A}" presName="rectBar" presStyleLbl="dkBgShp" presStyleIdx="0" presStyleCnt="8"/>
      <dgm:spPr>
        <a:gradFill rotWithShape="0">
          <a:gsLst>
            <a:gs pos="0">
              <a:schemeClr val="accent1">
                <a:tint val="76000"/>
              </a:schemeClr>
            </a:gs>
            <a:gs pos="100000">
              <a:schemeClr val="accent1">
                <a:tint val="76000"/>
              </a:schemeClr>
            </a:gs>
          </a:gsLst>
          <a:lin ang="0" scaled="0"/>
        </a:gradFill>
        <a:ln>
          <a:noFill/>
        </a:ln>
        <a:effectLst/>
      </dgm:spPr>
    </dgm:pt>
    <dgm:pt modelId="{22CCA16A-9C56-4977-B3C4-D871F48563FF}" type="pres">
      <dgm:prSet presAssocID="{C346C34E-0844-4992-BBBC-51A511F8B20A}" presName="chevronArrow" presStyleLbl="dkBgShp" presStyleIdx="1" presStyleCnt="8"/>
      <dgm:spPr>
        <a:gradFill rotWithShape="0">
          <a:gsLst>
            <a:gs pos="0">
              <a:schemeClr val="accent1">
                <a:tint val="76000"/>
              </a:schemeClr>
            </a:gs>
            <a:gs pos="100000">
              <a:schemeClr val="accent1">
                <a:tint val="76000"/>
              </a:schemeClr>
            </a:gs>
          </a:gsLst>
          <a:lin ang="0" scaled="0"/>
        </a:gradFill>
        <a:ln>
          <a:noFill/>
        </a:ln>
        <a:effectLst/>
      </dgm:spPr>
    </dgm:pt>
    <dgm:pt modelId="{BE2BC602-89F0-476E-847C-3A801474286B}" type="pres">
      <dgm:prSet presAssocID="{C346C34E-0844-4992-BBBC-51A511F8B20A}" presName="nodes" presStyleCnt="0">
        <dgm:presLayoutVars>
          <dgm:chMax/>
          <dgm:chPref/>
          <dgm:animLvl val="lvl"/>
        </dgm:presLayoutVars>
      </dgm:prSet>
      <dgm:spPr/>
    </dgm:pt>
    <dgm:pt modelId="{FB21E7F1-5301-468F-81C8-3B2EBF1FFDC6}" type="pres">
      <dgm:prSet presAssocID="{A7B22A33-CCFF-409A-AE8B-F1CAD61B0CAA}" presName="composite" presStyleCnt="0"/>
      <dgm:spPr/>
    </dgm:pt>
    <dgm:pt modelId="{5873D21F-834C-4C28-A759-3729647DA436}" type="pres">
      <dgm:prSet presAssocID="{A7B22A33-CCFF-409A-AE8B-F1CAD61B0CAA}" presName="DropPinPlaceHolder" presStyleCnt="0"/>
      <dgm:spPr/>
    </dgm:pt>
    <dgm:pt modelId="{42772574-CE66-4245-BA5C-6C828E68EA9C}" type="pres">
      <dgm:prSet presAssocID="{A7B22A33-CCFF-409A-AE8B-F1CAD61B0CAA}" presName="DropPin" presStyleLbl="alignNode1" presStyleIdx="0" presStyleCnt="6"/>
      <dgm:spPr/>
    </dgm:pt>
    <dgm:pt modelId="{F47C4404-A61F-4CC3-B7B1-F6BAA05BC5D9}" type="pres">
      <dgm:prSet presAssocID="{A7B22A33-CCFF-409A-AE8B-F1CAD61B0CAA}" presName="Ellipse" presStyleLbl="fgAcc1" presStyleIdx="0" presStyleCnt="6"/>
      <dgm:spPr/>
    </dgm:pt>
    <dgm:pt modelId="{C94C1322-C3A2-4304-93C2-B9FEAC8697AC}" type="pres">
      <dgm:prSet presAssocID="{A7B22A33-CCFF-409A-AE8B-F1CAD61B0CAA}" presName="L2TextContainer" presStyleLbl="revTx" presStyleIdx="0" presStyleCnt="12">
        <dgm:presLayoutVars>
          <dgm:bulletEnabled val="1"/>
        </dgm:presLayoutVars>
      </dgm:prSet>
      <dgm:spPr/>
    </dgm:pt>
    <dgm:pt modelId="{178A4592-D31E-4413-A429-6358466FDCFC}" type="pres">
      <dgm:prSet presAssocID="{A7B22A33-CCFF-409A-AE8B-F1CAD61B0CAA}" presName="L1TextContainer" presStyleLbl="revTx" presStyleIdx="1" presStyleCnt="12">
        <dgm:presLayoutVars>
          <dgm:chMax val="1"/>
          <dgm:chPref val="1"/>
          <dgm:bulletEnabled val="1"/>
        </dgm:presLayoutVars>
      </dgm:prSet>
      <dgm:spPr/>
    </dgm:pt>
    <dgm:pt modelId="{0C5E28A5-29E5-4213-A5F9-897B9F25BF5A}" type="pres">
      <dgm:prSet presAssocID="{A7B22A33-CCFF-409A-AE8B-F1CAD61B0CAA}" presName="ConnectLine" presStyleLbl="dkBgShp" presStyleIdx="2" presStyleCnt="8"/>
      <dgm:spPr/>
    </dgm:pt>
    <dgm:pt modelId="{3B4ACBF4-CF06-43AF-B2A1-A81C617FB571}" type="pres">
      <dgm:prSet presAssocID="{A7B22A33-CCFF-409A-AE8B-F1CAD61B0CAA}" presName="ConnectorPoint" presStyleCnt="0"/>
      <dgm:spPr/>
    </dgm:pt>
    <dgm:pt modelId="{F9D6DF01-B91B-4632-97E2-87BF567059C3}" type="pres">
      <dgm:prSet presAssocID="{A7B22A33-CCFF-409A-AE8B-F1CAD61B0CAA}" presName="Bullet" presStyleLbl="lnNode1" presStyleIdx="0" presStyleCnt="6"/>
      <dgm:spPr/>
    </dgm:pt>
    <dgm:pt modelId="{FCE800D9-8909-4BBF-943D-11902620089F}" type="pres">
      <dgm:prSet presAssocID="{A7B22A33-CCFF-409A-AE8B-F1CAD61B0CAA}" presName="EmptyPlaceHolder" presStyleCnt="0"/>
      <dgm:spPr/>
    </dgm:pt>
    <dgm:pt modelId="{9BA88413-DD75-433B-9197-F41574CF2928}" type="pres">
      <dgm:prSet presAssocID="{73136B0D-B7CD-458D-A7BF-A974E23924CA}" presName="spaceBetweenRectangles" presStyleCnt="0"/>
      <dgm:spPr/>
    </dgm:pt>
    <dgm:pt modelId="{E7951964-FA5A-442A-AB8B-99743DAD8D63}" type="pres">
      <dgm:prSet presAssocID="{48880341-DE2E-449D-9D6D-B3A159E10F8F}" presName="composite" presStyleCnt="0"/>
      <dgm:spPr/>
    </dgm:pt>
    <dgm:pt modelId="{371225E2-B985-4B8F-99FC-AE0722EFA159}" type="pres">
      <dgm:prSet presAssocID="{48880341-DE2E-449D-9D6D-B3A159E10F8F}" presName="DropPinPlaceHolder" presStyleCnt="0"/>
      <dgm:spPr/>
    </dgm:pt>
    <dgm:pt modelId="{7366E111-9DCC-4957-8B40-CE2FD0A9B553}" type="pres">
      <dgm:prSet presAssocID="{48880341-DE2E-449D-9D6D-B3A159E10F8F}" presName="DropPin" presStyleLbl="alignNode1" presStyleIdx="1" presStyleCnt="6"/>
      <dgm:spPr/>
    </dgm:pt>
    <dgm:pt modelId="{61A20F5D-F5F0-47C9-9558-DE7FD9650FCF}" type="pres">
      <dgm:prSet presAssocID="{48880341-DE2E-449D-9D6D-B3A159E10F8F}" presName="Ellipse" presStyleLbl="fgAcc1" presStyleIdx="1" presStyleCnt="6"/>
      <dgm:spPr/>
    </dgm:pt>
    <dgm:pt modelId="{0FAC2D9F-9056-4F7F-8BBD-AFAAD4F7286D}" type="pres">
      <dgm:prSet presAssocID="{48880341-DE2E-449D-9D6D-B3A159E10F8F}" presName="L2TextContainer" presStyleLbl="revTx" presStyleIdx="2" presStyleCnt="12">
        <dgm:presLayoutVars>
          <dgm:bulletEnabled val="1"/>
        </dgm:presLayoutVars>
      </dgm:prSet>
      <dgm:spPr/>
    </dgm:pt>
    <dgm:pt modelId="{65904C81-43F1-4B55-A503-FD3630BD360B}" type="pres">
      <dgm:prSet presAssocID="{48880341-DE2E-449D-9D6D-B3A159E10F8F}" presName="L1TextContainer" presStyleLbl="revTx" presStyleIdx="3" presStyleCnt="12">
        <dgm:presLayoutVars>
          <dgm:chMax val="1"/>
          <dgm:chPref val="1"/>
          <dgm:bulletEnabled val="1"/>
        </dgm:presLayoutVars>
      </dgm:prSet>
      <dgm:spPr/>
    </dgm:pt>
    <dgm:pt modelId="{6BD46424-F8EF-4F32-9202-1C0A26C643DE}" type="pres">
      <dgm:prSet presAssocID="{48880341-DE2E-449D-9D6D-B3A159E10F8F}" presName="ConnectLine" presStyleLbl="dkBgShp" presStyleIdx="3" presStyleCnt="8"/>
      <dgm:spPr/>
    </dgm:pt>
    <dgm:pt modelId="{AA144B17-B663-4264-B6C7-81CE53B98C9E}" type="pres">
      <dgm:prSet presAssocID="{48880341-DE2E-449D-9D6D-B3A159E10F8F}" presName="ConnectorPoint" presStyleCnt="0"/>
      <dgm:spPr/>
    </dgm:pt>
    <dgm:pt modelId="{85FB386C-3B5F-430C-A4CA-25B3FE33E1AA}" type="pres">
      <dgm:prSet presAssocID="{48880341-DE2E-449D-9D6D-B3A159E10F8F}" presName="Bullet" presStyleLbl="lnNode1" presStyleIdx="1" presStyleCnt="6"/>
      <dgm:spPr/>
    </dgm:pt>
    <dgm:pt modelId="{9A38BB3E-D180-4FCE-AFDB-E5DBA141E543}" type="pres">
      <dgm:prSet presAssocID="{48880341-DE2E-449D-9D6D-B3A159E10F8F}" presName="EmptyPlaceHolder" presStyleCnt="0"/>
      <dgm:spPr/>
    </dgm:pt>
    <dgm:pt modelId="{206D7C37-F57C-4BA3-8BC4-41559AE57400}" type="pres">
      <dgm:prSet presAssocID="{25CF4158-EE5D-49FD-B82B-838A5013D285}" presName="spaceBetweenRectangles" presStyleCnt="0"/>
      <dgm:spPr/>
    </dgm:pt>
    <dgm:pt modelId="{1C3D812F-14D4-46C0-811E-01E965DBA6B2}" type="pres">
      <dgm:prSet presAssocID="{2D0F62B1-F4BB-4540-B8DB-B0B54CFD45C5}" presName="composite" presStyleCnt="0"/>
      <dgm:spPr/>
    </dgm:pt>
    <dgm:pt modelId="{3195864D-E2C9-4903-826C-C672D898B1A2}" type="pres">
      <dgm:prSet presAssocID="{2D0F62B1-F4BB-4540-B8DB-B0B54CFD45C5}" presName="DropPinPlaceHolder" presStyleCnt="0"/>
      <dgm:spPr/>
    </dgm:pt>
    <dgm:pt modelId="{4B9BC8A0-28A6-46F0-99E6-C42BE39EF6E7}" type="pres">
      <dgm:prSet presAssocID="{2D0F62B1-F4BB-4540-B8DB-B0B54CFD45C5}" presName="DropPin" presStyleLbl="alignNode1" presStyleIdx="2" presStyleCnt="6"/>
      <dgm:spPr/>
    </dgm:pt>
    <dgm:pt modelId="{4F13BB25-4DE8-4387-9541-C963F93F83E9}" type="pres">
      <dgm:prSet presAssocID="{2D0F62B1-F4BB-4540-B8DB-B0B54CFD45C5}" presName="Ellipse" presStyleLbl="fgAcc1" presStyleIdx="2" presStyleCnt="6"/>
      <dgm:spPr/>
    </dgm:pt>
    <dgm:pt modelId="{D81DA018-32D5-466B-8128-5720731801FC}" type="pres">
      <dgm:prSet presAssocID="{2D0F62B1-F4BB-4540-B8DB-B0B54CFD45C5}" presName="L2TextContainer" presStyleLbl="revTx" presStyleIdx="4" presStyleCnt="12">
        <dgm:presLayoutVars>
          <dgm:bulletEnabled val="1"/>
        </dgm:presLayoutVars>
      </dgm:prSet>
      <dgm:spPr/>
    </dgm:pt>
    <dgm:pt modelId="{D4F77E6A-AFAC-46E3-A210-C0A8278F1990}" type="pres">
      <dgm:prSet presAssocID="{2D0F62B1-F4BB-4540-B8DB-B0B54CFD45C5}" presName="L1TextContainer" presStyleLbl="revTx" presStyleIdx="5" presStyleCnt="12">
        <dgm:presLayoutVars>
          <dgm:chMax val="1"/>
          <dgm:chPref val="1"/>
          <dgm:bulletEnabled val="1"/>
        </dgm:presLayoutVars>
      </dgm:prSet>
      <dgm:spPr/>
    </dgm:pt>
    <dgm:pt modelId="{08A8BBB1-E4FF-4495-A2B1-E9D92610D458}" type="pres">
      <dgm:prSet presAssocID="{2D0F62B1-F4BB-4540-B8DB-B0B54CFD45C5}" presName="ConnectLine" presStyleLbl="dkBgShp" presStyleIdx="4" presStyleCnt="8"/>
      <dgm:spPr/>
    </dgm:pt>
    <dgm:pt modelId="{16CBBBC9-B1CA-4A19-9586-744BA441865B}" type="pres">
      <dgm:prSet presAssocID="{2D0F62B1-F4BB-4540-B8DB-B0B54CFD45C5}" presName="ConnectorPoint" presStyleCnt="0"/>
      <dgm:spPr/>
    </dgm:pt>
    <dgm:pt modelId="{886BFB4E-7EBC-4EE2-AF62-FF6CBF600DE4}" type="pres">
      <dgm:prSet presAssocID="{2D0F62B1-F4BB-4540-B8DB-B0B54CFD45C5}" presName="Bullet" presStyleLbl="lnNode1" presStyleIdx="2" presStyleCnt="6"/>
      <dgm:spPr/>
    </dgm:pt>
    <dgm:pt modelId="{DED953B5-3294-4202-8A09-1A72DDD7FF5F}" type="pres">
      <dgm:prSet presAssocID="{2D0F62B1-F4BB-4540-B8DB-B0B54CFD45C5}" presName="EmptyPlaceHolder" presStyleCnt="0"/>
      <dgm:spPr/>
    </dgm:pt>
    <dgm:pt modelId="{BBF076C8-ED33-4D1F-940A-27AB7695C5E1}" type="pres">
      <dgm:prSet presAssocID="{15F70955-9569-4444-8FDE-FE3BF488FCFC}" presName="spaceBetweenRectangles" presStyleCnt="0"/>
      <dgm:spPr/>
    </dgm:pt>
    <dgm:pt modelId="{B75E6E01-B655-405B-80F2-C4B07971F800}" type="pres">
      <dgm:prSet presAssocID="{F9FC13CA-DD85-4CE3-B477-3B32C475E5F6}" presName="composite" presStyleCnt="0"/>
      <dgm:spPr/>
    </dgm:pt>
    <dgm:pt modelId="{1FFA2B60-7F5A-49AA-AC13-7C996FBB689A}" type="pres">
      <dgm:prSet presAssocID="{F9FC13CA-DD85-4CE3-B477-3B32C475E5F6}" presName="DropPinPlaceHolder" presStyleCnt="0"/>
      <dgm:spPr/>
    </dgm:pt>
    <dgm:pt modelId="{3EC79F12-A68F-44D4-8104-5CB688D3B9B0}" type="pres">
      <dgm:prSet presAssocID="{F9FC13CA-DD85-4CE3-B477-3B32C475E5F6}" presName="DropPin" presStyleLbl="alignNode1" presStyleIdx="3" presStyleCnt="6"/>
      <dgm:spPr/>
    </dgm:pt>
    <dgm:pt modelId="{E347EE13-D64F-4A79-96C0-CBC655AC0857}" type="pres">
      <dgm:prSet presAssocID="{F9FC13CA-DD85-4CE3-B477-3B32C475E5F6}" presName="Ellipse" presStyleLbl="fgAcc1" presStyleIdx="3" presStyleCnt="6"/>
      <dgm:spPr/>
    </dgm:pt>
    <dgm:pt modelId="{C4089969-82C7-49A7-8F7F-4D43F23E47DF}" type="pres">
      <dgm:prSet presAssocID="{F9FC13CA-DD85-4CE3-B477-3B32C475E5F6}" presName="L2TextContainer" presStyleLbl="revTx" presStyleIdx="6" presStyleCnt="12">
        <dgm:presLayoutVars>
          <dgm:bulletEnabled val="1"/>
        </dgm:presLayoutVars>
      </dgm:prSet>
      <dgm:spPr/>
    </dgm:pt>
    <dgm:pt modelId="{DAC84B47-7F3E-4DCA-81B8-313679CF7D8E}" type="pres">
      <dgm:prSet presAssocID="{F9FC13CA-DD85-4CE3-B477-3B32C475E5F6}" presName="L1TextContainer" presStyleLbl="revTx" presStyleIdx="7" presStyleCnt="12">
        <dgm:presLayoutVars>
          <dgm:chMax val="1"/>
          <dgm:chPref val="1"/>
          <dgm:bulletEnabled val="1"/>
        </dgm:presLayoutVars>
      </dgm:prSet>
      <dgm:spPr/>
    </dgm:pt>
    <dgm:pt modelId="{CFF97355-6DB3-48E9-A773-3CE595DD0E57}" type="pres">
      <dgm:prSet presAssocID="{F9FC13CA-DD85-4CE3-B477-3B32C475E5F6}" presName="ConnectLine" presStyleLbl="dkBgShp" presStyleIdx="5" presStyleCnt="8"/>
      <dgm:spPr/>
    </dgm:pt>
    <dgm:pt modelId="{36A69061-3FCD-4C0C-8E99-4EFDC42EC868}" type="pres">
      <dgm:prSet presAssocID="{F9FC13CA-DD85-4CE3-B477-3B32C475E5F6}" presName="ConnectorPoint" presStyleCnt="0"/>
      <dgm:spPr/>
    </dgm:pt>
    <dgm:pt modelId="{A1C0D4AF-BF37-4B5C-A364-1630C66D823E}" type="pres">
      <dgm:prSet presAssocID="{F9FC13CA-DD85-4CE3-B477-3B32C475E5F6}" presName="Bullet" presStyleLbl="lnNode1" presStyleIdx="3" presStyleCnt="6"/>
      <dgm:spPr/>
    </dgm:pt>
    <dgm:pt modelId="{F891D89F-5503-43DB-8BA8-08968A0FBAF8}" type="pres">
      <dgm:prSet presAssocID="{F9FC13CA-DD85-4CE3-B477-3B32C475E5F6}" presName="EmptyPlaceHolder" presStyleCnt="0"/>
      <dgm:spPr/>
    </dgm:pt>
    <dgm:pt modelId="{FCA6B3C7-0C4D-41E7-8B15-C2419E29E22A}" type="pres">
      <dgm:prSet presAssocID="{CCE91EFE-C49A-4CD5-8E6B-D45DE6F3D180}" presName="spaceBetweenRectangles" presStyleCnt="0"/>
      <dgm:spPr/>
    </dgm:pt>
    <dgm:pt modelId="{781B5DFF-3496-4715-84E2-D381894654D6}" type="pres">
      <dgm:prSet presAssocID="{53E0EEA1-6FA3-44AC-AECE-CE9D2881B3C2}" presName="composite" presStyleCnt="0"/>
      <dgm:spPr/>
    </dgm:pt>
    <dgm:pt modelId="{52B4BC0D-4067-4AE8-A0DE-3992F9809B6B}" type="pres">
      <dgm:prSet presAssocID="{53E0EEA1-6FA3-44AC-AECE-CE9D2881B3C2}" presName="DropPinPlaceHolder" presStyleCnt="0"/>
      <dgm:spPr/>
    </dgm:pt>
    <dgm:pt modelId="{E6918DA3-DC79-4311-8CA2-CDDA867CEA58}" type="pres">
      <dgm:prSet presAssocID="{53E0EEA1-6FA3-44AC-AECE-CE9D2881B3C2}" presName="DropPin" presStyleLbl="alignNode1" presStyleIdx="4" presStyleCnt="6"/>
      <dgm:spPr/>
    </dgm:pt>
    <dgm:pt modelId="{ADB5E067-6EFD-46F9-9599-9D9B808AFD50}" type="pres">
      <dgm:prSet presAssocID="{53E0EEA1-6FA3-44AC-AECE-CE9D2881B3C2}" presName="Ellipse" presStyleLbl="fgAcc1" presStyleIdx="4" presStyleCnt="6"/>
      <dgm:spPr/>
    </dgm:pt>
    <dgm:pt modelId="{C1F96FA7-B152-49D2-AAA6-26E7650E116A}" type="pres">
      <dgm:prSet presAssocID="{53E0EEA1-6FA3-44AC-AECE-CE9D2881B3C2}" presName="L2TextContainer" presStyleLbl="revTx" presStyleIdx="8" presStyleCnt="12">
        <dgm:presLayoutVars>
          <dgm:bulletEnabled val="1"/>
        </dgm:presLayoutVars>
      </dgm:prSet>
      <dgm:spPr/>
    </dgm:pt>
    <dgm:pt modelId="{CF61C1B7-EAE1-4299-809F-14809442723A}" type="pres">
      <dgm:prSet presAssocID="{53E0EEA1-6FA3-44AC-AECE-CE9D2881B3C2}" presName="L1TextContainer" presStyleLbl="revTx" presStyleIdx="9" presStyleCnt="12">
        <dgm:presLayoutVars>
          <dgm:chMax val="1"/>
          <dgm:chPref val="1"/>
          <dgm:bulletEnabled val="1"/>
        </dgm:presLayoutVars>
      </dgm:prSet>
      <dgm:spPr/>
    </dgm:pt>
    <dgm:pt modelId="{08FF8C3C-ECA2-42F6-960E-977DCAB31A94}" type="pres">
      <dgm:prSet presAssocID="{53E0EEA1-6FA3-44AC-AECE-CE9D2881B3C2}" presName="ConnectLine" presStyleLbl="dkBgShp" presStyleIdx="6" presStyleCnt="8"/>
      <dgm:spPr/>
    </dgm:pt>
    <dgm:pt modelId="{FD2EDF38-4D98-4385-A72F-9D1836EAD753}" type="pres">
      <dgm:prSet presAssocID="{53E0EEA1-6FA3-44AC-AECE-CE9D2881B3C2}" presName="ConnectorPoint" presStyleCnt="0"/>
      <dgm:spPr/>
    </dgm:pt>
    <dgm:pt modelId="{098A9EC8-AC70-4BAC-8A81-0B9093CD8655}" type="pres">
      <dgm:prSet presAssocID="{53E0EEA1-6FA3-44AC-AECE-CE9D2881B3C2}" presName="Bullet" presStyleLbl="lnNode1" presStyleIdx="4" presStyleCnt="6"/>
      <dgm:spPr/>
    </dgm:pt>
    <dgm:pt modelId="{BCC6BC9D-07C6-4027-9869-421A544BC223}" type="pres">
      <dgm:prSet presAssocID="{53E0EEA1-6FA3-44AC-AECE-CE9D2881B3C2}" presName="EmptyPlaceHolder" presStyleCnt="0"/>
      <dgm:spPr/>
    </dgm:pt>
    <dgm:pt modelId="{5B3DA298-C480-48B1-BDB7-C15B01C15FEE}" type="pres">
      <dgm:prSet presAssocID="{514D0693-41B6-4ED9-9BC3-0BE3555DE1B5}" presName="spaceBetweenRectangles" presStyleCnt="0"/>
      <dgm:spPr/>
    </dgm:pt>
    <dgm:pt modelId="{497AD326-6C80-41E0-8318-4F0FD644FF5D}" type="pres">
      <dgm:prSet presAssocID="{31BDDB09-275C-4FC1-964F-75CA978DDE17}" presName="composite" presStyleCnt="0"/>
      <dgm:spPr/>
    </dgm:pt>
    <dgm:pt modelId="{9E0B574D-FDEB-4D15-B6E9-657D19ACB2D7}" type="pres">
      <dgm:prSet presAssocID="{31BDDB09-275C-4FC1-964F-75CA978DDE17}" presName="DropPinPlaceHolder" presStyleCnt="0"/>
      <dgm:spPr/>
    </dgm:pt>
    <dgm:pt modelId="{F18D37E1-5E7D-418E-A19E-F4A7AD212F1B}" type="pres">
      <dgm:prSet presAssocID="{31BDDB09-275C-4FC1-964F-75CA978DDE17}" presName="DropPin" presStyleLbl="alignNode1" presStyleIdx="5" presStyleCnt="6"/>
      <dgm:spPr/>
    </dgm:pt>
    <dgm:pt modelId="{818E42C0-1440-428A-B7DF-BE3ECE6FFC9E}" type="pres">
      <dgm:prSet presAssocID="{31BDDB09-275C-4FC1-964F-75CA978DDE17}" presName="Ellipse" presStyleLbl="fgAcc1" presStyleIdx="5" presStyleCnt="6"/>
      <dgm:spPr/>
    </dgm:pt>
    <dgm:pt modelId="{F40CD464-E24A-43E9-995D-2F5A9E90D3A0}" type="pres">
      <dgm:prSet presAssocID="{31BDDB09-275C-4FC1-964F-75CA978DDE17}" presName="L2TextContainer" presStyleLbl="revTx" presStyleIdx="10" presStyleCnt="12">
        <dgm:presLayoutVars>
          <dgm:bulletEnabled val="1"/>
        </dgm:presLayoutVars>
      </dgm:prSet>
      <dgm:spPr/>
    </dgm:pt>
    <dgm:pt modelId="{39BE5D97-560F-4A11-A729-64C20E28AABF}" type="pres">
      <dgm:prSet presAssocID="{31BDDB09-275C-4FC1-964F-75CA978DDE17}" presName="L1TextContainer" presStyleLbl="revTx" presStyleIdx="11" presStyleCnt="12">
        <dgm:presLayoutVars>
          <dgm:chMax val="1"/>
          <dgm:chPref val="1"/>
          <dgm:bulletEnabled val="1"/>
        </dgm:presLayoutVars>
      </dgm:prSet>
      <dgm:spPr/>
    </dgm:pt>
    <dgm:pt modelId="{ECFAE5D7-E2B2-42DB-B4D9-36C2DACBD3A9}" type="pres">
      <dgm:prSet presAssocID="{31BDDB09-275C-4FC1-964F-75CA978DDE17}" presName="ConnectLine" presStyleLbl="dkBgShp" presStyleIdx="7" presStyleCnt="8"/>
      <dgm:spPr/>
    </dgm:pt>
    <dgm:pt modelId="{F95500DD-AC11-4B71-862B-B05B778905B3}" type="pres">
      <dgm:prSet presAssocID="{31BDDB09-275C-4FC1-964F-75CA978DDE17}" presName="ConnectorPoint" presStyleCnt="0"/>
      <dgm:spPr/>
    </dgm:pt>
    <dgm:pt modelId="{7FD7A050-08F9-44FF-9493-86BEA4602D69}" type="pres">
      <dgm:prSet presAssocID="{31BDDB09-275C-4FC1-964F-75CA978DDE17}" presName="Bullet" presStyleLbl="lnNode1" presStyleIdx="5" presStyleCnt="6"/>
      <dgm:spPr/>
    </dgm:pt>
    <dgm:pt modelId="{CF1A4656-5D75-4F19-AD3B-EA139F0AC301}" type="pres">
      <dgm:prSet presAssocID="{31BDDB09-275C-4FC1-964F-75CA978DDE17}" presName="EmptyPlaceHolder" presStyleCnt="0"/>
      <dgm:spPr/>
    </dgm:pt>
  </dgm:ptLst>
  <dgm:cxnLst>
    <dgm:cxn modelId="{0A1EFA14-1C83-4A10-BBC4-3E2FB8923F13}" type="presOf" srcId="{DCBFEC0C-263A-4C17-B12E-F83CC143BAC7}" destId="{0FAC2D9F-9056-4F7F-8BBD-AFAAD4F7286D}" srcOrd="0" destOrd="0" presId="urn:microsoft.com/office/officeart/2024/layout/BulletTimelineInverted"/>
    <dgm:cxn modelId="{7EBC6019-5569-4373-87FD-7FB74193E87C}" srcId="{C346C34E-0844-4992-BBBC-51A511F8B20A}" destId="{2D0F62B1-F4BB-4540-B8DB-B0B54CFD45C5}" srcOrd="2" destOrd="0" parTransId="{36CB567A-7744-4FC7-9619-7DC65B4271F6}" sibTransId="{15F70955-9569-4444-8FDE-FE3BF488FCFC}"/>
    <dgm:cxn modelId="{B190E728-CB24-42F3-98B5-9DF9C7C53BA2}" srcId="{53E0EEA1-6FA3-44AC-AECE-CE9D2881B3C2}" destId="{385299AA-8FFD-4433-BB5B-241A8947BFAF}" srcOrd="0" destOrd="0" parTransId="{D7A33CD9-A4FA-4C00-9798-DA9AB78A27AE}" sibTransId="{5A16BC03-E021-4C3B-8DB8-D41C2173F5C1}"/>
    <dgm:cxn modelId="{9E3B0F2C-FECB-4514-B0EF-B1DF75C00E12}" type="presOf" srcId="{385299AA-8FFD-4433-BB5B-241A8947BFAF}" destId="{C1F96FA7-B152-49D2-AAA6-26E7650E116A}" srcOrd="0" destOrd="0" presId="urn:microsoft.com/office/officeart/2024/layout/BulletTimelineInverted"/>
    <dgm:cxn modelId="{D05F882C-F77F-42FE-BBC0-8ADB6A3D2CB4}" srcId="{C346C34E-0844-4992-BBBC-51A511F8B20A}" destId="{F9FC13CA-DD85-4CE3-B477-3B32C475E5F6}" srcOrd="3" destOrd="0" parTransId="{30817C38-E3A0-43B2-86D5-8AE46743EF48}" sibTransId="{CCE91EFE-C49A-4CD5-8E6B-D45DE6F3D180}"/>
    <dgm:cxn modelId="{17026A2E-13A1-4A74-8096-B6AF6BEBCEDE}" type="presOf" srcId="{2D0F62B1-F4BB-4540-B8DB-B0B54CFD45C5}" destId="{D4F77E6A-AFAC-46E3-A210-C0A8278F1990}" srcOrd="0" destOrd="0" presId="urn:microsoft.com/office/officeart/2024/layout/BulletTimelineInverted"/>
    <dgm:cxn modelId="{CF55B32E-0C87-4B15-BB51-27EC7182028B}" srcId="{2D0F62B1-F4BB-4540-B8DB-B0B54CFD45C5}" destId="{639033F7-816E-44A4-AA8E-A424398DF2C5}" srcOrd="0" destOrd="0" parTransId="{92FF581A-1AAA-42BC-A803-F6B4125367A3}" sibTransId="{90098B51-7EB1-47E6-909D-773BEEE7A15E}"/>
    <dgm:cxn modelId="{38DE445B-7FBB-4DCC-B9A5-09249F31AECB}" type="presOf" srcId="{F9FC13CA-DD85-4CE3-B477-3B32C475E5F6}" destId="{DAC84B47-7F3E-4DCA-81B8-313679CF7D8E}" srcOrd="0" destOrd="0" presId="urn:microsoft.com/office/officeart/2024/layout/BulletTimelineInverted"/>
    <dgm:cxn modelId="{266AD35D-7C5D-4EA7-AC8F-D1C3073C0323}" srcId="{A7B22A33-CCFF-409A-AE8B-F1CAD61B0CAA}" destId="{AC9485E3-F5D5-44EB-97ED-11DB13382AC3}" srcOrd="0" destOrd="0" parTransId="{A0CF397F-01CD-4D44-9BCE-EEF7B742EF11}" sibTransId="{E9400FCE-BB0F-48BD-99A5-EDCC0BBD1DCA}"/>
    <dgm:cxn modelId="{E223395E-35B8-4393-8A8B-C76C53D4BDFF}" srcId="{C346C34E-0844-4992-BBBC-51A511F8B20A}" destId="{31BDDB09-275C-4FC1-964F-75CA978DDE17}" srcOrd="5" destOrd="0" parTransId="{FB37D7C4-D717-4672-9B4D-DE95E48D4F2C}" sibTransId="{53B05EFA-0986-4C67-9EDB-D8EC9CFB8543}"/>
    <dgm:cxn modelId="{FCF5E441-DC78-4EDF-B22B-B4DBCAD46F03}" srcId="{F9FC13CA-DD85-4CE3-B477-3B32C475E5F6}" destId="{FE09B573-4DEB-43B7-8F07-209B6098D938}" srcOrd="0" destOrd="0" parTransId="{CB6BF64A-9D70-4BC8-A813-DF8CE08C04B8}" sibTransId="{486D2A85-2FE6-4568-83DB-968BDD2AB31B}"/>
    <dgm:cxn modelId="{AA60F947-7778-458E-AE25-2ABEB96FE9F9}" type="presOf" srcId="{A7B22A33-CCFF-409A-AE8B-F1CAD61B0CAA}" destId="{178A4592-D31E-4413-A429-6358466FDCFC}" srcOrd="0" destOrd="0" presId="urn:microsoft.com/office/officeart/2024/layout/BulletTimelineInverted"/>
    <dgm:cxn modelId="{A80E6351-4E7C-4CBD-B0D6-E57782F96492}" type="presOf" srcId="{AC9485E3-F5D5-44EB-97ED-11DB13382AC3}" destId="{C94C1322-C3A2-4304-93C2-B9FEAC8697AC}" srcOrd="0" destOrd="0" presId="urn:microsoft.com/office/officeart/2024/layout/BulletTimelineInverted"/>
    <dgm:cxn modelId="{65F8D67F-931A-4D9E-A171-0AF12757A4AD}" srcId="{48880341-DE2E-449D-9D6D-B3A159E10F8F}" destId="{DCBFEC0C-263A-4C17-B12E-F83CC143BAC7}" srcOrd="0" destOrd="0" parTransId="{042F81DF-9565-464B-9020-1BA1133031C7}" sibTransId="{10A39154-9FAB-4797-9E0D-784E15BD411F}"/>
    <dgm:cxn modelId="{A3433C9A-6E13-45DE-9EB4-BD75EAE120F9}" type="presOf" srcId="{C346C34E-0844-4992-BBBC-51A511F8B20A}" destId="{83D93285-A324-4FE2-9DAB-DFC9442BF9CE}" srcOrd="0" destOrd="0" presId="urn:microsoft.com/office/officeart/2024/layout/BulletTimelineInverted"/>
    <dgm:cxn modelId="{4FC904A8-AEEA-4584-83D0-FF5294CFAA5E}" srcId="{C346C34E-0844-4992-BBBC-51A511F8B20A}" destId="{48880341-DE2E-449D-9D6D-B3A159E10F8F}" srcOrd="1" destOrd="0" parTransId="{75D7D04B-E6E7-4F3D-8E49-CC87F46EF045}" sibTransId="{25CF4158-EE5D-49FD-B82B-838A5013D285}"/>
    <dgm:cxn modelId="{7AD6DBBC-A3C2-428E-BB66-67B86F7AFDBF}" type="presOf" srcId="{48880341-DE2E-449D-9D6D-B3A159E10F8F}" destId="{65904C81-43F1-4B55-A503-FD3630BD360B}" srcOrd="0" destOrd="0" presId="urn:microsoft.com/office/officeart/2024/layout/BulletTimelineInverted"/>
    <dgm:cxn modelId="{1125CEBF-5101-43EA-A581-ADCC4A862F2A}" type="presOf" srcId="{B96C7B12-0656-4D98-AE62-3A0D8408D774}" destId="{F40CD464-E24A-43E9-995D-2F5A9E90D3A0}" srcOrd="0" destOrd="0" presId="urn:microsoft.com/office/officeart/2024/layout/BulletTimelineInverted"/>
    <dgm:cxn modelId="{44599BC6-1215-4EDF-8949-FD0F64EEDE45}" type="presOf" srcId="{FE09B573-4DEB-43B7-8F07-209B6098D938}" destId="{C4089969-82C7-49A7-8F7F-4D43F23E47DF}" srcOrd="0" destOrd="0" presId="urn:microsoft.com/office/officeart/2024/layout/BulletTimelineInverted"/>
    <dgm:cxn modelId="{6B1A57CF-03E4-4D87-A4CA-A7BF75B1B940}" type="presOf" srcId="{639033F7-816E-44A4-AA8E-A424398DF2C5}" destId="{D81DA018-32D5-466B-8128-5720731801FC}" srcOrd="0" destOrd="0" presId="urn:microsoft.com/office/officeart/2024/layout/BulletTimelineInverted"/>
    <dgm:cxn modelId="{D10EE1D1-09E5-4B53-A483-8CF1745B8127}" srcId="{31BDDB09-275C-4FC1-964F-75CA978DDE17}" destId="{B96C7B12-0656-4D98-AE62-3A0D8408D774}" srcOrd="0" destOrd="0" parTransId="{58189611-ED5A-4CCF-AF65-8D4E8DD9FB7C}" sibTransId="{5A682244-B6C9-48C8-9FB2-B04C9ECCA592}"/>
    <dgm:cxn modelId="{037F81D3-DCEF-4AEB-B19D-FE2ACC4C0573}" type="presOf" srcId="{31BDDB09-275C-4FC1-964F-75CA978DDE17}" destId="{39BE5D97-560F-4A11-A729-64C20E28AABF}" srcOrd="0" destOrd="0" presId="urn:microsoft.com/office/officeart/2024/layout/BulletTimelineInverted"/>
    <dgm:cxn modelId="{91888AD5-1DC1-442A-AA7A-85679E929D9E}" srcId="{C346C34E-0844-4992-BBBC-51A511F8B20A}" destId="{53E0EEA1-6FA3-44AC-AECE-CE9D2881B3C2}" srcOrd="4" destOrd="0" parTransId="{6C5941D1-87BB-4C0C-AE2A-85AD9057B3DE}" sibTransId="{514D0693-41B6-4ED9-9BC3-0BE3555DE1B5}"/>
    <dgm:cxn modelId="{633E19DC-F558-4423-B480-1799F73356E7}" srcId="{C346C34E-0844-4992-BBBC-51A511F8B20A}" destId="{A7B22A33-CCFF-409A-AE8B-F1CAD61B0CAA}" srcOrd="0" destOrd="0" parTransId="{AC8B5C55-7AF4-4C38-89C4-1079F47B02F6}" sibTransId="{73136B0D-B7CD-458D-A7BF-A974E23924CA}"/>
    <dgm:cxn modelId="{D1FE46F4-C56B-452A-95C1-17FA1C503175}" type="presOf" srcId="{53E0EEA1-6FA3-44AC-AECE-CE9D2881B3C2}" destId="{CF61C1B7-EAE1-4299-809F-14809442723A}" srcOrd="0" destOrd="0" presId="urn:microsoft.com/office/officeart/2024/layout/BulletTimelineInverted"/>
    <dgm:cxn modelId="{32359ABD-FD1D-4DB1-9DFC-D9703AD0F6BB}" type="presParOf" srcId="{83D93285-A324-4FE2-9DAB-DFC9442BF9CE}" destId="{86D636D1-741F-49EB-A4E5-33037A796A26}" srcOrd="0" destOrd="0" presId="urn:microsoft.com/office/officeart/2024/layout/BulletTimelineInverted"/>
    <dgm:cxn modelId="{40287ADE-A598-43A6-BB1D-195EDC06E5DE}" type="presParOf" srcId="{86D636D1-741F-49EB-A4E5-33037A796A26}" destId="{A3EA41BF-CC57-4581-9374-2FA078C61DFE}" srcOrd="0" destOrd="0" presId="urn:microsoft.com/office/officeart/2024/layout/BulletTimelineInverted"/>
    <dgm:cxn modelId="{F8A788F7-2196-4909-9F7B-738E4C4C3936}" type="presParOf" srcId="{86D636D1-741F-49EB-A4E5-33037A796A26}" destId="{22CCA16A-9C56-4977-B3C4-D871F48563FF}" srcOrd="1" destOrd="0" presId="urn:microsoft.com/office/officeart/2024/layout/BulletTimelineInverted"/>
    <dgm:cxn modelId="{E6A9F1DD-0D1B-4815-8350-C51B24B531F5}" type="presParOf" srcId="{83D93285-A324-4FE2-9DAB-DFC9442BF9CE}" destId="{BE2BC602-89F0-476E-847C-3A801474286B}" srcOrd="1" destOrd="0" presId="urn:microsoft.com/office/officeart/2024/layout/BulletTimelineInverted"/>
    <dgm:cxn modelId="{0437F524-A8D7-4CF3-8AF5-A9E3E896E7C4}" type="presParOf" srcId="{BE2BC602-89F0-476E-847C-3A801474286B}" destId="{FB21E7F1-5301-468F-81C8-3B2EBF1FFDC6}" srcOrd="0" destOrd="0" presId="urn:microsoft.com/office/officeart/2024/layout/BulletTimelineInverted"/>
    <dgm:cxn modelId="{7C6783AE-395B-49A2-8315-C6B4AD466AD4}" type="presParOf" srcId="{FB21E7F1-5301-468F-81C8-3B2EBF1FFDC6}" destId="{5873D21F-834C-4C28-A759-3729647DA436}" srcOrd="0" destOrd="0" presId="urn:microsoft.com/office/officeart/2024/layout/BulletTimelineInverted"/>
    <dgm:cxn modelId="{0B99F3D0-6970-4FDB-BB0C-4FB55D5F8231}" type="presParOf" srcId="{5873D21F-834C-4C28-A759-3729647DA436}" destId="{42772574-CE66-4245-BA5C-6C828E68EA9C}" srcOrd="0" destOrd="0" presId="urn:microsoft.com/office/officeart/2024/layout/BulletTimelineInverted"/>
    <dgm:cxn modelId="{A81A1077-DAED-43C2-B7B0-F9E5257A3825}" type="presParOf" srcId="{5873D21F-834C-4C28-A759-3729647DA436}" destId="{F47C4404-A61F-4CC3-B7B1-F6BAA05BC5D9}" srcOrd="1" destOrd="0" presId="urn:microsoft.com/office/officeart/2024/layout/BulletTimelineInverted"/>
    <dgm:cxn modelId="{20CA8F86-C38C-4469-B555-87471D89CFEF}" type="presParOf" srcId="{FB21E7F1-5301-468F-81C8-3B2EBF1FFDC6}" destId="{C94C1322-C3A2-4304-93C2-B9FEAC8697AC}" srcOrd="1" destOrd="0" presId="urn:microsoft.com/office/officeart/2024/layout/BulletTimelineInverted"/>
    <dgm:cxn modelId="{0E51838C-0DEB-4196-9B8F-AD5F83975CB6}" type="presParOf" srcId="{FB21E7F1-5301-468F-81C8-3B2EBF1FFDC6}" destId="{178A4592-D31E-4413-A429-6358466FDCFC}" srcOrd="2" destOrd="0" presId="urn:microsoft.com/office/officeart/2024/layout/BulletTimelineInverted"/>
    <dgm:cxn modelId="{882DA5BE-2992-4C93-BFE6-F74110ED0D9B}" type="presParOf" srcId="{FB21E7F1-5301-468F-81C8-3B2EBF1FFDC6}" destId="{0C5E28A5-29E5-4213-A5F9-897B9F25BF5A}" srcOrd="3" destOrd="0" presId="urn:microsoft.com/office/officeart/2024/layout/BulletTimelineInverted"/>
    <dgm:cxn modelId="{4ED7B0A4-CEE5-4226-A094-BA34C6D5A657}" type="presParOf" srcId="{FB21E7F1-5301-468F-81C8-3B2EBF1FFDC6}" destId="{3B4ACBF4-CF06-43AF-B2A1-A81C617FB571}" srcOrd="4" destOrd="0" presId="urn:microsoft.com/office/officeart/2024/layout/BulletTimelineInverted"/>
    <dgm:cxn modelId="{68AE5DC1-37B7-465B-953D-46C5B135607D}" type="presParOf" srcId="{3B4ACBF4-CF06-43AF-B2A1-A81C617FB571}" destId="{F9D6DF01-B91B-4632-97E2-87BF567059C3}" srcOrd="0" destOrd="0" presId="urn:microsoft.com/office/officeart/2024/layout/BulletTimelineInverted"/>
    <dgm:cxn modelId="{D2FCE347-D98B-4F5B-8D4A-78F6C92B7A3C}" type="presParOf" srcId="{FB21E7F1-5301-468F-81C8-3B2EBF1FFDC6}" destId="{FCE800D9-8909-4BBF-943D-11902620089F}" srcOrd="5" destOrd="0" presId="urn:microsoft.com/office/officeart/2024/layout/BulletTimelineInverted"/>
    <dgm:cxn modelId="{B09825CD-78DA-44EF-A726-8277F199C958}" type="presParOf" srcId="{BE2BC602-89F0-476E-847C-3A801474286B}" destId="{9BA88413-DD75-433B-9197-F41574CF2928}" srcOrd="1" destOrd="0" presId="urn:microsoft.com/office/officeart/2024/layout/BulletTimelineInverted"/>
    <dgm:cxn modelId="{8CAE2907-8889-45CE-9379-4E41EC0BEB26}" type="presParOf" srcId="{BE2BC602-89F0-476E-847C-3A801474286B}" destId="{E7951964-FA5A-442A-AB8B-99743DAD8D63}" srcOrd="2" destOrd="0" presId="urn:microsoft.com/office/officeart/2024/layout/BulletTimelineInverted"/>
    <dgm:cxn modelId="{C5D63320-3E80-4B65-A1AD-FBD889C234CA}" type="presParOf" srcId="{E7951964-FA5A-442A-AB8B-99743DAD8D63}" destId="{371225E2-B985-4B8F-99FC-AE0722EFA159}" srcOrd="0" destOrd="0" presId="urn:microsoft.com/office/officeart/2024/layout/BulletTimelineInverted"/>
    <dgm:cxn modelId="{D6CFE78C-10E2-426B-BE57-4EC766A93C8E}" type="presParOf" srcId="{371225E2-B985-4B8F-99FC-AE0722EFA159}" destId="{7366E111-9DCC-4957-8B40-CE2FD0A9B553}" srcOrd="0" destOrd="0" presId="urn:microsoft.com/office/officeart/2024/layout/BulletTimelineInverted"/>
    <dgm:cxn modelId="{6753049F-519F-4728-941E-F02B18A32462}" type="presParOf" srcId="{371225E2-B985-4B8F-99FC-AE0722EFA159}" destId="{61A20F5D-F5F0-47C9-9558-DE7FD9650FCF}" srcOrd="1" destOrd="0" presId="urn:microsoft.com/office/officeart/2024/layout/BulletTimelineInverted"/>
    <dgm:cxn modelId="{AEE2634C-FD9D-44C1-8044-C2C8C21AED8C}" type="presParOf" srcId="{E7951964-FA5A-442A-AB8B-99743DAD8D63}" destId="{0FAC2D9F-9056-4F7F-8BBD-AFAAD4F7286D}" srcOrd="1" destOrd="0" presId="urn:microsoft.com/office/officeart/2024/layout/BulletTimelineInverted"/>
    <dgm:cxn modelId="{9D2F215F-19AC-4714-9B09-20E7F7148E51}" type="presParOf" srcId="{E7951964-FA5A-442A-AB8B-99743DAD8D63}" destId="{65904C81-43F1-4B55-A503-FD3630BD360B}" srcOrd="2" destOrd="0" presId="urn:microsoft.com/office/officeart/2024/layout/BulletTimelineInverted"/>
    <dgm:cxn modelId="{FBA6EBD5-6632-4EB0-95D9-AF8B4A750B02}" type="presParOf" srcId="{E7951964-FA5A-442A-AB8B-99743DAD8D63}" destId="{6BD46424-F8EF-4F32-9202-1C0A26C643DE}" srcOrd="3" destOrd="0" presId="urn:microsoft.com/office/officeart/2024/layout/BulletTimelineInverted"/>
    <dgm:cxn modelId="{7B13AEE8-82BE-46F7-B54B-E97DFB465C12}" type="presParOf" srcId="{E7951964-FA5A-442A-AB8B-99743DAD8D63}" destId="{AA144B17-B663-4264-B6C7-81CE53B98C9E}" srcOrd="4" destOrd="0" presId="urn:microsoft.com/office/officeart/2024/layout/BulletTimelineInverted"/>
    <dgm:cxn modelId="{A290ED58-87FE-4409-9D71-772EAB613516}" type="presParOf" srcId="{AA144B17-B663-4264-B6C7-81CE53B98C9E}" destId="{85FB386C-3B5F-430C-A4CA-25B3FE33E1AA}" srcOrd="0" destOrd="0" presId="urn:microsoft.com/office/officeart/2024/layout/BulletTimelineInverted"/>
    <dgm:cxn modelId="{953E5AD8-6241-48EF-9BC9-BFC43FDA96C0}" type="presParOf" srcId="{E7951964-FA5A-442A-AB8B-99743DAD8D63}" destId="{9A38BB3E-D180-4FCE-AFDB-E5DBA141E543}" srcOrd="5" destOrd="0" presId="urn:microsoft.com/office/officeart/2024/layout/BulletTimelineInverted"/>
    <dgm:cxn modelId="{B30A4946-9265-404C-A636-AF8BE01A601A}" type="presParOf" srcId="{BE2BC602-89F0-476E-847C-3A801474286B}" destId="{206D7C37-F57C-4BA3-8BC4-41559AE57400}" srcOrd="3" destOrd="0" presId="urn:microsoft.com/office/officeart/2024/layout/BulletTimelineInverted"/>
    <dgm:cxn modelId="{4068D304-4419-49B8-87FD-85CBE6CF21AC}" type="presParOf" srcId="{BE2BC602-89F0-476E-847C-3A801474286B}" destId="{1C3D812F-14D4-46C0-811E-01E965DBA6B2}" srcOrd="4" destOrd="0" presId="urn:microsoft.com/office/officeart/2024/layout/BulletTimelineInverted"/>
    <dgm:cxn modelId="{129BB21E-6330-4341-AC84-894D94912132}" type="presParOf" srcId="{1C3D812F-14D4-46C0-811E-01E965DBA6B2}" destId="{3195864D-E2C9-4903-826C-C672D898B1A2}" srcOrd="0" destOrd="0" presId="urn:microsoft.com/office/officeart/2024/layout/BulletTimelineInverted"/>
    <dgm:cxn modelId="{6804C81D-1537-4CB3-94D0-C13B30A05536}" type="presParOf" srcId="{3195864D-E2C9-4903-826C-C672D898B1A2}" destId="{4B9BC8A0-28A6-46F0-99E6-C42BE39EF6E7}" srcOrd="0" destOrd="0" presId="urn:microsoft.com/office/officeart/2024/layout/BulletTimelineInverted"/>
    <dgm:cxn modelId="{3A5D82C7-BC4B-4889-BB6C-6BB4D5926FB0}" type="presParOf" srcId="{3195864D-E2C9-4903-826C-C672D898B1A2}" destId="{4F13BB25-4DE8-4387-9541-C963F93F83E9}" srcOrd="1" destOrd="0" presId="urn:microsoft.com/office/officeart/2024/layout/BulletTimelineInverted"/>
    <dgm:cxn modelId="{21F136A4-5829-4627-82F9-24AC96824AF0}" type="presParOf" srcId="{1C3D812F-14D4-46C0-811E-01E965DBA6B2}" destId="{D81DA018-32D5-466B-8128-5720731801FC}" srcOrd="1" destOrd="0" presId="urn:microsoft.com/office/officeart/2024/layout/BulletTimelineInverted"/>
    <dgm:cxn modelId="{97C6E37B-462E-4A14-BCA2-E974BBC545AC}" type="presParOf" srcId="{1C3D812F-14D4-46C0-811E-01E965DBA6B2}" destId="{D4F77E6A-AFAC-46E3-A210-C0A8278F1990}" srcOrd="2" destOrd="0" presId="urn:microsoft.com/office/officeart/2024/layout/BulletTimelineInverted"/>
    <dgm:cxn modelId="{41BE05CF-D651-47F3-8FD0-C81387A3B6AF}" type="presParOf" srcId="{1C3D812F-14D4-46C0-811E-01E965DBA6B2}" destId="{08A8BBB1-E4FF-4495-A2B1-E9D92610D458}" srcOrd="3" destOrd="0" presId="urn:microsoft.com/office/officeart/2024/layout/BulletTimelineInverted"/>
    <dgm:cxn modelId="{7E8B17FA-436B-477D-B749-C996F0453D89}" type="presParOf" srcId="{1C3D812F-14D4-46C0-811E-01E965DBA6B2}" destId="{16CBBBC9-B1CA-4A19-9586-744BA441865B}" srcOrd="4" destOrd="0" presId="urn:microsoft.com/office/officeart/2024/layout/BulletTimelineInverted"/>
    <dgm:cxn modelId="{4C521B3D-AD76-48EA-9000-A0CABB27F330}" type="presParOf" srcId="{16CBBBC9-B1CA-4A19-9586-744BA441865B}" destId="{886BFB4E-7EBC-4EE2-AF62-FF6CBF600DE4}" srcOrd="0" destOrd="0" presId="urn:microsoft.com/office/officeart/2024/layout/BulletTimelineInverted"/>
    <dgm:cxn modelId="{F96EB66F-C536-4DE4-9C0D-314D04CD1B97}" type="presParOf" srcId="{1C3D812F-14D4-46C0-811E-01E965DBA6B2}" destId="{DED953B5-3294-4202-8A09-1A72DDD7FF5F}" srcOrd="5" destOrd="0" presId="urn:microsoft.com/office/officeart/2024/layout/BulletTimelineInverted"/>
    <dgm:cxn modelId="{696C05FB-670F-4F48-8C45-74AF9FC85930}" type="presParOf" srcId="{BE2BC602-89F0-476E-847C-3A801474286B}" destId="{BBF076C8-ED33-4D1F-940A-27AB7695C5E1}" srcOrd="5" destOrd="0" presId="urn:microsoft.com/office/officeart/2024/layout/BulletTimelineInverted"/>
    <dgm:cxn modelId="{42FBF37C-7954-4FB8-816C-9FDA52673244}" type="presParOf" srcId="{BE2BC602-89F0-476E-847C-3A801474286B}" destId="{B75E6E01-B655-405B-80F2-C4B07971F800}" srcOrd="6" destOrd="0" presId="urn:microsoft.com/office/officeart/2024/layout/BulletTimelineInverted"/>
    <dgm:cxn modelId="{D2D8B95F-DDD9-46A4-85D9-2A765565B822}" type="presParOf" srcId="{B75E6E01-B655-405B-80F2-C4B07971F800}" destId="{1FFA2B60-7F5A-49AA-AC13-7C996FBB689A}" srcOrd="0" destOrd="0" presId="urn:microsoft.com/office/officeart/2024/layout/BulletTimelineInverted"/>
    <dgm:cxn modelId="{8DB37195-10DD-4D19-A79D-732E51BE26BE}" type="presParOf" srcId="{1FFA2B60-7F5A-49AA-AC13-7C996FBB689A}" destId="{3EC79F12-A68F-44D4-8104-5CB688D3B9B0}" srcOrd="0" destOrd="0" presId="urn:microsoft.com/office/officeart/2024/layout/BulletTimelineInverted"/>
    <dgm:cxn modelId="{8CE7D7BF-A300-4172-9879-660B72A71267}" type="presParOf" srcId="{1FFA2B60-7F5A-49AA-AC13-7C996FBB689A}" destId="{E347EE13-D64F-4A79-96C0-CBC655AC0857}" srcOrd="1" destOrd="0" presId="urn:microsoft.com/office/officeart/2024/layout/BulletTimelineInverted"/>
    <dgm:cxn modelId="{96BC0002-78C5-4FAA-9ACC-8D95F6E0C057}" type="presParOf" srcId="{B75E6E01-B655-405B-80F2-C4B07971F800}" destId="{C4089969-82C7-49A7-8F7F-4D43F23E47DF}" srcOrd="1" destOrd="0" presId="urn:microsoft.com/office/officeart/2024/layout/BulletTimelineInverted"/>
    <dgm:cxn modelId="{FE5F9DAB-809B-451B-B208-2EFBBF0E35CE}" type="presParOf" srcId="{B75E6E01-B655-405B-80F2-C4B07971F800}" destId="{DAC84B47-7F3E-4DCA-81B8-313679CF7D8E}" srcOrd="2" destOrd="0" presId="urn:microsoft.com/office/officeart/2024/layout/BulletTimelineInverted"/>
    <dgm:cxn modelId="{525843E7-2ED8-4806-9A44-5F941ED2F88A}" type="presParOf" srcId="{B75E6E01-B655-405B-80F2-C4B07971F800}" destId="{CFF97355-6DB3-48E9-A773-3CE595DD0E57}" srcOrd="3" destOrd="0" presId="urn:microsoft.com/office/officeart/2024/layout/BulletTimelineInverted"/>
    <dgm:cxn modelId="{93B94AD5-3BD9-4A69-AA29-FB5799A5CCF9}" type="presParOf" srcId="{B75E6E01-B655-405B-80F2-C4B07971F800}" destId="{36A69061-3FCD-4C0C-8E99-4EFDC42EC868}" srcOrd="4" destOrd="0" presId="urn:microsoft.com/office/officeart/2024/layout/BulletTimelineInverted"/>
    <dgm:cxn modelId="{EFF75647-6D38-4D93-BCC7-423895F0452D}" type="presParOf" srcId="{36A69061-3FCD-4C0C-8E99-4EFDC42EC868}" destId="{A1C0D4AF-BF37-4B5C-A364-1630C66D823E}" srcOrd="0" destOrd="0" presId="urn:microsoft.com/office/officeart/2024/layout/BulletTimelineInverted"/>
    <dgm:cxn modelId="{3F412F28-CA0C-479F-A96E-297ABD41910D}" type="presParOf" srcId="{B75E6E01-B655-405B-80F2-C4B07971F800}" destId="{F891D89F-5503-43DB-8BA8-08968A0FBAF8}" srcOrd="5" destOrd="0" presId="urn:microsoft.com/office/officeart/2024/layout/BulletTimelineInverted"/>
    <dgm:cxn modelId="{386F5A40-0A54-4E4B-AB1F-272D62F43CFC}" type="presParOf" srcId="{BE2BC602-89F0-476E-847C-3A801474286B}" destId="{FCA6B3C7-0C4D-41E7-8B15-C2419E29E22A}" srcOrd="7" destOrd="0" presId="urn:microsoft.com/office/officeart/2024/layout/BulletTimelineInverted"/>
    <dgm:cxn modelId="{FD660E90-EC6F-495F-8051-E93C71EC8EF6}" type="presParOf" srcId="{BE2BC602-89F0-476E-847C-3A801474286B}" destId="{781B5DFF-3496-4715-84E2-D381894654D6}" srcOrd="8" destOrd="0" presId="urn:microsoft.com/office/officeart/2024/layout/BulletTimelineInverted"/>
    <dgm:cxn modelId="{2ACA1F7F-723D-4903-A671-E46F9A397D7F}" type="presParOf" srcId="{781B5DFF-3496-4715-84E2-D381894654D6}" destId="{52B4BC0D-4067-4AE8-A0DE-3992F9809B6B}" srcOrd="0" destOrd="0" presId="urn:microsoft.com/office/officeart/2024/layout/BulletTimelineInverted"/>
    <dgm:cxn modelId="{5942073F-2EAF-4D75-A31F-395BF6206731}" type="presParOf" srcId="{52B4BC0D-4067-4AE8-A0DE-3992F9809B6B}" destId="{E6918DA3-DC79-4311-8CA2-CDDA867CEA58}" srcOrd="0" destOrd="0" presId="urn:microsoft.com/office/officeart/2024/layout/BulletTimelineInverted"/>
    <dgm:cxn modelId="{228E09B5-2E39-4127-A325-A418B1538F9E}" type="presParOf" srcId="{52B4BC0D-4067-4AE8-A0DE-3992F9809B6B}" destId="{ADB5E067-6EFD-46F9-9599-9D9B808AFD50}" srcOrd="1" destOrd="0" presId="urn:microsoft.com/office/officeart/2024/layout/BulletTimelineInverted"/>
    <dgm:cxn modelId="{7F866E66-E60F-4D5F-9906-1FFA6994633B}" type="presParOf" srcId="{781B5DFF-3496-4715-84E2-D381894654D6}" destId="{C1F96FA7-B152-49D2-AAA6-26E7650E116A}" srcOrd="1" destOrd="0" presId="urn:microsoft.com/office/officeart/2024/layout/BulletTimelineInverted"/>
    <dgm:cxn modelId="{0CAE7650-C014-449E-AE03-A0BFEC2AA4EA}" type="presParOf" srcId="{781B5DFF-3496-4715-84E2-D381894654D6}" destId="{CF61C1B7-EAE1-4299-809F-14809442723A}" srcOrd="2" destOrd="0" presId="urn:microsoft.com/office/officeart/2024/layout/BulletTimelineInverted"/>
    <dgm:cxn modelId="{124274F1-5050-43B8-B06B-98EC052355FC}" type="presParOf" srcId="{781B5DFF-3496-4715-84E2-D381894654D6}" destId="{08FF8C3C-ECA2-42F6-960E-977DCAB31A94}" srcOrd="3" destOrd="0" presId="urn:microsoft.com/office/officeart/2024/layout/BulletTimelineInverted"/>
    <dgm:cxn modelId="{7A808670-6497-43E2-91BB-5B3AA2872397}" type="presParOf" srcId="{781B5DFF-3496-4715-84E2-D381894654D6}" destId="{FD2EDF38-4D98-4385-A72F-9D1836EAD753}" srcOrd="4" destOrd="0" presId="urn:microsoft.com/office/officeart/2024/layout/BulletTimelineInverted"/>
    <dgm:cxn modelId="{28530A81-49A1-407B-B68E-286ABC6E3F93}" type="presParOf" srcId="{FD2EDF38-4D98-4385-A72F-9D1836EAD753}" destId="{098A9EC8-AC70-4BAC-8A81-0B9093CD8655}" srcOrd="0" destOrd="0" presId="urn:microsoft.com/office/officeart/2024/layout/BulletTimelineInverted"/>
    <dgm:cxn modelId="{54E372A7-E5F2-43C9-AF7F-F17E19B1C716}" type="presParOf" srcId="{781B5DFF-3496-4715-84E2-D381894654D6}" destId="{BCC6BC9D-07C6-4027-9869-421A544BC223}" srcOrd="5" destOrd="0" presId="urn:microsoft.com/office/officeart/2024/layout/BulletTimelineInverted"/>
    <dgm:cxn modelId="{567C4D04-422F-4A0A-AC03-F8FAC77DEBC1}" type="presParOf" srcId="{BE2BC602-89F0-476E-847C-3A801474286B}" destId="{5B3DA298-C480-48B1-BDB7-C15B01C15FEE}" srcOrd="9" destOrd="0" presId="urn:microsoft.com/office/officeart/2024/layout/BulletTimelineInverted"/>
    <dgm:cxn modelId="{1789CA8F-1210-4D05-BB12-9CC09A539DAD}" type="presParOf" srcId="{BE2BC602-89F0-476E-847C-3A801474286B}" destId="{497AD326-6C80-41E0-8318-4F0FD644FF5D}" srcOrd="10" destOrd="0" presId="urn:microsoft.com/office/officeart/2024/layout/BulletTimelineInverted"/>
    <dgm:cxn modelId="{BCB1AFD0-A3F4-4E59-B45C-DEC3F150805F}" type="presParOf" srcId="{497AD326-6C80-41E0-8318-4F0FD644FF5D}" destId="{9E0B574D-FDEB-4D15-B6E9-657D19ACB2D7}" srcOrd="0" destOrd="0" presId="urn:microsoft.com/office/officeart/2024/layout/BulletTimelineInverted"/>
    <dgm:cxn modelId="{58C16D2F-4BFE-4BD7-BF9B-DE4E64E1299C}" type="presParOf" srcId="{9E0B574D-FDEB-4D15-B6E9-657D19ACB2D7}" destId="{F18D37E1-5E7D-418E-A19E-F4A7AD212F1B}" srcOrd="0" destOrd="0" presId="urn:microsoft.com/office/officeart/2024/layout/BulletTimelineInverted"/>
    <dgm:cxn modelId="{3E6B602D-7300-4EEC-8927-D75FF8E27ECA}" type="presParOf" srcId="{9E0B574D-FDEB-4D15-B6E9-657D19ACB2D7}" destId="{818E42C0-1440-428A-B7DF-BE3ECE6FFC9E}" srcOrd="1" destOrd="0" presId="urn:microsoft.com/office/officeart/2024/layout/BulletTimelineInverted"/>
    <dgm:cxn modelId="{F3D95ED8-6180-4206-93B9-3CE5E7E22D73}" type="presParOf" srcId="{497AD326-6C80-41E0-8318-4F0FD644FF5D}" destId="{F40CD464-E24A-43E9-995D-2F5A9E90D3A0}" srcOrd="1" destOrd="0" presId="urn:microsoft.com/office/officeart/2024/layout/BulletTimelineInverted"/>
    <dgm:cxn modelId="{BE11D7A3-669B-4E47-80A2-AA693593F2D6}" type="presParOf" srcId="{497AD326-6C80-41E0-8318-4F0FD644FF5D}" destId="{39BE5D97-560F-4A11-A729-64C20E28AABF}" srcOrd="2" destOrd="0" presId="urn:microsoft.com/office/officeart/2024/layout/BulletTimelineInverted"/>
    <dgm:cxn modelId="{76D789A9-EE90-4E0D-8AA7-71DB69B5811B}" type="presParOf" srcId="{497AD326-6C80-41E0-8318-4F0FD644FF5D}" destId="{ECFAE5D7-E2B2-42DB-B4D9-36C2DACBD3A9}" srcOrd="3" destOrd="0" presId="urn:microsoft.com/office/officeart/2024/layout/BulletTimelineInverted"/>
    <dgm:cxn modelId="{E4B5FF83-FA5E-481A-B900-22CD464C8222}" type="presParOf" srcId="{497AD326-6C80-41E0-8318-4F0FD644FF5D}" destId="{F95500DD-AC11-4B71-862B-B05B778905B3}" srcOrd="4" destOrd="0" presId="urn:microsoft.com/office/officeart/2024/layout/BulletTimelineInverted"/>
    <dgm:cxn modelId="{2150E64D-C348-4EAB-A4C9-6B32C689417E}" type="presParOf" srcId="{F95500DD-AC11-4B71-862B-B05B778905B3}" destId="{7FD7A050-08F9-44FF-9493-86BEA4602D69}" srcOrd="0" destOrd="0" presId="urn:microsoft.com/office/officeart/2024/layout/BulletTimelineInverted"/>
    <dgm:cxn modelId="{52DB28B0-950B-4B48-A7AE-BA3101A4D9FD}" type="presParOf" srcId="{497AD326-6C80-41E0-8318-4F0FD644FF5D}" destId="{CF1A4656-5D75-4F19-AD3B-EA139F0AC301}" srcOrd="5" destOrd="0" presId="urn:microsoft.com/office/officeart/2024/layout/BulletTimelineInverted"/>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346C34E-0844-4992-BBBC-51A511F8B20A}" type="doc">
      <dgm:prSet loTypeId="urn:microsoft.com/office/officeart/2024/layout/BulletTimelineInverted" loCatId="process" qsTypeId="urn:microsoft.com/office/officeart/2005/8/quickstyle/3d3" qsCatId="3D" csTypeId="urn:microsoft.com/office/officeart/2005/8/colors/accent1_2" csCatId="accent1" phldr="1"/>
      <dgm:spPr/>
      <dgm:t>
        <a:bodyPr/>
        <a:lstStyle/>
        <a:p>
          <a:endParaRPr lang="en-US"/>
        </a:p>
      </dgm:t>
    </dgm:pt>
    <dgm:pt modelId="{A7B22A33-CCFF-409A-AE8B-F1CAD61B0CAA}">
      <dgm:prSet phldrT="Add an event"/>
      <dgm:spPr/>
      <dgm:t>
        <a:bodyPr/>
        <a:lstStyle/>
        <a:p>
          <a:pPr>
            <a:defRPr b="1"/>
          </a:pPr>
          <a:r>
            <a:rPr lang="en-US"/>
            <a:t>Version 1 (Week 1)</a:t>
          </a:r>
        </a:p>
      </dgm:t>
    </dgm:pt>
    <dgm:pt modelId="{AC8B5C55-7AF4-4C38-89C4-1079F47B02F6}" type="parTrans" cxnId="{633E19DC-F558-4423-B480-1799F73356E7}">
      <dgm:prSet/>
      <dgm:spPr/>
      <dgm:t>
        <a:bodyPr/>
        <a:lstStyle/>
        <a:p>
          <a:endParaRPr lang="en-US"/>
        </a:p>
      </dgm:t>
    </dgm:pt>
    <dgm:pt modelId="{73136B0D-B7CD-458D-A7BF-A974E23924CA}" type="sibTrans" cxnId="{633E19DC-F558-4423-B480-1799F73356E7}">
      <dgm:prSet/>
      <dgm:spPr/>
      <dgm:t>
        <a:bodyPr/>
        <a:lstStyle/>
        <a:p>
          <a:endParaRPr lang="en-US"/>
        </a:p>
      </dgm:t>
    </dgm:pt>
    <dgm:pt modelId="{AC9485E3-F5D5-44EB-97ED-11DB13382AC3}">
      <dgm:prSet phldrT="Write a description of the significance of this event"/>
      <dgm:spPr/>
      <dgm:t>
        <a:bodyPr/>
        <a:lstStyle/>
        <a:p>
          <a:r>
            <a:rPr lang="en-US"/>
            <a:t>Create the classes, objects, functions, and make sure they work properly</a:t>
          </a:r>
        </a:p>
      </dgm:t>
    </dgm:pt>
    <dgm:pt modelId="{A0CF397F-01CD-4D44-9BCE-EEF7B742EF11}" type="parTrans" cxnId="{266AD35D-7C5D-4EA7-AC8F-D1C3073C0323}">
      <dgm:prSet/>
      <dgm:spPr/>
      <dgm:t>
        <a:bodyPr/>
        <a:lstStyle/>
        <a:p>
          <a:endParaRPr lang="en-US"/>
        </a:p>
      </dgm:t>
    </dgm:pt>
    <dgm:pt modelId="{E9400FCE-BB0F-48BD-99A5-EDCC0BBD1DCA}" type="sibTrans" cxnId="{266AD35D-7C5D-4EA7-AC8F-D1C3073C0323}">
      <dgm:prSet/>
      <dgm:spPr/>
      <dgm:t>
        <a:bodyPr/>
        <a:lstStyle/>
        <a:p>
          <a:endParaRPr lang="en-US"/>
        </a:p>
      </dgm:t>
    </dgm:pt>
    <dgm:pt modelId="{DCBFEC0C-263A-4C17-B12E-F83CC143BAC7}">
      <dgm:prSet phldrT="Write a description of the significance of this event"/>
      <dgm:spPr/>
      <dgm:t>
        <a:bodyPr/>
        <a:lstStyle/>
        <a:p>
          <a:r>
            <a:rPr lang="en-US"/>
            <a:t>Create the databases used for the system, and ensure the classes can access/modify the data as needed based on their role</a:t>
          </a:r>
        </a:p>
      </dgm:t>
    </dgm:pt>
    <dgm:pt modelId="{042F81DF-9565-464B-9020-1BA1133031C7}" type="parTrans" cxnId="{65F8D67F-931A-4D9E-A171-0AF12757A4AD}">
      <dgm:prSet/>
      <dgm:spPr/>
      <dgm:t>
        <a:bodyPr/>
        <a:lstStyle/>
        <a:p>
          <a:endParaRPr lang="en-US"/>
        </a:p>
      </dgm:t>
    </dgm:pt>
    <dgm:pt modelId="{10A39154-9FAB-4797-9E0D-784E15BD411F}" type="sibTrans" cxnId="{65F8D67F-931A-4D9E-A171-0AF12757A4AD}">
      <dgm:prSet/>
      <dgm:spPr/>
      <dgm:t>
        <a:bodyPr/>
        <a:lstStyle/>
        <a:p>
          <a:endParaRPr lang="en-US"/>
        </a:p>
      </dgm:t>
    </dgm:pt>
    <dgm:pt modelId="{2D0F62B1-F4BB-4540-B8DB-B0B54CFD45C5}">
      <dgm:prSet phldrT="Add an event"/>
      <dgm:spPr/>
      <dgm:t>
        <a:bodyPr/>
        <a:lstStyle/>
        <a:p>
          <a:pPr>
            <a:defRPr b="1"/>
          </a:pPr>
          <a:r>
            <a:rPr lang="en-US"/>
            <a:t>Version 3 (Week 4-7)</a:t>
          </a:r>
        </a:p>
      </dgm:t>
    </dgm:pt>
    <dgm:pt modelId="{36CB567A-7744-4FC7-9619-7DC65B4271F6}" type="parTrans" cxnId="{7EBC6019-5569-4373-87FD-7FB74193E87C}">
      <dgm:prSet/>
      <dgm:spPr/>
      <dgm:t>
        <a:bodyPr/>
        <a:lstStyle/>
        <a:p>
          <a:endParaRPr lang="en-US"/>
        </a:p>
      </dgm:t>
    </dgm:pt>
    <dgm:pt modelId="{15F70955-9569-4444-8FDE-FE3BF488FCFC}" type="sibTrans" cxnId="{7EBC6019-5569-4373-87FD-7FB74193E87C}">
      <dgm:prSet/>
      <dgm:spPr/>
      <dgm:t>
        <a:bodyPr/>
        <a:lstStyle/>
        <a:p>
          <a:endParaRPr lang="en-US"/>
        </a:p>
      </dgm:t>
    </dgm:pt>
    <dgm:pt modelId="{639033F7-816E-44A4-AA8E-A424398DF2C5}">
      <dgm:prSet phldrT="Write a description of the significance of this event"/>
      <dgm:spPr/>
      <dgm:t>
        <a:bodyPr/>
        <a:lstStyle/>
        <a:p>
          <a:r>
            <a:rPr lang="en-US"/>
            <a:t>Deisgn the UI for the code and integrate the existing code into it. At the end of week 7, we should have a fully working program with a GUI</a:t>
          </a:r>
        </a:p>
      </dgm:t>
    </dgm:pt>
    <dgm:pt modelId="{92FF581A-1AAA-42BC-A803-F6B4125367A3}" type="parTrans" cxnId="{CF55B32E-0C87-4B15-BB51-27EC7182028B}">
      <dgm:prSet/>
      <dgm:spPr/>
      <dgm:t>
        <a:bodyPr/>
        <a:lstStyle/>
        <a:p>
          <a:endParaRPr lang="en-US"/>
        </a:p>
      </dgm:t>
    </dgm:pt>
    <dgm:pt modelId="{90098B51-7EB1-47E6-909D-773BEEE7A15E}" type="sibTrans" cxnId="{CF55B32E-0C87-4B15-BB51-27EC7182028B}">
      <dgm:prSet/>
      <dgm:spPr/>
      <dgm:t>
        <a:bodyPr/>
        <a:lstStyle/>
        <a:p>
          <a:endParaRPr lang="en-US"/>
        </a:p>
      </dgm:t>
    </dgm:pt>
    <dgm:pt modelId="{F9FC13CA-DD85-4CE3-B477-3B32C475E5F6}">
      <dgm:prSet phldrT="Add an event"/>
      <dgm:spPr/>
      <dgm:t>
        <a:bodyPr/>
        <a:lstStyle/>
        <a:p>
          <a:pPr>
            <a:defRPr b="1"/>
          </a:pPr>
          <a:r>
            <a:rPr lang="en-US"/>
            <a:t>Version 4 (Week 8-11)</a:t>
          </a:r>
        </a:p>
      </dgm:t>
    </dgm:pt>
    <dgm:pt modelId="{30817C38-E3A0-43B2-86D5-8AE46743EF48}" type="parTrans" cxnId="{D05F882C-F77F-42FE-BBC0-8ADB6A3D2CB4}">
      <dgm:prSet/>
      <dgm:spPr/>
      <dgm:t>
        <a:bodyPr/>
        <a:lstStyle/>
        <a:p>
          <a:endParaRPr lang="en-US"/>
        </a:p>
      </dgm:t>
    </dgm:pt>
    <dgm:pt modelId="{CCE91EFE-C49A-4CD5-8E6B-D45DE6F3D180}" type="sibTrans" cxnId="{D05F882C-F77F-42FE-BBC0-8ADB6A3D2CB4}">
      <dgm:prSet/>
      <dgm:spPr/>
      <dgm:t>
        <a:bodyPr/>
        <a:lstStyle/>
        <a:p>
          <a:endParaRPr lang="en-US"/>
        </a:p>
      </dgm:t>
    </dgm:pt>
    <dgm:pt modelId="{FE09B573-4DEB-43B7-8F07-209B6098D938}">
      <dgm:prSet phldrT="Write a description of the significance of this event"/>
      <dgm:spPr/>
      <dgm:t>
        <a:bodyPr/>
        <a:lstStyle/>
        <a:p>
          <a:r>
            <a:rPr lang="en-US"/>
            <a:t>Test the code to make sure it is in wokring condition and all the customer's requirements have been met, and there are no bugs. Add in any additional features that might be a good addition to the program.</a:t>
          </a:r>
        </a:p>
      </dgm:t>
    </dgm:pt>
    <dgm:pt modelId="{CB6BF64A-9D70-4BC8-A813-DF8CE08C04B8}" type="parTrans" cxnId="{FCF5E441-DC78-4EDF-B22B-B4DBCAD46F03}">
      <dgm:prSet/>
      <dgm:spPr/>
      <dgm:t>
        <a:bodyPr/>
        <a:lstStyle/>
        <a:p>
          <a:endParaRPr lang="en-US"/>
        </a:p>
      </dgm:t>
    </dgm:pt>
    <dgm:pt modelId="{486D2A85-2FE6-4568-83DB-968BDD2AB31B}" type="sibTrans" cxnId="{FCF5E441-DC78-4EDF-B22B-B4DBCAD46F03}">
      <dgm:prSet/>
      <dgm:spPr/>
      <dgm:t>
        <a:bodyPr/>
        <a:lstStyle/>
        <a:p>
          <a:endParaRPr lang="en-US"/>
        </a:p>
      </dgm:t>
    </dgm:pt>
    <dgm:pt modelId="{48880341-DE2E-449D-9D6D-B3A159E10F8F}">
      <dgm:prSet/>
      <dgm:spPr/>
      <dgm:t>
        <a:bodyPr/>
        <a:lstStyle/>
        <a:p>
          <a:pPr>
            <a:defRPr b="1"/>
          </a:pPr>
          <a:r>
            <a:rPr lang="en-US"/>
            <a:t>Version 2 (Week 2-3)</a:t>
          </a:r>
        </a:p>
      </dgm:t>
    </dgm:pt>
    <dgm:pt modelId="{75D7D04B-E6E7-4F3D-8E49-CC87F46EF045}" type="parTrans" cxnId="{4FC904A8-AEEA-4584-83D0-FF5294CFAA5E}">
      <dgm:prSet/>
      <dgm:spPr/>
      <dgm:t>
        <a:bodyPr/>
        <a:lstStyle/>
        <a:p>
          <a:endParaRPr lang="en-US"/>
        </a:p>
      </dgm:t>
    </dgm:pt>
    <dgm:pt modelId="{25CF4158-EE5D-49FD-B82B-838A5013D285}" type="sibTrans" cxnId="{4FC904A8-AEEA-4584-83D0-FF5294CFAA5E}">
      <dgm:prSet/>
      <dgm:spPr/>
      <dgm:t>
        <a:bodyPr/>
        <a:lstStyle/>
        <a:p>
          <a:endParaRPr lang="en-US"/>
        </a:p>
      </dgm:t>
    </dgm:pt>
    <dgm:pt modelId="{31BDDB09-275C-4FC1-964F-75CA978DDE17}">
      <dgm:prSet/>
      <dgm:spPr/>
      <dgm:t>
        <a:bodyPr/>
        <a:lstStyle/>
        <a:p>
          <a:pPr>
            <a:defRPr b="1"/>
          </a:pPr>
          <a:r>
            <a:rPr lang="en-US"/>
            <a:t>Final Version (Week 12-14)</a:t>
          </a:r>
        </a:p>
      </dgm:t>
    </dgm:pt>
    <dgm:pt modelId="{FB37D7C4-D717-4672-9B4D-DE95E48D4F2C}" type="parTrans" cxnId="{E223395E-35B8-4393-8A8B-C76C53D4BDFF}">
      <dgm:prSet/>
      <dgm:spPr/>
      <dgm:t>
        <a:bodyPr/>
        <a:lstStyle/>
        <a:p>
          <a:endParaRPr lang="en-US"/>
        </a:p>
      </dgm:t>
    </dgm:pt>
    <dgm:pt modelId="{53B05EFA-0986-4C67-9EDB-D8EC9CFB8543}" type="sibTrans" cxnId="{E223395E-35B8-4393-8A8B-C76C53D4BDFF}">
      <dgm:prSet/>
      <dgm:spPr/>
      <dgm:t>
        <a:bodyPr/>
        <a:lstStyle/>
        <a:p>
          <a:endParaRPr lang="en-US"/>
        </a:p>
      </dgm:t>
    </dgm:pt>
    <dgm:pt modelId="{B96C7B12-0656-4D98-AE62-3A0D8408D774}">
      <dgm:prSet/>
      <dgm:spPr/>
      <dgm:t>
        <a:bodyPr/>
        <a:lstStyle/>
        <a:p>
          <a:r>
            <a:rPr lang="en-US"/>
            <a:t>Final bug testing to make sure code runs with no issues after new additional features were added</a:t>
          </a:r>
        </a:p>
      </dgm:t>
    </dgm:pt>
    <dgm:pt modelId="{58189611-ED5A-4CCF-AF65-8D4E8DD9FB7C}" type="parTrans" cxnId="{D10EE1D1-09E5-4B53-A483-8CF1745B8127}">
      <dgm:prSet/>
      <dgm:spPr/>
      <dgm:t>
        <a:bodyPr/>
        <a:lstStyle/>
        <a:p>
          <a:endParaRPr lang="en-US"/>
        </a:p>
      </dgm:t>
    </dgm:pt>
    <dgm:pt modelId="{5A682244-B6C9-48C8-9FB2-B04C9ECCA592}" type="sibTrans" cxnId="{D10EE1D1-09E5-4B53-A483-8CF1745B8127}">
      <dgm:prSet/>
      <dgm:spPr/>
      <dgm:t>
        <a:bodyPr/>
        <a:lstStyle/>
        <a:p>
          <a:endParaRPr lang="en-US"/>
        </a:p>
      </dgm:t>
    </dgm:pt>
    <dgm:pt modelId="{83D93285-A324-4FE2-9DAB-DFC9442BF9CE}" type="pres">
      <dgm:prSet presAssocID="{C346C34E-0844-4992-BBBC-51A511F8B20A}" presName="root" presStyleCnt="0">
        <dgm:presLayoutVars>
          <dgm:dir/>
          <dgm:animLvl val="lvl"/>
        </dgm:presLayoutVars>
      </dgm:prSet>
      <dgm:spPr/>
    </dgm:pt>
    <dgm:pt modelId="{86D636D1-741F-49EB-A4E5-33037A796A26}" type="pres">
      <dgm:prSet presAssocID="{C346C34E-0844-4992-BBBC-51A511F8B20A}" presName="divider" presStyleCnt="0"/>
      <dgm:spPr/>
    </dgm:pt>
    <dgm:pt modelId="{A3EA41BF-CC57-4581-9374-2FA078C61DFE}" type="pres">
      <dgm:prSet presAssocID="{C346C34E-0844-4992-BBBC-51A511F8B20A}" presName="rectBar" presStyleLbl="dkBgShp" presStyleIdx="0" presStyleCnt="7"/>
      <dgm:spPr>
        <a:gradFill rotWithShape="0">
          <a:gsLst>
            <a:gs pos="0">
              <a:schemeClr val="accent1">
                <a:tint val="76000"/>
              </a:schemeClr>
            </a:gs>
            <a:gs pos="100000">
              <a:schemeClr val="accent1">
                <a:tint val="76000"/>
              </a:schemeClr>
            </a:gs>
          </a:gsLst>
          <a:lin ang="0" scaled="0"/>
        </a:gradFill>
        <a:ln>
          <a:noFill/>
        </a:ln>
        <a:effectLst/>
      </dgm:spPr>
    </dgm:pt>
    <dgm:pt modelId="{22CCA16A-9C56-4977-B3C4-D871F48563FF}" type="pres">
      <dgm:prSet presAssocID="{C346C34E-0844-4992-BBBC-51A511F8B20A}" presName="chevronArrow" presStyleLbl="dkBgShp" presStyleIdx="1" presStyleCnt="7"/>
      <dgm:spPr>
        <a:gradFill rotWithShape="0">
          <a:gsLst>
            <a:gs pos="0">
              <a:schemeClr val="accent1">
                <a:tint val="76000"/>
              </a:schemeClr>
            </a:gs>
            <a:gs pos="100000">
              <a:schemeClr val="accent1">
                <a:tint val="76000"/>
              </a:schemeClr>
            </a:gs>
          </a:gsLst>
          <a:lin ang="0" scaled="0"/>
        </a:gradFill>
        <a:ln>
          <a:noFill/>
        </a:ln>
        <a:effectLst/>
      </dgm:spPr>
    </dgm:pt>
    <dgm:pt modelId="{BE2BC602-89F0-476E-847C-3A801474286B}" type="pres">
      <dgm:prSet presAssocID="{C346C34E-0844-4992-BBBC-51A511F8B20A}" presName="nodes" presStyleCnt="0">
        <dgm:presLayoutVars>
          <dgm:chMax/>
          <dgm:chPref/>
          <dgm:animLvl val="lvl"/>
        </dgm:presLayoutVars>
      </dgm:prSet>
      <dgm:spPr/>
    </dgm:pt>
    <dgm:pt modelId="{FB21E7F1-5301-468F-81C8-3B2EBF1FFDC6}" type="pres">
      <dgm:prSet presAssocID="{A7B22A33-CCFF-409A-AE8B-F1CAD61B0CAA}" presName="composite" presStyleCnt="0"/>
      <dgm:spPr/>
    </dgm:pt>
    <dgm:pt modelId="{5873D21F-834C-4C28-A759-3729647DA436}" type="pres">
      <dgm:prSet presAssocID="{A7B22A33-CCFF-409A-AE8B-F1CAD61B0CAA}" presName="DropPinPlaceHolder" presStyleCnt="0"/>
      <dgm:spPr/>
    </dgm:pt>
    <dgm:pt modelId="{42772574-CE66-4245-BA5C-6C828E68EA9C}" type="pres">
      <dgm:prSet presAssocID="{A7B22A33-CCFF-409A-AE8B-F1CAD61B0CAA}" presName="DropPin" presStyleLbl="alignNode1" presStyleIdx="0" presStyleCnt="5"/>
      <dgm:spPr/>
    </dgm:pt>
    <dgm:pt modelId="{F47C4404-A61F-4CC3-B7B1-F6BAA05BC5D9}" type="pres">
      <dgm:prSet presAssocID="{A7B22A33-CCFF-409A-AE8B-F1CAD61B0CAA}" presName="Ellipse" presStyleLbl="fgAcc1" presStyleIdx="0" presStyleCnt="5"/>
      <dgm:spPr/>
    </dgm:pt>
    <dgm:pt modelId="{C94C1322-C3A2-4304-93C2-B9FEAC8697AC}" type="pres">
      <dgm:prSet presAssocID="{A7B22A33-CCFF-409A-AE8B-F1CAD61B0CAA}" presName="L2TextContainer" presStyleLbl="revTx" presStyleIdx="0" presStyleCnt="10">
        <dgm:presLayoutVars>
          <dgm:bulletEnabled val="1"/>
        </dgm:presLayoutVars>
      </dgm:prSet>
      <dgm:spPr/>
    </dgm:pt>
    <dgm:pt modelId="{178A4592-D31E-4413-A429-6358466FDCFC}" type="pres">
      <dgm:prSet presAssocID="{A7B22A33-CCFF-409A-AE8B-F1CAD61B0CAA}" presName="L1TextContainer" presStyleLbl="revTx" presStyleIdx="1" presStyleCnt="10">
        <dgm:presLayoutVars>
          <dgm:chMax val="1"/>
          <dgm:chPref val="1"/>
          <dgm:bulletEnabled val="1"/>
        </dgm:presLayoutVars>
      </dgm:prSet>
      <dgm:spPr/>
    </dgm:pt>
    <dgm:pt modelId="{0C5E28A5-29E5-4213-A5F9-897B9F25BF5A}" type="pres">
      <dgm:prSet presAssocID="{A7B22A33-CCFF-409A-AE8B-F1CAD61B0CAA}" presName="ConnectLine" presStyleLbl="dkBgShp" presStyleIdx="2" presStyleCnt="7"/>
      <dgm:spPr/>
    </dgm:pt>
    <dgm:pt modelId="{3B4ACBF4-CF06-43AF-B2A1-A81C617FB571}" type="pres">
      <dgm:prSet presAssocID="{A7B22A33-CCFF-409A-AE8B-F1CAD61B0CAA}" presName="ConnectorPoint" presStyleCnt="0"/>
      <dgm:spPr/>
    </dgm:pt>
    <dgm:pt modelId="{F9D6DF01-B91B-4632-97E2-87BF567059C3}" type="pres">
      <dgm:prSet presAssocID="{A7B22A33-CCFF-409A-AE8B-F1CAD61B0CAA}" presName="Bullet" presStyleLbl="lnNode1" presStyleIdx="0" presStyleCnt="5"/>
      <dgm:spPr/>
    </dgm:pt>
    <dgm:pt modelId="{FCE800D9-8909-4BBF-943D-11902620089F}" type="pres">
      <dgm:prSet presAssocID="{A7B22A33-CCFF-409A-AE8B-F1CAD61B0CAA}" presName="EmptyPlaceHolder" presStyleCnt="0"/>
      <dgm:spPr/>
    </dgm:pt>
    <dgm:pt modelId="{9BA88413-DD75-433B-9197-F41574CF2928}" type="pres">
      <dgm:prSet presAssocID="{73136B0D-B7CD-458D-A7BF-A974E23924CA}" presName="spaceBetweenRectangles" presStyleCnt="0"/>
      <dgm:spPr/>
    </dgm:pt>
    <dgm:pt modelId="{E7951964-FA5A-442A-AB8B-99743DAD8D63}" type="pres">
      <dgm:prSet presAssocID="{48880341-DE2E-449D-9D6D-B3A159E10F8F}" presName="composite" presStyleCnt="0"/>
      <dgm:spPr/>
    </dgm:pt>
    <dgm:pt modelId="{371225E2-B985-4B8F-99FC-AE0722EFA159}" type="pres">
      <dgm:prSet presAssocID="{48880341-DE2E-449D-9D6D-B3A159E10F8F}" presName="DropPinPlaceHolder" presStyleCnt="0"/>
      <dgm:spPr/>
    </dgm:pt>
    <dgm:pt modelId="{7366E111-9DCC-4957-8B40-CE2FD0A9B553}" type="pres">
      <dgm:prSet presAssocID="{48880341-DE2E-449D-9D6D-B3A159E10F8F}" presName="DropPin" presStyleLbl="alignNode1" presStyleIdx="1" presStyleCnt="5"/>
      <dgm:spPr/>
    </dgm:pt>
    <dgm:pt modelId="{61A20F5D-F5F0-47C9-9558-DE7FD9650FCF}" type="pres">
      <dgm:prSet presAssocID="{48880341-DE2E-449D-9D6D-B3A159E10F8F}" presName="Ellipse" presStyleLbl="fgAcc1" presStyleIdx="1" presStyleCnt="5"/>
      <dgm:spPr/>
    </dgm:pt>
    <dgm:pt modelId="{0FAC2D9F-9056-4F7F-8BBD-AFAAD4F7286D}" type="pres">
      <dgm:prSet presAssocID="{48880341-DE2E-449D-9D6D-B3A159E10F8F}" presName="L2TextContainer" presStyleLbl="revTx" presStyleIdx="2" presStyleCnt="10">
        <dgm:presLayoutVars>
          <dgm:bulletEnabled val="1"/>
        </dgm:presLayoutVars>
      </dgm:prSet>
      <dgm:spPr/>
    </dgm:pt>
    <dgm:pt modelId="{65904C81-43F1-4B55-A503-FD3630BD360B}" type="pres">
      <dgm:prSet presAssocID="{48880341-DE2E-449D-9D6D-B3A159E10F8F}" presName="L1TextContainer" presStyleLbl="revTx" presStyleIdx="3" presStyleCnt="10">
        <dgm:presLayoutVars>
          <dgm:chMax val="1"/>
          <dgm:chPref val="1"/>
          <dgm:bulletEnabled val="1"/>
        </dgm:presLayoutVars>
      </dgm:prSet>
      <dgm:spPr/>
    </dgm:pt>
    <dgm:pt modelId="{6BD46424-F8EF-4F32-9202-1C0A26C643DE}" type="pres">
      <dgm:prSet presAssocID="{48880341-DE2E-449D-9D6D-B3A159E10F8F}" presName="ConnectLine" presStyleLbl="dkBgShp" presStyleIdx="3" presStyleCnt="7"/>
      <dgm:spPr/>
    </dgm:pt>
    <dgm:pt modelId="{AA144B17-B663-4264-B6C7-81CE53B98C9E}" type="pres">
      <dgm:prSet presAssocID="{48880341-DE2E-449D-9D6D-B3A159E10F8F}" presName="ConnectorPoint" presStyleCnt="0"/>
      <dgm:spPr/>
    </dgm:pt>
    <dgm:pt modelId="{85FB386C-3B5F-430C-A4CA-25B3FE33E1AA}" type="pres">
      <dgm:prSet presAssocID="{48880341-DE2E-449D-9D6D-B3A159E10F8F}" presName="Bullet" presStyleLbl="lnNode1" presStyleIdx="1" presStyleCnt="5"/>
      <dgm:spPr/>
    </dgm:pt>
    <dgm:pt modelId="{9A38BB3E-D180-4FCE-AFDB-E5DBA141E543}" type="pres">
      <dgm:prSet presAssocID="{48880341-DE2E-449D-9D6D-B3A159E10F8F}" presName="EmptyPlaceHolder" presStyleCnt="0"/>
      <dgm:spPr/>
    </dgm:pt>
    <dgm:pt modelId="{206D7C37-F57C-4BA3-8BC4-41559AE57400}" type="pres">
      <dgm:prSet presAssocID="{25CF4158-EE5D-49FD-B82B-838A5013D285}" presName="spaceBetweenRectangles" presStyleCnt="0"/>
      <dgm:spPr/>
    </dgm:pt>
    <dgm:pt modelId="{1C3D812F-14D4-46C0-811E-01E965DBA6B2}" type="pres">
      <dgm:prSet presAssocID="{2D0F62B1-F4BB-4540-B8DB-B0B54CFD45C5}" presName="composite" presStyleCnt="0"/>
      <dgm:spPr/>
    </dgm:pt>
    <dgm:pt modelId="{3195864D-E2C9-4903-826C-C672D898B1A2}" type="pres">
      <dgm:prSet presAssocID="{2D0F62B1-F4BB-4540-B8DB-B0B54CFD45C5}" presName="DropPinPlaceHolder" presStyleCnt="0"/>
      <dgm:spPr/>
    </dgm:pt>
    <dgm:pt modelId="{4B9BC8A0-28A6-46F0-99E6-C42BE39EF6E7}" type="pres">
      <dgm:prSet presAssocID="{2D0F62B1-F4BB-4540-B8DB-B0B54CFD45C5}" presName="DropPin" presStyleLbl="alignNode1" presStyleIdx="2" presStyleCnt="5"/>
      <dgm:spPr/>
    </dgm:pt>
    <dgm:pt modelId="{4F13BB25-4DE8-4387-9541-C963F93F83E9}" type="pres">
      <dgm:prSet presAssocID="{2D0F62B1-F4BB-4540-B8DB-B0B54CFD45C5}" presName="Ellipse" presStyleLbl="fgAcc1" presStyleIdx="2" presStyleCnt="5"/>
      <dgm:spPr/>
    </dgm:pt>
    <dgm:pt modelId="{D81DA018-32D5-466B-8128-5720731801FC}" type="pres">
      <dgm:prSet presAssocID="{2D0F62B1-F4BB-4540-B8DB-B0B54CFD45C5}" presName="L2TextContainer" presStyleLbl="revTx" presStyleIdx="4" presStyleCnt="10">
        <dgm:presLayoutVars>
          <dgm:bulletEnabled val="1"/>
        </dgm:presLayoutVars>
      </dgm:prSet>
      <dgm:spPr/>
    </dgm:pt>
    <dgm:pt modelId="{D4F77E6A-AFAC-46E3-A210-C0A8278F1990}" type="pres">
      <dgm:prSet presAssocID="{2D0F62B1-F4BB-4540-B8DB-B0B54CFD45C5}" presName="L1TextContainer" presStyleLbl="revTx" presStyleIdx="5" presStyleCnt="10">
        <dgm:presLayoutVars>
          <dgm:chMax val="1"/>
          <dgm:chPref val="1"/>
          <dgm:bulletEnabled val="1"/>
        </dgm:presLayoutVars>
      </dgm:prSet>
      <dgm:spPr/>
    </dgm:pt>
    <dgm:pt modelId="{08A8BBB1-E4FF-4495-A2B1-E9D92610D458}" type="pres">
      <dgm:prSet presAssocID="{2D0F62B1-F4BB-4540-B8DB-B0B54CFD45C5}" presName="ConnectLine" presStyleLbl="dkBgShp" presStyleIdx="4" presStyleCnt="7"/>
      <dgm:spPr/>
    </dgm:pt>
    <dgm:pt modelId="{16CBBBC9-B1CA-4A19-9586-744BA441865B}" type="pres">
      <dgm:prSet presAssocID="{2D0F62B1-F4BB-4540-B8DB-B0B54CFD45C5}" presName="ConnectorPoint" presStyleCnt="0"/>
      <dgm:spPr/>
    </dgm:pt>
    <dgm:pt modelId="{886BFB4E-7EBC-4EE2-AF62-FF6CBF600DE4}" type="pres">
      <dgm:prSet presAssocID="{2D0F62B1-F4BB-4540-B8DB-B0B54CFD45C5}" presName="Bullet" presStyleLbl="lnNode1" presStyleIdx="2" presStyleCnt="5"/>
      <dgm:spPr/>
    </dgm:pt>
    <dgm:pt modelId="{DED953B5-3294-4202-8A09-1A72DDD7FF5F}" type="pres">
      <dgm:prSet presAssocID="{2D0F62B1-F4BB-4540-B8DB-B0B54CFD45C5}" presName="EmptyPlaceHolder" presStyleCnt="0"/>
      <dgm:spPr/>
    </dgm:pt>
    <dgm:pt modelId="{BBF076C8-ED33-4D1F-940A-27AB7695C5E1}" type="pres">
      <dgm:prSet presAssocID="{15F70955-9569-4444-8FDE-FE3BF488FCFC}" presName="spaceBetweenRectangles" presStyleCnt="0"/>
      <dgm:spPr/>
    </dgm:pt>
    <dgm:pt modelId="{B75E6E01-B655-405B-80F2-C4B07971F800}" type="pres">
      <dgm:prSet presAssocID="{F9FC13CA-DD85-4CE3-B477-3B32C475E5F6}" presName="composite" presStyleCnt="0"/>
      <dgm:spPr/>
    </dgm:pt>
    <dgm:pt modelId="{1FFA2B60-7F5A-49AA-AC13-7C996FBB689A}" type="pres">
      <dgm:prSet presAssocID="{F9FC13CA-DD85-4CE3-B477-3B32C475E5F6}" presName="DropPinPlaceHolder" presStyleCnt="0"/>
      <dgm:spPr/>
    </dgm:pt>
    <dgm:pt modelId="{3EC79F12-A68F-44D4-8104-5CB688D3B9B0}" type="pres">
      <dgm:prSet presAssocID="{F9FC13CA-DD85-4CE3-B477-3B32C475E5F6}" presName="DropPin" presStyleLbl="alignNode1" presStyleIdx="3" presStyleCnt="5"/>
      <dgm:spPr/>
    </dgm:pt>
    <dgm:pt modelId="{E347EE13-D64F-4A79-96C0-CBC655AC0857}" type="pres">
      <dgm:prSet presAssocID="{F9FC13CA-DD85-4CE3-B477-3B32C475E5F6}" presName="Ellipse" presStyleLbl="fgAcc1" presStyleIdx="3" presStyleCnt="5"/>
      <dgm:spPr/>
    </dgm:pt>
    <dgm:pt modelId="{C4089969-82C7-49A7-8F7F-4D43F23E47DF}" type="pres">
      <dgm:prSet presAssocID="{F9FC13CA-DD85-4CE3-B477-3B32C475E5F6}" presName="L2TextContainer" presStyleLbl="revTx" presStyleIdx="6" presStyleCnt="10">
        <dgm:presLayoutVars>
          <dgm:bulletEnabled val="1"/>
        </dgm:presLayoutVars>
      </dgm:prSet>
      <dgm:spPr/>
    </dgm:pt>
    <dgm:pt modelId="{DAC84B47-7F3E-4DCA-81B8-313679CF7D8E}" type="pres">
      <dgm:prSet presAssocID="{F9FC13CA-DD85-4CE3-B477-3B32C475E5F6}" presName="L1TextContainer" presStyleLbl="revTx" presStyleIdx="7" presStyleCnt="10">
        <dgm:presLayoutVars>
          <dgm:chMax val="1"/>
          <dgm:chPref val="1"/>
          <dgm:bulletEnabled val="1"/>
        </dgm:presLayoutVars>
      </dgm:prSet>
      <dgm:spPr/>
    </dgm:pt>
    <dgm:pt modelId="{CFF97355-6DB3-48E9-A773-3CE595DD0E57}" type="pres">
      <dgm:prSet presAssocID="{F9FC13CA-DD85-4CE3-B477-3B32C475E5F6}" presName="ConnectLine" presStyleLbl="dkBgShp" presStyleIdx="5" presStyleCnt="7"/>
      <dgm:spPr/>
    </dgm:pt>
    <dgm:pt modelId="{36A69061-3FCD-4C0C-8E99-4EFDC42EC868}" type="pres">
      <dgm:prSet presAssocID="{F9FC13CA-DD85-4CE3-B477-3B32C475E5F6}" presName="ConnectorPoint" presStyleCnt="0"/>
      <dgm:spPr/>
    </dgm:pt>
    <dgm:pt modelId="{A1C0D4AF-BF37-4B5C-A364-1630C66D823E}" type="pres">
      <dgm:prSet presAssocID="{F9FC13CA-DD85-4CE3-B477-3B32C475E5F6}" presName="Bullet" presStyleLbl="lnNode1" presStyleIdx="3" presStyleCnt="5"/>
      <dgm:spPr/>
    </dgm:pt>
    <dgm:pt modelId="{F891D89F-5503-43DB-8BA8-08968A0FBAF8}" type="pres">
      <dgm:prSet presAssocID="{F9FC13CA-DD85-4CE3-B477-3B32C475E5F6}" presName="EmptyPlaceHolder" presStyleCnt="0"/>
      <dgm:spPr/>
    </dgm:pt>
    <dgm:pt modelId="{FCA6B3C7-0C4D-41E7-8B15-C2419E29E22A}" type="pres">
      <dgm:prSet presAssocID="{CCE91EFE-C49A-4CD5-8E6B-D45DE6F3D180}" presName="spaceBetweenRectangles" presStyleCnt="0"/>
      <dgm:spPr/>
    </dgm:pt>
    <dgm:pt modelId="{497AD326-6C80-41E0-8318-4F0FD644FF5D}" type="pres">
      <dgm:prSet presAssocID="{31BDDB09-275C-4FC1-964F-75CA978DDE17}" presName="composite" presStyleCnt="0"/>
      <dgm:spPr/>
    </dgm:pt>
    <dgm:pt modelId="{9E0B574D-FDEB-4D15-B6E9-657D19ACB2D7}" type="pres">
      <dgm:prSet presAssocID="{31BDDB09-275C-4FC1-964F-75CA978DDE17}" presName="DropPinPlaceHolder" presStyleCnt="0"/>
      <dgm:spPr/>
    </dgm:pt>
    <dgm:pt modelId="{F18D37E1-5E7D-418E-A19E-F4A7AD212F1B}" type="pres">
      <dgm:prSet presAssocID="{31BDDB09-275C-4FC1-964F-75CA978DDE17}" presName="DropPin" presStyleLbl="alignNode1" presStyleIdx="4" presStyleCnt="5"/>
      <dgm:spPr/>
    </dgm:pt>
    <dgm:pt modelId="{818E42C0-1440-428A-B7DF-BE3ECE6FFC9E}" type="pres">
      <dgm:prSet presAssocID="{31BDDB09-275C-4FC1-964F-75CA978DDE17}" presName="Ellipse" presStyleLbl="fgAcc1" presStyleIdx="4" presStyleCnt="5"/>
      <dgm:spPr/>
    </dgm:pt>
    <dgm:pt modelId="{F40CD464-E24A-43E9-995D-2F5A9E90D3A0}" type="pres">
      <dgm:prSet presAssocID="{31BDDB09-275C-4FC1-964F-75CA978DDE17}" presName="L2TextContainer" presStyleLbl="revTx" presStyleIdx="8" presStyleCnt="10">
        <dgm:presLayoutVars>
          <dgm:bulletEnabled val="1"/>
        </dgm:presLayoutVars>
      </dgm:prSet>
      <dgm:spPr/>
    </dgm:pt>
    <dgm:pt modelId="{39BE5D97-560F-4A11-A729-64C20E28AABF}" type="pres">
      <dgm:prSet presAssocID="{31BDDB09-275C-4FC1-964F-75CA978DDE17}" presName="L1TextContainer" presStyleLbl="revTx" presStyleIdx="9" presStyleCnt="10">
        <dgm:presLayoutVars>
          <dgm:chMax val="1"/>
          <dgm:chPref val="1"/>
          <dgm:bulletEnabled val="1"/>
        </dgm:presLayoutVars>
      </dgm:prSet>
      <dgm:spPr/>
    </dgm:pt>
    <dgm:pt modelId="{ECFAE5D7-E2B2-42DB-B4D9-36C2DACBD3A9}" type="pres">
      <dgm:prSet presAssocID="{31BDDB09-275C-4FC1-964F-75CA978DDE17}" presName="ConnectLine" presStyleLbl="dkBgShp" presStyleIdx="6" presStyleCnt="7"/>
      <dgm:spPr/>
    </dgm:pt>
    <dgm:pt modelId="{F95500DD-AC11-4B71-862B-B05B778905B3}" type="pres">
      <dgm:prSet presAssocID="{31BDDB09-275C-4FC1-964F-75CA978DDE17}" presName="ConnectorPoint" presStyleCnt="0"/>
      <dgm:spPr/>
    </dgm:pt>
    <dgm:pt modelId="{7FD7A050-08F9-44FF-9493-86BEA4602D69}" type="pres">
      <dgm:prSet presAssocID="{31BDDB09-275C-4FC1-964F-75CA978DDE17}" presName="Bullet" presStyleLbl="lnNode1" presStyleIdx="4" presStyleCnt="5"/>
      <dgm:spPr/>
    </dgm:pt>
    <dgm:pt modelId="{CF1A4656-5D75-4F19-AD3B-EA139F0AC301}" type="pres">
      <dgm:prSet presAssocID="{31BDDB09-275C-4FC1-964F-75CA978DDE17}" presName="EmptyPlaceHolder" presStyleCnt="0"/>
      <dgm:spPr/>
    </dgm:pt>
  </dgm:ptLst>
  <dgm:cxnLst>
    <dgm:cxn modelId="{0A1EFA14-1C83-4A10-BBC4-3E2FB8923F13}" type="presOf" srcId="{DCBFEC0C-263A-4C17-B12E-F83CC143BAC7}" destId="{0FAC2D9F-9056-4F7F-8BBD-AFAAD4F7286D}" srcOrd="0" destOrd="0" presId="urn:microsoft.com/office/officeart/2024/layout/BulletTimelineInverted"/>
    <dgm:cxn modelId="{7EBC6019-5569-4373-87FD-7FB74193E87C}" srcId="{C346C34E-0844-4992-BBBC-51A511F8B20A}" destId="{2D0F62B1-F4BB-4540-B8DB-B0B54CFD45C5}" srcOrd="2" destOrd="0" parTransId="{36CB567A-7744-4FC7-9619-7DC65B4271F6}" sibTransId="{15F70955-9569-4444-8FDE-FE3BF488FCFC}"/>
    <dgm:cxn modelId="{D05F882C-F77F-42FE-BBC0-8ADB6A3D2CB4}" srcId="{C346C34E-0844-4992-BBBC-51A511F8B20A}" destId="{F9FC13CA-DD85-4CE3-B477-3B32C475E5F6}" srcOrd="3" destOrd="0" parTransId="{30817C38-E3A0-43B2-86D5-8AE46743EF48}" sibTransId="{CCE91EFE-C49A-4CD5-8E6B-D45DE6F3D180}"/>
    <dgm:cxn modelId="{17026A2E-13A1-4A74-8096-B6AF6BEBCEDE}" type="presOf" srcId="{2D0F62B1-F4BB-4540-B8DB-B0B54CFD45C5}" destId="{D4F77E6A-AFAC-46E3-A210-C0A8278F1990}" srcOrd="0" destOrd="0" presId="urn:microsoft.com/office/officeart/2024/layout/BulletTimelineInverted"/>
    <dgm:cxn modelId="{CF55B32E-0C87-4B15-BB51-27EC7182028B}" srcId="{2D0F62B1-F4BB-4540-B8DB-B0B54CFD45C5}" destId="{639033F7-816E-44A4-AA8E-A424398DF2C5}" srcOrd="0" destOrd="0" parTransId="{92FF581A-1AAA-42BC-A803-F6B4125367A3}" sibTransId="{90098B51-7EB1-47E6-909D-773BEEE7A15E}"/>
    <dgm:cxn modelId="{38DE445B-7FBB-4DCC-B9A5-09249F31AECB}" type="presOf" srcId="{F9FC13CA-DD85-4CE3-B477-3B32C475E5F6}" destId="{DAC84B47-7F3E-4DCA-81B8-313679CF7D8E}" srcOrd="0" destOrd="0" presId="urn:microsoft.com/office/officeart/2024/layout/BulletTimelineInverted"/>
    <dgm:cxn modelId="{266AD35D-7C5D-4EA7-AC8F-D1C3073C0323}" srcId="{A7B22A33-CCFF-409A-AE8B-F1CAD61B0CAA}" destId="{AC9485E3-F5D5-44EB-97ED-11DB13382AC3}" srcOrd="0" destOrd="0" parTransId="{A0CF397F-01CD-4D44-9BCE-EEF7B742EF11}" sibTransId="{E9400FCE-BB0F-48BD-99A5-EDCC0BBD1DCA}"/>
    <dgm:cxn modelId="{E223395E-35B8-4393-8A8B-C76C53D4BDFF}" srcId="{C346C34E-0844-4992-BBBC-51A511F8B20A}" destId="{31BDDB09-275C-4FC1-964F-75CA978DDE17}" srcOrd="4" destOrd="0" parTransId="{FB37D7C4-D717-4672-9B4D-DE95E48D4F2C}" sibTransId="{53B05EFA-0986-4C67-9EDB-D8EC9CFB8543}"/>
    <dgm:cxn modelId="{FCF5E441-DC78-4EDF-B22B-B4DBCAD46F03}" srcId="{F9FC13CA-DD85-4CE3-B477-3B32C475E5F6}" destId="{FE09B573-4DEB-43B7-8F07-209B6098D938}" srcOrd="0" destOrd="0" parTransId="{CB6BF64A-9D70-4BC8-A813-DF8CE08C04B8}" sibTransId="{486D2A85-2FE6-4568-83DB-968BDD2AB31B}"/>
    <dgm:cxn modelId="{AA60F947-7778-458E-AE25-2ABEB96FE9F9}" type="presOf" srcId="{A7B22A33-CCFF-409A-AE8B-F1CAD61B0CAA}" destId="{178A4592-D31E-4413-A429-6358466FDCFC}" srcOrd="0" destOrd="0" presId="urn:microsoft.com/office/officeart/2024/layout/BulletTimelineInverted"/>
    <dgm:cxn modelId="{A80E6351-4E7C-4CBD-B0D6-E57782F96492}" type="presOf" srcId="{AC9485E3-F5D5-44EB-97ED-11DB13382AC3}" destId="{C94C1322-C3A2-4304-93C2-B9FEAC8697AC}" srcOrd="0" destOrd="0" presId="urn:microsoft.com/office/officeart/2024/layout/BulletTimelineInverted"/>
    <dgm:cxn modelId="{65F8D67F-931A-4D9E-A171-0AF12757A4AD}" srcId="{48880341-DE2E-449D-9D6D-B3A159E10F8F}" destId="{DCBFEC0C-263A-4C17-B12E-F83CC143BAC7}" srcOrd="0" destOrd="0" parTransId="{042F81DF-9565-464B-9020-1BA1133031C7}" sibTransId="{10A39154-9FAB-4797-9E0D-784E15BD411F}"/>
    <dgm:cxn modelId="{A3433C9A-6E13-45DE-9EB4-BD75EAE120F9}" type="presOf" srcId="{C346C34E-0844-4992-BBBC-51A511F8B20A}" destId="{83D93285-A324-4FE2-9DAB-DFC9442BF9CE}" srcOrd="0" destOrd="0" presId="urn:microsoft.com/office/officeart/2024/layout/BulletTimelineInverted"/>
    <dgm:cxn modelId="{4FC904A8-AEEA-4584-83D0-FF5294CFAA5E}" srcId="{C346C34E-0844-4992-BBBC-51A511F8B20A}" destId="{48880341-DE2E-449D-9D6D-B3A159E10F8F}" srcOrd="1" destOrd="0" parTransId="{75D7D04B-E6E7-4F3D-8E49-CC87F46EF045}" sibTransId="{25CF4158-EE5D-49FD-B82B-838A5013D285}"/>
    <dgm:cxn modelId="{7AD6DBBC-A3C2-428E-BB66-67B86F7AFDBF}" type="presOf" srcId="{48880341-DE2E-449D-9D6D-B3A159E10F8F}" destId="{65904C81-43F1-4B55-A503-FD3630BD360B}" srcOrd="0" destOrd="0" presId="urn:microsoft.com/office/officeart/2024/layout/BulletTimelineInverted"/>
    <dgm:cxn modelId="{1125CEBF-5101-43EA-A581-ADCC4A862F2A}" type="presOf" srcId="{B96C7B12-0656-4D98-AE62-3A0D8408D774}" destId="{F40CD464-E24A-43E9-995D-2F5A9E90D3A0}" srcOrd="0" destOrd="0" presId="urn:microsoft.com/office/officeart/2024/layout/BulletTimelineInverted"/>
    <dgm:cxn modelId="{44599BC6-1215-4EDF-8949-FD0F64EEDE45}" type="presOf" srcId="{FE09B573-4DEB-43B7-8F07-209B6098D938}" destId="{C4089969-82C7-49A7-8F7F-4D43F23E47DF}" srcOrd="0" destOrd="0" presId="urn:microsoft.com/office/officeart/2024/layout/BulletTimelineInverted"/>
    <dgm:cxn modelId="{6B1A57CF-03E4-4D87-A4CA-A7BF75B1B940}" type="presOf" srcId="{639033F7-816E-44A4-AA8E-A424398DF2C5}" destId="{D81DA018-32D5-466B-8128-5720731801FC}" srcOrd="0" destOrd="0" presId="urn:microsoft.com/office/officeart/2024/layout/BulletTimelineInverted"/>
    <dgm:cxn modelId="{D10EE1D1-09E5-4B53-A483-8CF1745B8127}" srcId="{31BDDB09-275C-4FC1-964F-75CA978DDE17}" destId="{B96C7B12-0656-4D98-AE62-3A0D8408D774}" srcOrd="0" destOrd="0" parTransId="{58189611-ED5A-4CCF-AF65-8D4E8DD9FB7C}" sibTransId="{5A682244-B6C9-48C8-9FB2-B04C9ECCA592}"/>
    <dgm:cxn modelId="{037F81D3-DCEF-4AEB-B19D-FE2ACC4C0573}" type="presOf" srcId="{31BDDB09-275C-4FC1-964F-75CA978DDE17}" destId="{39BE5D97-560F-4A11-A729-64C20E28AABF}" srcOrd="0" destOrd="0" presId="urn:microsoft.com/office/officeart/2024/layout/BulletTimelineInverted"/>
    <dgm:cxn modelId="{633E19DC-F558-4423-B480-1799F73356E7}" srcId="{C346C34E-0844-4992-BBBC-51A511F8B20A}" destId="{A7B22A33-CCFF-409A-AE8B-F1CAD61B0CAA}" srcOrd="0" destOrd="0" parTransId="{AC8B5C55-7AF4-4C38-89C4-1079F47B02F6}" sibTransId="{73136B0D-B7CD-458D-A7BF-A974E23924CA}"/>
    <dgm:cxn modelId="{32359ABD-FD1D-4DB1-9DFC-D9703AD0F6BB}" type="presParOf" srcId="{83D93285-A324-4FE2-9DAB-DFC9442BF9CE}" destId="{86D636D1-741F-49EB-A4E5-33037A796A26}" srcOrd="0" destOrd="0" presId="urn:microsoft.com/office/officeart/2024/layout/BulletTimelineInverted"/>
    <dgm:cxn modelId="{40287ADE-A598-43A6-BB1D-195EDC06E5DE}" type="presParOf" srcId="{86D636D1-741F-49EB-A4E5-33037A796A26}" destId="{A3EA41BF-CC57-4581-9374-2FA078C61DFE}" srcOrd="0" destOrd="0" presId="urn:microsoft.com/office/officeart/2024/layout/BulletTimelineInverted"/>
    <dgm:cxn modelId="{F8A788F7-2196-4909-9F7B-738E4C4C3936}" type="presParOf" srcId="{86D636D1-741F-49EB-A4E5-33037A796A26}" destId="{22CCA16A-9C56-4977-B3C4-D871F48563FF}" srcOrd="1" destOrd="0" presId="urn:microsoft.com/office/officeart/2024/layout/BulletTimelineInverted"/>
    <dgm:cxn modelId="{E6A9F1DD-0D1B-4815-8350-C51B24B531F5}" type="presParOf" srcId="{83D93285-A324-4FE2-9DAB-DFC9442BF9CE}" destId="{BE2BC602-89F0-476E-847C-3A801474286B}" srcOrd="1" destOrd="0" presId="urn:microsoft.com/office/officeart/2024/layout/BulletTimelineInverted"/>
    <dgm:cxn modelId="{0437F524-A8D7-4CF3-8AF5-A9E3E896E7C4}" type="presParOf" srcId="{BE2BC602-89F0-476E-847C-3A801474286B}" destId="{FB21E7F1-5301-468F-81C8-3B2EBF1FFDC6}" srcOrd="0" destOrd="0" presId="urn:microsoft.com/office/officeart/2024/layout/BulletTimelineInverted"/>
    <dgm:cxn modelId="{7C6783AE-395B-49A2-8315-C6B4AD466AD4}" type="presParOf" srcId="{FB21E7F1-5301-468F-81C8-3B2EBF1FFDC6}" destId="{5873D21F-834C-4C28-A759-3729647DA436}" srcOrd="0" destOrd="0" presId="urn:microsoft.com/office/officeart/2024/layout/BulletTimelineInverted"/>
    <dgm:cxn modelId="{0B99F3D0-6970-4FDB-BB0C-4FB55D5F8231}" type="presParOf" srcId="{5873D21F-834C-4C28-A759-3729647DA436}" destId="{42772574-CE66-4245-BA5C-6C828E68EA9C}" srcOrd="0" destOrd="0" presId="urn:microsoft.com/office/officeart/2024/layout/BulletTimelineInverted"/>
    <dgm:cxn modelId="{A81A1077-DAED-43C2-B7B0-F9E5257A3825}" type="presParOf" srcId="{5873D21F-834C-4C28-A759-3729647DA436}" destId="{F47C4404-A61F-4CC3-B7B1-F6BAA05BC5D9}" srcOrd="1" destOrd="0" presId="urn:microsoft.com/office/officeart/2024/layout/BulletTimelineInverted"/>
    <dgm:cxn modelId="{20CA8F86-C38C-4469-B555-87471D89CFEF}" type="presParOf" srcId="{FB21E7F1-5301-468F-81C8-3B2EBF1FFDC6}" destId="{C94C1322-C3A2-4304-93C2-B9FEAC8697AC}" srcOrd="1" destOrd="0" presId="urn:microsoft.com/office/officeart/2024/layout/BulletTimelineInverted"/>
    <dgm:cxn modelId="{0E51838C-0DEB-4196-9B8F-AD5F83975CB6}" type="presParOf" srcId="{FB21E7F1-5301-468F-81C8-3B2EBF1FFDC6}" destId="{178A4592-D31E-4413-A429-6358466FDCFC}" srcOrd="2" destOrd="0" presId="urn:microsoft.com/office/officeart/2024/layout/BulletTimelineInverted"/>
    <dgm:cxn modelId="{882DA5BE-2992-4C93-BFE6-F74110ED0D9B}" type="presParOf" srcId="{FB21E7F1-5301-468F-81C8-3B2EBF1FFDC6}" destId="{0C5E28A5-29E5-4213-A5F9-897B9F25BF5A}" srcOrd="3" destOrd="0" presId="urn:microsoft.com/office/officeart/2024/layout/BulletTimelineInverted"/>
    <dgm:cxn modelId="{4ED7B0A4-CEE5-4226-A094-BA34C6D5A657}" type="presParOf" srcId="{FB21E7F1-5301-468F-81C8-3B2EBF1FFDC6}" destId="{3B4ACBF4-CF06-43AF-B2A1-A81C617FB571}" srcOrd="4" destOrd="0" presId="urn:microsoft.com/office/officeart/2024/layout/BulletTimelineInverted"/>
    <dgm:cxn modelId="{68AE5DC1-37B7-465B-953D-46C5B135607D}" type="presParOf" srcId="{3B4ACBF4-CF06-43AF-B2A1-A81C617FB571}" destId="{F9D6DF01-B91B-4632-97E2-87BF567059C3}" srcOrd="0" destOrd="0" presId="urn:microsoft.com/office/officeart/2024/layout/BulletTimelineInverted"/>
    <dgm:cxn modelId="{D2FCE347-D98B-4F5B-8D4A-78F6C92B7A3C}" type="presParOf" srcId="{FB21E7F1-5301-468F-81C8-3B2EBF1FFDC6}" destId="{FCE800D9-8909-4BBF-943D-11902620089F}" srcOrd="5" destOrd="0" presId="urn:microsoft.com/office/officeart/2024/layout/BulletTimelineInverted"/>
    <dgm:cxn modelId="{B09825CD-78DA-44EF-A726-8277F199C958}" type="presParOf" srcId="{BE2BC602-89F0-476E-847C-3A801474286B}" destId="{9BA88413-DD75-433B-9197-F41574CF2928}" srcOrd="1" destOrd="0" presId="urn:microsoft.com/office/officeart/2024/layout/BulletTimelineInverted"/>
    <dgm:cxn modelId="{8CAE2907-8889-45CE-9379-4E41EC0BEB26}" type="presParOf" srcId="{BE2BC602-89F0-476E-847C-3A801474286B}" destId="{E7951964-FA5A-442A-AB8B-99743DAD8D63}" srcOrd="2" destOrd="0" presId="urn:microsoft.com/office/officeart/2024/layout/BulletTimelineInverted"/>
    <dgm:cxn modelId="{C5D63320-3E80-4B65-A1AD-FBD889C234CA}" type="presParOf" srcId="{E7951964-FA5A-442A-AB8B-99743DAD8D63}" destId="{371225E2-B985-4B8F-99FC-AE0722EFA159}" srcOrd="0" destOrd="0" presId="urn:microsoft.com/office/officeart/2024/layout/BulletTimelineInverted"/>
    <dgm:cxn modelId="{D6CFE78C-10E2-426B-BE57-4EC766A93C8E}" type="presParOf" srcId="{371225E2-B985-4B8F-99FC-AE0722EFA159}" destId="{7366E111-9DCC-4957-8B40-CE2FD0A9B553}" srcOrd="0" destOrd="0" presId="urn:microsoft.com/office/officeart/2024/layout/BulletTimelineInverted"/>
    <dgm:cxn modelId="{6753049F-519F-4728-941E-F02B18A32462}" type="presParOf" srcId="{371225E2-B985-4B8F-99FC-AE0722EFA159}" destId="{61A20F5D-F5F0-47C9-9558-DE7FD9650FCF}" srcOrd="1" destOrd="0" presId="urn:microsoft.com/office/officeart/2024/layout/BulletTimelineInverted"/>
    <dgm:cxn modelId="{AEE2634C-FD9D-44C1-8044-C2C8C21AED8C}" type="presParOf" srcId="{E7951964-FA5A-442A-AB8B-99743DAD8D63}" destId="{0FAC2D9F-9056-4F7F-8BBD-AFAAD4F7286D}" srcOrd="1" destOrd="0" presId="urn:microsoft.com/office/officeart/2024/layout/BulletTimelineInverted"/>
    <dgm:cxn modelId="{9D2F215F-19AC-4714-9B09-20E7F7148E51}" type="presParOf" srcId="{E7951964-FA5A-442A-AB8B-99743DAD8D63}" destId="{65904C81-43F1-4B55-A503-FD3630BD360B}" srcOrd="2" destOrd="0" presId="urn:microsoft.com/office/officeart/2024/layout/BulletTimelineInverted"/>
    <dgm:cxn modelId="{FBA6EBD5-6632-4EB0-95D9-AF8B4A750B02}" type="presParOf" srcId="{E7951964-FA5A-442A-AB8B-99743DAD8D63}" destId="{6BD46424-F8EF-4F32-9202-1C0A26C643DE}" srcOrd="3" destOrd="0" presId="urn:microsoft.com/office/officeart/2024/layout/BulletTimelineInverted"/>
    <dgm:cxn modelId="{7B13AEE8-82BE-46F7-B54B-E97DFB465C12}" type="presParOf" srcId="{E7951964-FA5A-442A-AB8B-99743DAD8D63}" destId="{AA144B17-B663-4264-B6C7-81CE53B98C9E}" srcOrd="4" destOrd="0" presId="urn:microsoft.com/office/officeart/2024/layout/BulletTimelineInverted"/>
    <dgm:cxn modelId="{A290ED58-87FE-4409-9D71-772EAB613516}" type="presParOf" srcId="{AA144B17-B663-4264-B6C7-81CE53B98C9E}" destId="{85FB386C-3B5F-430C-A4CA-25B3FE33E1AA}" srcOrd="0" destOrd="0" presId="urn:microsoft.com/office/officeart/2024/layout/BulletTimelineInverted"/>
    <dgm:cxn modelId="{953E5AD8-6241-48EF-9BC9-BFC43FDA96C0}" type="presParOf" srcId="{E7951964-FA5A-442A-AB8B-99743DAD8D63}" destId="{9A38BB3E-D180-4FCE-AFDB-E5DBA141E543}" srcOrd="5" destOrd="0" presId="urn:microsoft.com/office/officeart/2024/layout/BulletTimelineInverted"/>
    <dgm:cxn modelId="{B30A4946-9265-404C-A636-AF8BE01A601A}" type="presParOf" srcId="{BE2BC602-89F0-476E-847C-3A801474286B}" destId="{206D7C37-F57C-4BA3-8BC4-41559AE57400}" srcOrd="3" destOrd="0" presId="urn:microsoft.com/office/officeart/2024/layout/BulletTimelineInverted"/>
    <dgm:cxn modelId="{4068D304-4419-49B8-87FD-85CBE6CF21AC}" type="presParOf" srcId="{BE2BC602-89F0-476E-847C-3A801474286B}" destId="{1C3D812F-14D4-46C0-811E-01E965DBA6B2}" srcOrd="4" destOrd="0" presId="urn:microsoft.com/office/officeart/2024/layout/BulletTimelineInverted"/>
    <dgm:cxn modelId="{129BB21E-6330-4341-AC84-894D94912132}" type="presParOf" srcId="{1C3D812F-14D4-46C0-811E-01E965DBA6B2}" destId="{3195864D-E2C9-4903-826C-C672D898B1A2}" srcOrd="0" destOrd="0" presId="urn:microsoft.com/office/officeart/2024/layout/BulletTimelineInverted"/>
    <dgm:cxn modelId="{6804C81D-1537-4CB3-94D0-C13B30A05536}" type="presParOf" srcId="{3195864D-E2C9-4903-826C-C672D898B1A2}" destId="{4B9BC8A0-28A6-46F0-99E6-C42BE39EF6E7}" srcOrd="0" destOrd="0" presId="urn:microsoft.com/office/officeart/2024/layout/BulletTimelineInverted"/>
    <dgm:cxn modelId="{3A5D82C7-BC4B-4889-BB6C-6BB4D5926FB0}" type="presParOf" srcId="{3195864D-E2C9-4903-826C-C672D898B1A2}" destId="{4F13BB25-4DE8-4387-9541-C963F93F83E9}" srcOrd="1" destOrd="0" presId="urn:microsoft.com/office/officeart/2024/layout/BulletTimelineInverted"/>
    <dgm:cxn modelId="{21F136A4-5829-4627-82F9-24AC96824AF0}" type="presParOf" srcId="{1C3D812F-14D4-46C0-811E-01E965DBA6B2}" destId="{D81DA018-32D5-466B-8128-5720731801FC}" srcOrd="1" destOrd="0" presId="urn:microsoft.com/office/officeart/2024/layout/BulletTimelineInverted"/>
    <dgm:cxn modelId="{97C6E37B-462E-4A14-BCA2-E974BBC545AC}" type="presParOf" srcId="{1C3D812F-14D4-46C0-811E-01E965DBA6B2}" destId="{D4F77E6A-AFAC-46E3-A210-C0A8278F1990}" srcOrd="2" destOrd="0" presId="urn:microsoft.com/office/officeart/2024/layout/BulletTimelineInverted"/>
    <dgm:cxn modelId="{41BE05CF-D651-47F3-8FD0-C81387A3B6AF}" type="presParOf" srcId="{1C3D812F-14D4-46C0-811E-01E965DBA6B2}" destId="{08A8BBB1-E4FF-4495-A2B1-E9D92610D458}" srcOrd="3" destOrd="0" presId="urn:microsoft.com/office/officeart/2024/layout/BulletTimelineInverted"/>
    <dgm:cxn modelId="{7E8B17FA-436B-477D-B749-C996F0453D89}" type="presParOf" srcId="{1C3D812F-14D4-46C0-811E-01E965DBA6B2}" destId="{16CBBBC9-B1CA-4A19-9586-744BA441865B}" srcOrd="4" destOrd="0" presId="urn:microsoft.com/office/officeart/2024/layout/BulletTimelineInverted"/>
    <dgm:cxn modelId="{4C521B3D-AD76-48EA-9000-A0CABB27F330}" type="presParOf" srcId="{16CBBBC9-B1CA-4A19-9586-744BA441865B}" destId="{886BFB4E-7EBC-4EE2-AF62-FF6CBF600DE4}" srcOrd="0" destOrd="0" presId="urn:microsoft.com/office/officeart/2024/layout/BulletTimelineInverted"/>
    <dgm:cxn modelId="{F96EB66F-C536-4DE4-9C0D-314D04CD1B97}" type="presParOf" srcId="{1C3D812F-14D4-46C0-811E-01E965DBA6B2}" destId="{DED953B5-3294-4202-8A09-1A72DDD7FF5F}" srcOrd="5" destOrd="0" presId="urn:microsoft.com/office/officeart/2024/layout/BulletTimelineInverted"/>
    <dgm:cxn modelId="{696C05FB-670F-4F48-8C45-74AF9FC85930}" type="presParOf" srcId="{BE2BC602-89F0-476E-847C-3A801474286B}" destId="{BBF076C8-ED33-4D1F-940A-27AB7695C5E1}" srcOrd="5" destOrd="0" presId="urn:microsoft.com/office/officeart/2024/layout/BulletTimelineInverted"/>
    <dgm:cxn modelId="{42FBF37C-7954-4FB8-816C-9FDA52673244}" type="presParOf" srcId="{BE2BC602-89F0-476E-847C-3A801474286B}" destId="{B75E6E01-B655-405B-80F2-C4B07971F800}" srcOrd="6" destOrd="0" presId="urn:microsoft.com/office/officeart/2024/layout/BulletTimelineInverted"/>
    <dgm:cxn modelId="{D2D8B95F-DDD9-46A4-85D9-2A765565B822}" type="presParOf" srcId="{B75E6E01-B655-405B-80F2-C4B07971F800}" destId="{1FFA2B60-7F5A-49AA-AC13-7C996FBB689A}" srcOrd="0" destOrd="0" presId="urn:microsoft.com/office/officeart/2024/layout/BulletTimelineInverted"/>
    <dgm:cxn modelId="{8DB37195-10DD-4D19-A79D-732E51BE26BE}" type="presParOf" srcId="{1FFA2B60-7F5A-49AA-AC13-7C996FBB689A}" destId="{3EC79F12-A68F-44D4-8104-5CB688D3B9B0}" srcOrd="0" destOrd="0" presId="urn:microsoft.com/office/officeart/2024/layout/BulletTimelineInverted"/>
    <dgm:cxn modelId="{8CE7D7BF-A300-4172-9879-660B72A71267}" type="presParOf" srcId="{1FFA2B60-7F5A-49AA-AC13-7C996FBB689A}" destId="{E347EE13-D64F-4A79-96C0-CBC655AC0857}" srcOrd="1" destOrd="0" presId="urn:microsoft.com/office/officeart/2024/layout/BulletTimelineInverted"/>
    <dgm:cxn modelId="{96BC0002-78C5-4FAA-9ACC-8D95F6E0C057}" type="presParOf" srcId="{B75E6E01-B655-405B-80F2-C4B07971F800}" destId="{C4089969-82C7-49A7-8F7F-4D43F23E47DF}" srcOrd="1" destOrd="0" presId="urn:microsoft.com/office/officeart/2024/layout/BulletTimelineInverted"/>
    <dgm:cxn modelId="{FE5F9DAB-809B-451B-B208-2EFBBF0E35CE}" type="presParOf" srcId="{B75E6E01-B655-405B-80F2-C4B07971F800}" destId="{DAC84B47-7F3E-4DCA-81B8-313679CF7D8E}" srcOrd="2" destOrd="0" presId="urn:microsoft.com/office/officeart/2024/layout/BulletTimelineInverted"/>
    <dgm:cxn modelId="{525843E7-2ED8-4806-9A44-5F941ED2F88A}" type="presParOf" srcId="{B75E6E01-B655-405B-80F2-C4B07971F800}" destId="{CFF97355-6DB3-48E9-A773-3CE595DD0E57}" srcOrd="3" destOrd="0" presId="urn:microsoft.com/office/officeart/2024/layout/BulletTimelineInverted"/>
    <dgm:cxn modelId="{93B94AD5-3BD9-4A69-AA29-FB5799A5CCF9}" type="presParOf" srcId="{B75E6E01-B655-405B-80F2-C4B07971F800}" destId="{36A69061-3FCD-4C0C-8E99-4EFDC42EC868}" srcOrd="4" destOrd="0" presId="urn:microsoft.com/office/officeart/2024/layout/BulletTimelineInverted"/>
    <dgm:cxn modelId="{EFF75647-6D38-4D93-BCC7-423895F0452D}" type="presParOf" srcId="{36A69061-3FCD-4C0C-8E99-4EFDC42EC868}" destId="{A1C0D4AF-BF37-4B5C-A364-1630C66D823E}" srcOrd="0" destOrd="0" presId="urn:microsoft.com/office/officeart/2024/layout/BulletTimelineInverted"/>
    <dgm:cxn modelId="{3F412F28-CA0C-479F-A96E-297ABD41910D}" type="presParOf" srcId="{B75E6E01-B655-405B-80F2-C4B07971F800}" destId="{F891D89F-5503-43DB-8BA8-08968A0FBAF8}" srcOrd="5" destOrd="0" presId="urn:microsoft.com/office/officeart/2024/layout/BulletTimelineInverted"/>
    <dgm:cxn modelId="{386F5A40-0A54-4E4B-AB1F-272D62F43CFC}" type="presParOf" srcId="{BE2BC602-89F0-476E-847C-3A801474286B}" destId="{FCA6B3C7-0C4D-41E7-8B15-C2419E29E22A}" srcOrd="7" destOrd="0" presId="urn:microsoft.com/office/officeart/2024/layout/BulletTimelineInverted"/>
    <dgm:cxn modelId="{1789CA8F-1210-4D05-BB12-9CC09A539DAD}" type="presParOf" srcId="{BE2BC602-89F0-476E-847C-3A801474286B}" destId="{497AD326-6C80-41E0-8318-4F0FD644FF5D}" srcOrd="8" destOrd="0" presId="urn:microsoft.com/office/officeart/2024/layout/BulletTimelineInverted"/>
    <dgm:cxn modelId="{BCB1AFD0-A3F4-4E59-B45C-DEC3F150805F}" type="presParOf" srcId="{497AD326-6C80-41E0-8318-4F0FD644FF5D}" destId="{9E0B574D-FDEB-4D15-B6E9-657D19ACB2D7}" srcOrd="0" destOrd="0" presId="urn:microsoft.com/office/officeart/2024/layout/BulletTimelineInverted"/>
    <dgm:cxn modelId="{58C16D2F-4BFE-4BD7-BF9B-DE4E64E1299C}" type="presParOf" srcId="{9E0B574D-FDEB-4D15-B6E9-657D19ACB2D7}" destId="{F18D37E1-5E7D-418E-A19E-F4A7AD212F1B}" srcOrd="0" destOrd="0" presId="urn:microsoft.com/office/officeart/2024/layout/BulletTimelineInverted"/>
    <dgm:cxn modelId="{3E6B602D-7300-4EEC-8927-D75FF8E27ECA}" type="presParOf" srcId="{9E0B574D-FDEB-4D15-B6E9-657D19ACB2D7}" destId="{818E42C0-1440-428A-B7DF-BE3ECE6FFC9E}" srcOrd="1" destOrd="0" presId="urn:microsoft.com/office/officeart/2024/layout/BulletTimelineInverted"/>
    <dgm:cxn modelId="{F3D95ED8-6180-4206-93B9-3CE5E7E22D73}" type="presParOf" srcId="{497AD326-6C80-41E0-8318-4F0FD644FF5D}" destId="{F40CD464-E24A-43E9-995D-2F5A9E90D3A0}" srcOrd="1" destOrd="0" presId="urn:microsoft.com/office/officeart/2024/layout/BulletTimelineInverted"/>
    <dgm:cxn modelId="{BE11D7A3-669B-4E47-80A2-AA693593F2D6}" type="presParOf" srcId="{497AD326-6C80-41E0-8318-4F0FD644FF5D}" destId="{39BE5D97-560F-4A11-A729-64C20E28AABF}" srcOrd="2" destOrd="0" presId="urn:microsoft.com/office/officeart/2024/layout/BulletTimelineInverted"/>
    <dgm:cxn modelId="{76D789A9-EE90-4E0D-8AA7-71DB69B5811B}" type="presParOf" srcId="{497AD326-6C80-41E0-8318-4F0FD644FF5D}" destId="{ECFAE5D7-E2B2-42DB-B4D9-36C2DACBD3A9}" srcOrd="3" destOrd="0" presId="urn:microsoft.com/office/officeart/2024/layout/BulletTimelineInverted"/>
    <dgm:cxn modelId="{E4B5FF83-FA5E-481A-B900-22CD464C8222}" type="presParOf" srcId="{497AD326-6C80-41E0-8318-4F0FD644FF5D}" destId="{F95500DD-AC11-4B71-862B-B05B778905B3}" srcOrd="4" destOrd="0" presId="urn:microsoft.com/office/officeart/2024/layout/BulletTimelineInverted"/>
    <dgm:cxn modelId="{2150E64D-C348-4EAB-A4C9-6B32C689417E}" type="presParOf" srcId="{F95500DD-AC11-4B71-862B-B05B778905B3}" destId="{7FD7A050-08F9-44FF-9493-86BEA4602D69}" srcOrd="0" destOrd="0" presId="urn:microsoft.com/office/officeart/2024/layout/BulletTimelineInverted"/>
    <dgm:cxn modelId="{52DB28B0-950B-4B48-A7AE-BA3101A4D9FD}" type="presParOf" srcId="{497AD326-6C80-41E0-8318-4F0FD644FF5D}" destId="{CF1A4656-5D75-4F19-AD3B-EA139F0AC301}" srcOrd="5" destOrd="0" presId="urn:microsoft.com/office/officeart/2024/layout/BulletTimelineInverted"/>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346C34E-0844-4992-BBBC-51A511F8B20A}" type="doc">
      <dgm:prSet loTypeId="urn:microsoft.com/office/officeart/2024/layout/BulletTimelineInverted" loCatId="process" qsTypeId="urn:microsoft.com/office/officeart/2005/8/quickstyle/simple5" qsCatId="simple" csTypeId="urn:microsoft.com/office/officeart/2005/8/colors/accent1_2" csCatId="accent1" phldr="1"/>
      <dgm:spPr/>
      <dgm:t>
        <a:bodyPr/>
        <a:lstStyle/>
        <a:p>
          <a:endParaRPr lang="en-US"/>
        </a:p>
      </dgm:t>
    </dgm:pt>
    <dgm:pt modelId="{A7B22A33-CCFF-409A-AE8B-F1CAD61B0CAA}">
      <dgm:prSet phldrT="Add an event"/>
      <dgm:spPr/>
      <dgm:t>
        <a:bodyPr/>
        <a:lstStyle/>
        <a:p>
          <a:pPr>
            <a:defRPr b="1"/>
          </a:pPr>
          <a:r>
            <a:rPr lang="en-US"/>
            <a:t>Email Schedule (Week 8-9)</a:t>
          </a:r>
        </a:p>
      </dgm:t>
    </dgm:pt>
    <dgm:pt modelId="{73136B0D-B7CD-458D-A7BF-A974E23924CA}" type="sibTrans" cxnId="{633E19DC-F558-4423-B480-1799F73356E7}">
      <dgm:prSet/>
      <dgm:spPr/>
      <dgm:t>
        <a:bodyPr/>
        <a:lstStyle/>
        <a:p>
          <a:endParaRPr lang="en-US"/>
        </a:p>
      </dgm:t>
    </dgm:pt>
    <dgm:pt modelId="{AC8B5C55-7AF4-4C38-89C4-1079F47B02F6}" type="parTrans" cxnId="{633E19DC-F558-4423-B480-1799F73356E7}">
      <dgm:prSet/>
      <dgm:spPr/>
      <dgm:t>
        <a:bodyPr/>
        <a:lstStyle/>
        <a:p>
          <a:endParaRPr lang="en-US"/>
        </a:p>
      </dgm:t>
    </dgm:pt>
    <dgm:pt modelId="{AC9485E3-F5D5-44EB-97ED-11DB13382AC3}">
      <dgm:prSet phldrT="Write a description of the significance of this event"/>
      <dgm:spPr/>
      <dgm:t>
        <a:bodyPr/>
        <a:lstStyle/>
        <a:p>
          <a:r>
            <a:rPr lang="en-US"/>
            <a:t>Integrate the ability for the users to send themselves an email of their schedule</a:t>
          </a:r>
        </a:p>
      </dgm:t>
    </dgm:pt>
    <dgm:pt modelId="{E9400FCE-BB0F-48BD-99A5-EDCC0BBD1DCA}" type="sibTrans" cxnId="{266AD35D-7C5D-4EA7-AC8F-D1C3073C0323}">
      <dgm:prSet/>
      <dgm:spPr/>
      <dgm:t>
        <a:bodyPr/>
        <a:lstStyle/>
        <a:p>
          <a:endParaRPr lang="en-US"/>
        </a:p>
      </dgm:t>
    </dgm:pt>
    <dgm:pt modelId="{A0CF397F-01CD-4D44-9BCE-EEF7B742EF11}" type="parTrans" cxnId="{266AD35D-7C5D-4EA7-AC8F-D1C3073C0323}">
      <dgm:prSet/>
      <dgm:spPr/>
      <dgm:t>
        <a:bodyPr/>
        <a:lstStyle/>
        <a:p>
          <a:endParaRPr lang="en-US"/>
        </a:p>
      </dgm:t>
    </dgm:pt>
    <dgm:pt modelId="{B96C7B12-0656-4D98-AE62-3A0D8408D774}">
      <dgm:prSet/>
      <dgm:spPr/>
      <dgm:t>
        <a:bodyPr/>
        <a:lstStyle/>
        <a:p>
          <a:pPr>
            <a:defRPr b="1"/>
          </a:pPr>
          <a:r>
            <a:rPr lang="en-US"/>
            <a:t>Add To Calendar (Week 10-11)</a:t>
          </a:r>
        </a:p>
      </dgm:t>
    </dgm:pt>
    <dgm:pt modelId="{5A682244-B6C9-48C8-9FB2-B04C9ECCA592}" type="sibTrans" cxnId="{D10EE1D1-09E5-4B53-A483-8CF1745B8127}">
      <dgm:prSet/>
      <dgm:spPr/>
      <dgm:t>
        <a:bodyPr/>
        <a:lstStyle/>
        <a:p>
          <a:endParaRPr lang="en-US"/>
        </a:p>
      </dgm:t>
    </dgm:pt>
    <dgm:pt modelId="{58189611-ED5A-4CCF-AF65-8D4E8DD9FB7C}" type="parTrans" cxnId="{D10EE1D1-09E5-4B53-A483-8CF1745B8127}">
      <dgm:prSet/>
      <dgm:spPr/>
      <dgm:t>
        <a:bodyPr/>
        <a:lstStyle/>
        <a:p>
          <a:endParaRPr lang="en-US"/>
        </a:p>
      </dgm:t>
    </dgm:pt>
    <dgm:pt modelId="{C79A60D3-E5D0-4BD0-B9DF-78C8FBC36590}">
      <dgm:prSet/>
      <dgm:spPr/>
      <dgm:t>
        <a:bodyPr/>
        <a:lstStyle/>
        <a:p>
          <a:r>
            <a:rPr lang="en-US"/>
            <a:t>Integrate the ability to have a user take their current schedule and add it directly to the calendar app of their choice</a:t>
          </a:r>
        </a:p>
      </dgm:t>
    </dgm:pt>
    <dgm:pt modelId="{38A283B9-1683-423F-870B-7BDF3CA1CB6E}" type="parTrans" cxnId="{E337686B-2685-494C-9582-29ECCF5E6BCE}">
      <dgm:prSet/>
      <dgm:spPr/>
      <dgm:t>
        <a:bodyPr/>
        <a:lstStyle/>
        <a:p>
          <a:endParaRPr lang="en-US"/>
        </a:p>
      </dgm:t>
    </dgm:pt>
    <dgm:pt modelId="{5B94CC37-3858-4E6A-9504-85E3AF78A403}" type="sibTrans" cxnId="{E337686B-2685-494C-9582-29ECCF5E6BCE}">
      <dgm:prSet/>
      <dgm:spPr/>
      <dgm:t>
        <a:bodyPr/>
        <a:lstStyle/>
        <a:p>
          <a:endParaRPr lang="en-US"/>
        </a:p>
      </dgm:t>
    </dgm:pt>
    <dgm:pt modelId="{D99A885E-4821-462C-ADDA-642609EE2912}">
      <dgm:prSet/>
      <dgm:spPr/>
      <dgm:t>
        <a:bodyPr/>
        <a:lstStyle/>
        <a:p>
          <a:pPr>
            <a:defRPr b="1"/>
          </a:pPr>
          <a:r>
            <a:rPr lang="en-US"/>
            <a:t>Week 12-14)</a:t>
          </a:r>
        </a:p>
      </dgm:t>
    </dgm:pt>
    <dgm:pt modelId="{AC3D6A76-8B2C-4A89-8A0D-65032B25AC60}" type="parTrans" cxnId="{3EF2560D-7D8F-4533-8C2E-4F0C389B5DFD}">
      <dgm:prSet/>
      <dgm:spPr/>
      <dgm:t>
        <a:bodyPr/>
        <a:lstStyle/>
        <a:p>
          <a:endParaRPr lang="en-US"/>
        </a:p>
      </dgm:t>
    </dgm:pt>
    <dgm:pt modelId="{A7A1104C-704E-41DF-99B2-3155D4F40780}" type="sibTrans" cxnId="{3EF2560D-7D8F-4533-8C2E-4F0C389B5DFD}">
      <dgm:prSet/>
      <dgm:spPr/>
      <dgm:t>
        <a:bodyPr/>
        <a:lstStyle/>
        <a:p>
          <a:endParaRPr lang="en-US"/>
        </a:p>
      </dgm:t>
    </dgm:pt>
    <dgm:pt modelId="{F201B302-16F7-488C-8693-97E5293BBF9E}">
      <dgm:prSet/>
      <dgm:spPr/>
      <dgm:t>
        <a:bodyPr/>
        <a:lstStyle/>
        <a:p>
          <a:r>
            <a:rPr lang="en-US"/>
            <a:t>Bug fixing after new feature integrations</a:t>
          </a:r>
        </a:p>
      </dgm:t>
    </dgm:pt>
    <dgm:pt modelId="{5E11FCE3-D2C9-4DD2-A819-A40F0E8B4F33}" type="parTrans" cxnId="{EA8B3C0D-E8DD-4FCE-A314-5E473F34360C}">
      <dgm:prSet/>
      <dgm:spPr/>
      <dgm:t>
        <a:bodyPr/>
        <a:lstStyle/>
        <a:p>
          <a:endParaRPr lang="en-US"/>
        </a:p>
      </dgm:t>
    </dgm:pt>
    <dgm:pt modelId="{A4FB044B-665F-402F-9045-0F072EAFB879}" type="sibTrans" cxnId="{EA8B3C0D-E8DD-4FCE-A314-5E473F34360C}">
      <dgm:prSet/>
      <dgm:spPr/>
      <dgm:t>
        <a:bodyPr/>
        <a:lstStyle/>
        <a:p>
          <a:endParaRPr lang="en-US"/>
        </a:p>
      </dgm:t>
    </dgm:pt>
    <dgm:pt modelId="{83D93285-A324-4FE2-9DAB-DFC9442BF9CE}" type="pres">
      <dgm:prSet presAssocID="{C346C34E-0844-4992-BBBC-51A511F8B20A}" presName="root" presStyleCnt="0">
        <dgm:presLayoutVars>
          <dgm:dir/>
          <dgm:animLvl val="lvl"/>
        </dgm:presLayoutVars>
      </dgm:prSet>
      <dgm:spPr/>
    </dgm:pt>
    <dgm:pt modelId="{86D636D1-741F-49EB-A4E5-33037A796A26}" type="pres">
      <dgm:prSet presAssocID="{C346C34E-0844-4992-BBBC-51A511F8B20A}" presName="divider" presStyleCnt="0"/>
      <dgm:spPr/>
    </dgm:pt>
    <dgm:pt modelId="{A3EA41BF-CC57-4581-9374-2FA078C61DFE}" type="pres">
      <dgm:prSet presAssocID="{C346C34E-0844-4992-BBBC-51A511F8B20A}" presName="rectBar" presStyleLbl="dkBgShp" presStyleIdx="0" presStyleCnt="5"/>
      <dgm:spPr>
        <a:gradFill rotWithShape="0">
          <a:gsLst>
            <a:gs pos="0">
              <a:schemeClr val="accent1">
                <a:tint val="76000"/>
              </a:schemeClr>
            </a:gs>
            <a:gs pos="100000">
              <a:schemeClr val="accent1">
                <a:tint val="76000"/>
              </a:schemeClr>
            </a:gs>
          </a:gsLst>
          <a:lin ang="0" scaled="0"/>
        </a:gradFill>
        <a:ln>
          <a:noFill/>
        </a:ln>
        <a:effectLst>
          <a:outerShdw blurRad="57150" dist="19050" dir="5400000" algn="ctr" rotWithShape="0">
            <a:srgbClr val="000000">
              <a:alpha val="63000"/>
            </a:srgbClr>
          </a:outerShdw>
        </a:effectLst>
      </dgm:spPr>
    </dgm:pt>
    <dgm:pt modelId="{22CCA16A-9C56-4977-B3C4-D871F48563FF}" type="pres">
      <dgm:prSet presAssocID="{C346C34E-0844-4992-BBBC-51A511F8B20A}" presName="chevronArrow" presStyleLbl="dkBgShp" presStyleIdx="1" presStyleCnt="5"/>
      <dgm:spPr>
        <a:gradFill rotWithShape="0">
          <a:gsLst>
            <a:gs pos="0">
              <a:schemeClr val="accent1">
                <a:tint val="76000"/>
              </a:schemeClr>
            </a:gs>
            <a:gs pos="100000">
              <a:schemeClr val="accent1">
                <a:tint val="76000"/>
              </a:schemeClr>
            </a:gs>
          </a:gsLst>
          <a:lin ang="0" scaled="0"/>
        </a:gradFill>
        <a:ln>
          <a:noFill/>
        </a:ln>
        <a:effectLst>
          <a:outerShdw blurRad="57150" dist="19050" dir="5400000" algn="ctr" rotWithShape="0">
            <a:srgbClr val="000000">
              <a:alpha val="63000"/>
            </a:srgbClr>
          </a:outerShdw>
        </a:effectLst>
      </dgm:spPr>
    </dgm:pt>
    <dgm:pt modelId="{BE2BC602-89F0-476E-847C-3A801474286B}" type="pres">
      <dgm:prSet presAssocID="{C346C34E-0844-4992-BBBC-51A511F8B20A}" presName="nodes" presStyleCnt="0">
        <dgm:presLayoutVars>
          <dgm:chMax/>
          <dgm:chPref/>
          <dgm:animLvl val="lvl"/>
        </dgm:presLayoutVars>
      </dgm:prSet>
      <dgm:spPr/>
    </dgm:pt>
    <dgm:pt modelId="{D4B1AB18-D682-4BAC-AC9D-EE93F6196E2C}" type="pres">
      <dgm:prSet presAssocID="{A7B22A33-CCFF-409A-AE8B-F1CAD61B0CAA}" presName="composite" presStyleCnt="0"/>
      <dgm:spPr/>
    </dgm:pt>
    <dgm:pt modelId="{41898698-168D-4758-808D-2BC5E7E6C35E}" type="pres">
      <dgm:prSet presAssocID="{A7B22A33-CCFF-409A-AE8B-F1CAD61B0CAA}" presName="DropPinPlaceHolder" presStyleCnt="0"/>
      <dgm:spPr/>
    </dgm:pt>
    <dgm:pt modelId="{717FA8AA-8BB8-406F-9311-CA9591803B5F}" type="pres">
      <dgm:prSet presAssocID="{A7B22A33-CCFF-409A-AE8B-F1CAD61B0CAA}" presName="DropPin" presStyleLbl="alignNode1" presStyleIdx="0" presStyleCnt="3"/>
      <dgm:spPr/>
    </dgm:pt>
    <dgm:pt modelId="{97C2BA76-B90C-421B-91B9-ED1ED35BA6DB}" type="pres">
      <dgm:prSet presAssocID="{A7B22A33-CCFF-409A-AE8B-F1CAD61B0CAA}" presName="Ellipse" presStyleLbl="fgAcc1" presStyleIdx="0" presStyleCnt="3"/>
      <dgm:spPr/>
    </dgm:pt>
    <dgm:pt modelId="{845C3268-BBB4-4BCB-A454-6F353232FECE}" type="pres">
      <dgm:prSet presAssocID="{A7B22A33-CCFF-409A-AE8B-F1CAD61B0CAA}" presName="L2TextContainer" presStyleLbl="revTx" presStyleIdx="0" presStyleCnt="6">
        <dgm:presLayoutVars>
          <dgm:bulletEnabled val="1"/>
        </dgm:presLayoutVars>
      </dgm:prSet>
      <dgm:spPr/>
    </dgm:pt>
    <dgm:pt modelId="{2341E5B2-24D4-47E8-9475-729DC73B675E}" type="pres">
      <dgm:prSet presAssocID="{A7B22A33-CCFF-409A-AE8B-F1CAD61B0CAA}" presName="L1TextContainer" presStyleLbl="revTx" presStyleIdx="1" presStyleCnt="6">
        <dgm:presLayoutVars>
          <dgm:chMax val="1"/>
          <dgm:chPref val="1"/>
          <dgm:bulletEnabled val="1"/>
        </dgm:presLayoutVars>
      </dgm:prSet>
      <dgm:spPr/>
    </dgm:pt>
    <dgm:pt modelId="{6E494594-8E07-41D5-BCF4-314440FE8EB2}" type="pres">
      <dgm:prSet presAssocID="{A7B22A33-CCFF-409A-AE8B-F1CAD61B0CAA}" presName="ConnectLine" presStyleLbl="dkBgShp" presStyleIdx="2" presStyleCnt="5"/>
      <dgm:spPr/>
    </dgm:pt>
    <dgm:pt modelId="{1F0499A1-7400-4A44-BFE8-A379ACFD30A3}" type="pres">
      <dgm:prSet presAssocID="{A7B22A33-CCFF-409A-AE8B-F1CAD61B0CAA}" presName="ConnectorPoint" presStyleCnt="0"/>
      <dgm:spPr/>
    </dgm:pt>
    <dgm:pt modelId="{C2C52CAE-419E-49A6-B544-EEFA87280F56}" type="pres">
      <dgm:prSet presAssocID="{A7B22A33-CCFF-409A-AE8B-F1CAD61B0CAA}" presName="Bullet" presStyleLbl="lnNode1" presStyleIdx="0" presStyleCnt="3"/>
      <dgm:spPr/>
    </dgm:pt>
    <dgm:pt modelId="{C4DBB6D3-F8B2-4EC0-904B-0B3137A92A26}" type="pres">
      <dgm:prSet presAssocID="{A7B22A33-CCFF-409A-AE8B-F1CAD61B0CAA}" presName="EmptyPlaceHolder" presStyleCnt="0"/>
      <dgm:spPr/>
    </dgm:pt>
    <dgm:pt modelId="{E6E5F27A-6489-49F6-939F-F1756E3910B3}" type="pres">
      <dgm:prSet presAssocID="{73136B0D-B7CD-458D-A7BF-A974E23924CA}" presName="spaceBetweenRectangles" presStyleCnt="0"/>
      <dgm:spPr/>
    </dgm:pt>
    <dgm:pt modelId="{06F3AE26-C7D9-41E0-8F9E-A4984E32501E}" type="pres">
      <dgm:prSet presAssocID="{B96C7B12-0656-4D98-AE62-3A0D8408D774}" presName="composite" presStyleCnt="0"/>
      <dgm:spPr/>
    </dgm:pt>
    <dgm:pt modelId="{3AFBB19A-4FFF-48BB-9FC8-C1BFC387CCA8}" type="pres">
      <dgm:prSet presAssocID="{B96C7B12-0656-4D98-AE62-3A0D8408D774}" presName="DropPinPlaceHolder" presStyleCnt="0"/>
      <dgm:spPr/>
    </dgm:pt>
    <dgm:pt modelId="{547FF1CB-0760-468A-9099-63DD28CC2784}" type="pres">
      <dgm:prSet presAssocID="{B96C7B12-0656-4D98-AE62-3A0D8408D774}" presName="DropPin" presStyleLbl="alignNode1" presStyleIdx="1" presStyleCnt="3"/>
      <dgm:spPr/>
    </dgm:pt>
    <dgm:pt modelId="{ACA63DA8-1469-4CBD-9C55-BA189F1E1E71}" type="pres">
      <dgm:prSet presAssocID="{B96C7B12-0656-4D98-AE62-3A0D8408D774}" presName="Ellipse" presStyleLbl="fgAcc1" presStyleIdx="1" presStyleCnt="3"/>
      <dgm:spPr/>
    </dgm:pt>
    <dgm:pt modelId="{263BF631-067F-458B-B9E5-0946D9F83A7F}" type="pres">
      <dgm:prSet presAssocID="{B96C7B12-0656-4D98-AE62-3A0D8408D774}" presName="L2TextContainer" presStyleLbl="revTx" presStyleIdx="2" presStyleCnt="6">
        <dgm:presLayoutVars>
          <dgm:bulletEnabled val="1"/>
        </dgm:presLayoutVars>
      </dgm:prSet>
      <dgm:spPr/>
    </dgm:pt>
    <dgm:pt modelId="{83769AAE-8DB7-42BE-A2C0-CA1CAC2EC1C7}" type="pres">
      <dgm:prSet presAssocID="{B96C7B12-0656-4D98-AE62-3A0D8408D774}" presName="L1TextContainer" presStyleLbl="revTx" presStyleIdx="3" presStyleCnt="6">
        <dgm:presLayoutVars>
          <dgm:chMax val="1"/>
          <dgm:chPref val="1"/>
          <dgm:bulletEnabled val="1"/>
        </dgm:presLayoutVars>
      </dgm:prSet>
      <dgm:spPr/>
    </dgm:pt>
    <dgm:pt modelId="{D3904CA3-FC5B-4972-BD0D-DDA4DB2FA1EF}" type="pres">
      <dgm:prSet presAssocID="{B96C7B12-0656-4D98-AE62-3A0D8408D774}" presName="ConnectLine" presStyleLbl="dkBgShp" presStyleIdx="3" presStyleCnt="5"/>
      <dgm:spPr/>
    </dgm:pt>
    <dgm:pt modelId="{F3B38014-F2CE-44E6-8A09-435EA95387FC}" type="pres">
      <dgm:prSet presAssocID="{B96C7B12-0656-4D98-AE62-3A0D8408D774}" presName="ConnectorPoint" presStyleCnt="0"/>
      <dgm:spPr/>
    </dgm:pt>
    <dgm:pt modelId="{8F3219D9-BC55-4ECA-92E6-FFEA600643B1}" type="pres">
      <dgm:prSet presAssocID="{B96C7B12-0656-4D98-AE62-3A0D8408D774}" presName="Bullet" presStyleLbl="lnNode1" presStyleIdx="1" presStyleCnt="3"/>
      <dgm:spPr/>
    </dgm:pt>
    <dgm:pt modelId="{7F68D076-BE96-47B9-9C78-A091ED7D1CF0}" type="pres">
      <dgm:prSet presAssocID="{B96C7B12-0656-4D98-AE62-3A0D8408D774}" presName="EmptyPlaceHolder" presStyleCnt="0"/>
      <dgm:spPr/>
    </dgm:pt>
    <dgm:pt modelId="{0776DF15-6AE8-4125-8FF1-B4A3506A440E}" type="pres">
      <dgm:prSet presAssocID="{5A682244-B6C9-48C8-9FB2-B04C9ECCA592}" presName="spaceBetweenRectangles" presStyleCnt="0"/>
      <dgm:spPr/>
    </dgm:pt>
    <dgm:pt modelId="{42185A3B-6D02-432F-BAEB-0DB751DE0ACE}" type="pres">
      <dgm:prSet presAssocID="{D99A885E-4821-462C-ADDA-642609EE2912}" presName="composite" presStyleCnt="0"/>
      <dgm:spPr/>
    </dgm:pt>
    <dgm:pt modelId="{2F305418-D68F-4FCB-B310-6CB3BD641067}" type="pres">
      <dgm:prSet presAssocID="{D99A885E-4821-462C-ADDA-642609EE2912}" presName="DropPinPlaceHolder" presStyleCnt="0"/>
      <dgm:spPr/>
    </dgm:pt>
    <dgm:pt modelId="{DA94F0A7-9CFD-47AC-93E5-F66838D79880}" type="pres">
      <dgm:prSet presAssocID="{D99A885E-4821-462C-ADDA-642609EE2912}" presName="DropPin" presStyleLbl="alignNode1" presStyleIdx="2" presStyleCnt="3"/>
      <dgm:spPr/>
    </dgm:pt>
    <dgm:pt modelId="{50B5F14D-6A68-48B2-BBCC-A393831E6D8C}" type="pres">
      <dgm:prSet presAssocID="{D99A885E-4821-462C-ADDA-642609EE2912}" presName="Ellipse" presStyleLbl="fgAcc1" presStyleIdx="2" presStyleCnt="3"/>
      <dgm:spPr/>
    </dgm:pt>
    <dgm:pt modelId="{82B29F0A-8CF8-4DB4-A180-4EC582C92FB1}" type="pres">
      <dgm:prSet presAssocID="{D99A885E-4821-462C-ADDA-642609EE2912}" presName="L2TextContainer" presStyleLbl="revTx" presStyleIdx="4" presStyleCnt="6">
        <dgm:presLayoutVars>
          <dgm:bulletEnabled val="1"/>
        </dgm:presLayoutVars>
      </dgm:prSet>
      <dgm:spPr/>
    </dgm:pt>
    <dgm:pt modelId="{127B18B6-7DC4-4DAF-BA34-53A5B4B1560A}" type="pres">
      <dgm:prSet presAssocID="{D99A885E-4821-462C-ADDA-642609EE2912}" presName="L1TextContainer" presStyleLbl="revTx" presStyleIdx="5" presStyleCnt="6">
        <dgm:presLayoutVars>
          <dgm:chMax val="1"/>
          <dgm:chPref val="1"/>
          <dgm:bulletEnabled val="1"/>
        </dgm:presLayoutVars>
      </dgm:prSet>
      <dgm:spPr/>
    </dgm:pt>
    <dgm:pt modelId="{38FD49CE-79EA-4E0A-8E27-1D79CD6C103E}" type="pres">
      <dgm:prSet presAssocID="{D99A885E-4821-462C-ADDA-642609EE2912}" presName="ConnectLine" presStyleLbl="dkBgShp" presStyleIdx="4" presStyleCnt="5"/>
      <dgm:spPr/>
    </dgm:pt>
    <dgm:pt modelId="{52E4B0D9-A173-4CF2-B8A4-F1C3D85AA7A0}" type="pres">
      <dgm:prSet presAssocID="{D99A885E-4821-462C-ADDA-642609EE2912}" presName="ConnectorPoint" presStyleCnt="0"/>
      <dgm:spPr/>
    </dgm:pt>
    <dgm:pt modelId="{CBC7CAA9-883A-4B80-920E-5B6B13E70147}" type="pres">
      <dgm:prSet presAssocID="{D99A885E-4821-462C-ADDA-642609EE2912}" presName="Bullet" presStyleLbl="lnNode1" presStyleIdx="2" presStyleCnt="3"/>
      <dgm:spPr/>
    </dgm:pt>
    <dgm:pt modelId="{B4B1F549-D382-4BD7-AD41-BF7472C2C329}" type="pres">
      <dgm:prSet presAssocID="{D99A885E-4821-462C-ADDA-642609EE2912}" presName="EmptyPlaceHolder" presStyleCnt="0"/>
      <dgm:spPr/>
    </dgm:pt>
  </dgm:ptLst>
  <dgm:cxnLst>
    <dgm:cxn modelId="{EA8B3C0D-E8DD-4FCE-A314-5E473F34360C}" srcId="{D99A885E-4821-462C-ADDA-642609EE2912}" destId="{F201B302-16F7-488C-8693-97E5293BBF9E}" srcOrd="0" destOrd="0" parTransId="{5E11FCE3-D2C9-4DD2-A819-A40F0E8B4F33}" sibTransId="{A4FB044B-665F-402F-9045-0F072EAFB879}"/>
    <dgm:cxn modelId="{3EF2560D-7D8F-4533-8C2E-4F0C389B5DFD}" srcId="{C346C34E-0844-4992-BBBC-51A511F8B20A}" destId="{D99A885E-4821-462C-ADDA-642609EE2912}" srcOrd="2" destOrd="0" parTransId="{AC3D6A76-8B2C-4A89-8A0D-65032B25AC60}" sibTransId="{A7A1104C-704E-41DF-99B2-3155D4F40780}"/>
    <dgm:cxn modelId="{2913750F-8DE8-4B07-BBBF-DFA33C531427}" type="presOf" srcId="{C79A60D3-E5D0-4BD0-B9DF-78C8FBC36590}" destId="{263BF631-067F-458B-B9E5-0946D9F83A7F}" srcOrd="0" destOrd="0" presId="urn:microsoft.com/office/officeart/2024/layout/BulletTimelineInverted"/>
    <dgm:cxn modelId="{F4951E10-FE0A-4775-B24A-866AD54B4201}" type="presOf" srcId="{B96C7B12-0656-4D98-AE62-3A0D8408D774}" destId="{83769AAE-8DB7-42BE-A2C0-CA1CAC2EC1C7}" srcOrd="0" destOrd="0" presId="urn:microsoft.com/office/officeart/2024/layout/BulletTimelineInverted"/>
    <dgm:cxn modelId="{DED88B17-8600-4527-B785-F3BA60816EF6}" type="presOf" srcId="{D99A885E-4821-462C-ADDA-642609EE2912}" destId="{127B18B6-7DC4-4DAF-BA34-53A5B4B1560A}" srcOrd="0" destOrd="0" presId="urn:microsoft.com/office/officeart/2024/layout/BulletTimelineInverted"/>
    <dgm:cxn modelId="{266AD35D-7C5D-4EA7-AC8F-D1C3073C0323}" srcId="{A7B22A33-CCFF-409A-AE8B-F1CAD61B0CAA}" destId="{AC9485E3-F5D5-44EB-97ED-11DB13382AC3}" srcOrd="0" destOrd="0" parTransId="{A0CF397F-01CD-4D44-9BCE-EEF7B742EF11}" sibTransId="{E9400FCE-BB0F-48BD-99A5-EDCC0BBD1DCA}"/>
    <dgm:cxn modelId="{E337686B-2685-494C-9582-29ECCF5E6BCE}" srcId="{B96C7B12-0656-4D98-AE62-3A0D8408D774}" destId="{C79A60D3-E5D0-4BD0-B9DF-78C8FBC36590}" srcOrd="0" destOrd="0" parTransId="{38A283B9-1683-423F-870B-7BDF3CA1CB6E}" sibTransId="{5B94CC37-3858-4E6A-9504-85E3AF78A403}"/>
    <dgm:cxn modelId="{36CB786C-4D7B-4450-8C98-79C85546B532}" type="presOf" srcId="{A7B22A33-CCFF-409A-AE8B-F1CAD61B0CAA}" destId="{2341E5B2-24D4-47E8-9475-729DC73B675E}" srcOrd="0" destOrd="0" presId="urn:microsoft.com/office/officeart/2024/layout/BulletTimelineInverted"/>
    <dgm:cxn modelId="{77D47156-397C-406A-8D06-665378879E5A}" type="presOf" srcId="{AC9485E3-F5D5-44EB-97ED-11DB13382AC3}" destId="{845C3268-BBB4-4BCB-A454-6F353232FECE}" srcOrd="0" destOrd="0" presId="urn:microsoft.com/office/officeart/2024/layout/BulletTimelineInverted"/>
    <dgm:cxn modelId="{17FB1494-EC77-4036-B0D0-9BF87FE177FC}" type="presOf" srcId="{F201B302-16F7-488C-8693-97E5293BBF9E}" destId="{82B29F0A-8CF8-4DB4-A180-4EC582C92FB1}" srcOrd="0" destOrd="0" presId="urn:microsoft.com/office/officeart/2024/layout/BulletTimelineInverted"/>
    <dgm:cxn modelId="{A3433C9A-6E13-45DE-9EB4-BD75EAE120F9}" type="presOf" srcId="{C346C34E-0844-4992-BBBC-51A511F8B20A}" destId="{83D93285-A324-4FE2-9DAB-DFC9442BF9CE}" srcOrd="0" destOrd="0" presId="urn:microsoft.com/office/officeart/2024/layout/BulletTimelineInverted"/>
    <dgm:cxn modelId="{D10EE1D1-09E5-4B53-A483-8CF1745B8127}" srcId="{C346C34E-0844-4992-BBBC-51A511F8B20A}" destId="{B96C7B12-0656-4D98-AE62-3A0D8408D774}" srcOrd="1" destOrd="0" parTransId="{58189611-ED5A-4CCF-AF65-8D4E8DD9FB7C}" sibTransId="{5A682244-B6C9-48C8-9FB2-B04C9ECCA592}"/>
    <dgm:cxn modelId="{633E19DC-F558-4423-B480-1799F73356E7}" srcId="{C346C34E-0844-4992-BBBC-51A511F8B20A}" destId="{A7B22A33-CCFF-409A-AE8B-F1CAD61B0CAA}" srcOrd="0" destOrd="0" parTransId="{AC8B5C55-7AF4-4C38-89C4-1079F47B02F6}" sibTransId="{73136B0D-B7CD-458D-A7BF-A974E23924CA}"/>
    <dgm:cxn modelId="{32359ABD-FD1D-4DB1-9DFC-D9703AD0F6BB}" type="presParOf" srcId="{83D93285-A324-4FE2-9DAB-DFC9442BF9CE}" destId="{86D636D1-741F-49EB-A4E5-33037A796A26}" srcOrd="0" destOrd="0" presId="urn:microsoft.com/office/officeart/2024/layout/BulletTimelineInverted"/>
    <dgm:cxn modelId="{40287ADE-A598-43A6-BB1D-195EDC06E5DE}" type="presParOf" srcId="{86D636D1-741F-49EB-A4E5-33037A796A26}" destId="{A3EA41BF-CC57-4581-9374-2FA078C61DFE}" srcOrd="0" destOrd="0" presId="urn:microsoft.com/office/officeart/2024/layout/BulletTimelineInverted"/>
    <dgm:cxn modelId="{F8A788F7-2196-4909-9F7B-738E4C4C3936}" type="presParOf" srcId="{86D636D1-741F-49EB-A4E5-33037A796A26}" destId="{22CCA16A-9C56-4977-B3C4-D871F48563FF}" srcOrd="1" destOrd="0" presId="urn:microsoft.com/office/officeart/2024/layout/BulletTimelineInverted"/>
    <dgm:cxn modelId="{E6A9F1DD-0D1B-4815-8350-C51B24B531F5}" type="presParOf" srcId="{83D93285-A324-4FE2-9DAB-DFC9442BF9CE}" destId="{BE2BC602-89F0-476E-847C-3A801474286B}" srcOrd="1" destOrd="0" presId="urn:microsoft.com/office/officeart/2024/layout/BulletTimelineInverted"/>
    <dgm:cxn modelId="{99BE7471-0353-4724-8871-9B31E7E69493}" type="presParOf" srcId="{BE2BC602-89F0-476E-847C-3A801474286B}" destId="{D4B1AB18-D682-4BAC-AC9D-EE93F6196E2C}" srcOrd="0" destOrd="0" presId="urn:microsoft.com/office/officeart/2024/layout/BulletTimelineInverted"/>
    <dgm:cxn modelId="{52A226E7-EEFE-48AB-888F-671C5D079119}" type="presParOf" srcId="{D4B1AB18-D682-4BAC-AC9D-EE93F6196E2C}" destId="{41898698-168D-4758-808D-2BC5E7E6C35E}" srcOrd="0" destOrd="0" presId="urn:microsoft.com/office/officeart/2024/layout/BulletTimelineInverted"/>
    <dgm:cxn modelId="{BC890189-B27F-4245-B25C-ABB502284746}" type="presParOf" srcId="{41898698-168D-4758-808D-2BC5E7E6C35E}" destId="{717FA8AA-8BB8-406F-9311-CA9591803B5F}" srcOrd="0" destOrd="0" presId="urn:microsoft.com/office/officeart/2024/layout/BulletTimelineInverted"/>
    <dgm:cxn modelId="{47EF8D8C-3A01-49B1-A393-31941A623A8F}" type="presParOf" srcId="{41898698-168D-4758-808D-2BC5E7E6C35E}" destId="{97C2BA76-B90C-421B-91B9-ED1ED35BA6DB}" srcOrd="1" destOrd="0" presId="urn:microsoft.com/office/officeart/2024/layout/BulletTimelineInverted"/>
    <dgm:cxn modelId="{EFBEB96D-36DF-4167-9D43-8C604FAED1CD}" type="presParOf" srcId="{D4B1AB18-D682-4BAC-AC9D-EE93F6196E2C}" destId="{845C3268-BBB4-4BCB-A454-6F353232FECE}" srcOrd="1" destOrd="0" presId="urn:microsoft.com/office/officeart/2024/layout/BulletTimelineInverted"/>
    <dgm:cxn modelId="{DA04ADF1-B2EF-4E61-95A7-5954715F0708}" type="presParOf" srcId="{D4B1AB18-D682-4BAC-AC9D-EE93F6196E2C}" destId="{2341E5B2-24D4-47E8-9475-729DC73B675E}" srcOrd="2" destOrd="0" presId="urn:microsoft.com/office/officeart/2024/layout/BulletTimelineInverted"/>
    <dgm:cxn modelId="{72F15B5C-CC07-4619-B339-37478DBF840A}" type="presParOf" srcId="{D4B1AB18-D682-4BAC-AC9D-EE93F6196E2C}" destId="{6E494594-8E07-41D5-BCF4-314440FE8EB2}" srcOrd="3" destOrd="0" presId="urn:microsoft.com/office/officeart/2024/layout/BulletTimelineInverted"/>
    <dgm:cxn modelId="{EF32BD4F-1D86-4A9B-A976-1395F5D56A7B}" type="presParOf" srcId="{D4B1AB18-D682-4BAC-AC9D-EE93F6196E2C}" destId="{1F0499A1-7400-4A44-BFE8-A379ACFD30A3}" srcOrd="4" destOrd="0" presId="urn:microsoft.com/office/officeart/2024/layout/BulletTimelineInverted"/>
    <dgm:cxn modelId="{A5C671D9-8B35-45E2-A837-30CE03AD7E09}" type="presParOf" srcId="{1F0499A1-7400-4A44-BFE8-A379ACFD30A3}" destId="{C2C52CAE-419E-49A6-B544-EEFA87280F56}" srcOrd="0" destOrd="0" presId="urn:microsoft.com/office/officeart/2024/layout/BulletTimelineInverted"/>
    <dgm:cxn modelId="{521C7881-91AD-4673-894C-48D52C4C4D25}" type="presParOf" srcId="{D4B1AB18-D682-4BAC-AC9D-EE93F6196E2C}" destId="{C4DBB6D3-F8B2-4EC0-904B-0B3137A92A26}" srcOrd="5" destOrd="0" presId="urn:microsoft.com/office/officeart/2024/layout/BulletTimelineInverted"/>
    <dgm:cxn modelId="{B5872A02-7C3D-4445-8FAA-3D47A902277E}" type="presParOf" srcId="{BE2BC602-89F0-476E-847C-3A801474286B}" destId="{E6E5F27A-6489-49F6-939F-F1756E3910B3}" srcOrd="1" destOrd="0" presId="urn:microsoft.com/office/officeart/2024/layout/BulletTimelineInverted"/>
    <dgm:cxn modelId="{B9FB14D7-B700-4A59-BF1F-21224E886DDA}" type="presParOf" srcId="{BE2BC602-89F0-476E-847C-3A801474286B}" destId="{06F3AE26-C7D9-41E0-8F9E-A4984E32501E}" srcOrd="2" destOrd="0" presId="urn:microsoft.com/office/officeart/2024/layout/BulletTimelineInverted"/>
    <dgm:cxn modelId="{D8720EAE-9697-4B1B-9FC5-B87B45451E90}" type="presParOf" srcId="{06F3AE26-C7D9-41E0-8F9E-A4984E32501E}" destId="{3AFBB19A-4FFF-48BB-9FC8-C1BFC387CCA8}" srcOrd="0" destOrd="0" presId="urn:microsoft.com/office/officeart/2024/layout/BulletTimelineInverted"/>
    <dgm:cxn modelId="{A23B5AA4-6F55-49C4-AB9C-6086F57110E9}" type="presParOf" srcId="{3AFBB19A-4FFF-48BB-9FC8-C1BFC387CCA8}" destId="{547FF1CB-0760-468A-9099-63DD28CC2784}" srcOrd="0" destOrd="0" presId="urn:microsoft.com/office/officeart/2024/layout/BulletTimelineInverted"/>
    <dgm:cxn modelId="{574A6D4E-F08D-40F7-A4A6-C460683A6D1F}" type="presParOf" srcId="{3AFBB19A-4FFF-48BB-9FC8-C1BFC387CCA8}" destId="{ACA63DA8-1469-4CBD-9C55-BA189F1E1E71}" srcOrd="1" destOrd="0" presId="urn:microsoft.com/office/officeart/2024/layout/BulletTimelineInverted"/>
    <dgm:cxn modelId="{BD750E12-ADD6-4739-982B-169B4844A107}" type="presParOf" srcId="{06F3AE26-C7D9-41E0-8F9E-A4984E32501E}" destId="{263BF631-067F-458B-B9E5-0946D9F83A7F}" srcOrd="1" destOrd="0" presId="urn:microsoft.com/office/officeart/2024/layout/BulletTimelineInverted"/>
    <dgm:cxn modelId="{39B5FD2D-AE36-436D-9EC1-90F13E6020B8}" type="presParOf" srcId="{06F3AE26-C7D9-41E0-8F9E-A4984E32501E}" destId="{83769AAE-8DB7-42BE-A2C0-CA1CAC2EC1C7}" srcOrd="2" destOrd="0" presId="urn:microsoft.com/office/officeart/2024/layout/BulletTimelineInverted"/>
    <dgm:cxn modelId="{9A567956-631A-444C-9905-268F75BC2EBB}" type="presParOf" srcId="{06F3AE26-C7D9-41E0-8F9E-A4984E32501E}" destId="{D3904CA3-FC5B-4972-BD0D-DDA4DB2FA1EF}" srcOrd="3" destOrd="0" presId="urn:microsoft.com/office/officeart/2024/layout/BulletTimelineInverted"/>
    <dgm:cxn modelId="{D0455602-9EF4-41FB-945A-CD531D1A103A}" type="presParOf" srcId="{06F3AE26-C7D9-41E0-8F9E-A4984E32501E}" destId="{F3B38014-F2CE-44E6-8A09-435EA95387FC}" srcOrd="4" destOrd="0" presId="urn:microsoft.com/office/officeart/2024/layout/BulletTimelineInverted"/>
    <dgm:cxn modelId="{CE9577FF-C365-4D1E-80AB-7E9AFC4B2429}" type="presParOf" srcId="{F3B38014-F2CE-44E6-8A09-435EA95387FC}" destId="{8F3219D9-BC55-4ECA-92E6-FFEA600643B1}" srcOrd="0" destOrd="0" presId="urn:microsoft.com/office/officeart/2024/layout/BulletTimelineInverted"/>
    <dgm:cxn modelId="{96727035-F3D2-4C73-8D3A-1A49D26D6C3D}" type="presParOf" srcId="{06F3AE26-C7D9-41E0-8F9E-A4984E32501E}" destId="{7F68D076-BE96-47B9-9C78-A091ED7D1CF0}" srcOrd="5" destOrd="0" presId="urn:microsoft.com/office/officeart/2024/layout/BulletTimelineInverted"/>
    <dgm:cxn modelId="{8B52CB6D-9ED1-48C4-9329-47D5339CC0FF}" type="presParOf" srcId="{BE2BC602-89F0-476E-847C-3A801474286B}" destId="{0776DF15-6AE8-4125-8FF1-B4A3506A440E}" srcOrd="3" destOrd="0" presId="urn:microsoft.com/office/officeart/2024/layout/BulletTimelineInverted"/>
    <dgm:cxn modelId="{1BD5445F-38F4-4EEE-AB83-B8E1C63E0263}" type="presParOf" srcId="{BE2BC602-89F0-476E-847C-3A801474286B}" destId="{42185A3B-6D02-432F-BAEB-0DB751DE0ACE}" srcOrd="4" destOrd="0" presId="urn:microsoft.com/office/officeart/2024/layout/BulletTimelineInverted"/>
    <dgm:cxn modelId="{071C49A1-3AAC-49CE-BCA9-E1ECF6F0753D}" type="presParOf" srcId="{42185A3B-6D02-432F-BAEB-0DB751DE0ACE}" destId="{2F305418-D68F-4FCB-B310-6CB3BD641067}" srcOrd="0" destOrd="0" presId="urn:microsoft.com/office/officeart/2024/layout/BulletTimelineInverted"/>
    <dgm:cxn modelId="{11276C8D-385F-48F7-B564-51187FCFFC43}" type="presParOf" srcId="{2F305418-D68F-4FCB-B310-6CB3BD641067}" destId="{DA94F0A7-9CFD-47AC-93E5-F66838D79880}" srcOrd="0" destOrd="0" presId="urn:microsoft.com/office/officeart/2024/layout/BulletTimelineInverted"/>
    <dgm:cxn modelId="{963D5027-9833-4ACD-B133-A601C2BEFFDB}" type="presParOf" srcId="{2F305418-D68F-4FCB-B310-6CB3BD641067}" destId="{50B5F14D-6A68-48B2-BBCC-A393831E6D8C}" srcOrd="1" destOrd="0" presId="urn:microsoft.com/office/officeart/2024/layout/BulletTimelineInverted"/>
    <dgm:cxn modelId="{6B98A7DE-2DD9-4CD6-A21B-5DD24C128A8B}" type="presParOf" srcId="{42185A3B-6D02-432F-BAEB-0DB751DE0ACE}" destId="{82B29F0A-8CF8-4DB4-A180-4EC582C92FB1}" srcOrd="1" destOrd="0" presId="urn:microsoft.com/office/officeart/2024/layout/BulletTimelineInverted"/>
    <dgm:cxn modelId="{56053274-999C-4625-BB63-F927BA71DFDF}" type="presParOf" srcId="{42185A3B-6D02-432F-BAEB-0DB751DE0ACE}" destId="{127B18B6-7DC4-4DAF-BA34-53A5B4B1560A}" srcOrd="2" destOrd="0" presId="urn:microsoft.com/office/officeart/2024/layout/BulletTimelineInverted"/>
    <dgm:cxn modelId="{E04F34DF-8698-4113-B27E-57B760D311AF}" type="presParOf" srcId="{42185A3B-6D02-432F-BAEB-0DB751DE0ACE}" destId="{38FD49CE-79EA-4E0A-8E27-1D79CD6C103E}" srcOrd="3" destOrd="0" presId="urn:microsoft.com/office/officeart/2024/layout/BulletTimelineInverted"/>
    <dgm:cxn modelId="{488629A5-E790-4727-A112-8E2CF3CFDB2F}" type="presParOf" srcId="{42185A3B-6D02-432F-BAEB-0DB751DE0ACE}" destId="{52E4B0D9-A173-4CF2-B8A4-F1C3D85AA7A0}" srcOrd="4" destOrd="0" presId="urn:microsoft.com/office/officeart/2024/layout/BulletTimelineInverted"/>
    <dgm:cxn modelId="{47820EC9-9DA4-41AF-AB05-510C14A7D211}" type="presParOf" srcId="{52E4B0D9-A173-4CF2-B8A4-F1C3D85AA7A0}" destId="{CBC7CAA9-883A-4B80-920E-5B6B13E70147}" srcOrd="0" destOrd="0" presId="urn:microsoft.com/office/officeart/2024/layout/BulletTimelineInverted"/>
    <dgm:cxn modelId="{32D87AEE-918E-459A-8468-10D02070B222}" type="presParOf" srcId="{42185A3B-6D02-432F-BAEB-0DB751DE0ACE}" destId="{B4B1F549-D382-4BD7-AD41-BF7472C2C329}" srcOrd="5" destOrd="0" presId="urn:microsoft.com/office/officeart/2024/layout/BulletTimelineInverted"/>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EA41BF-CC57-4581-9374-2FA078C61DFE}">
      <dsp:nvSpPr>
        <dsp:cNvPr id="0" name=""/>
        <dsp:cNvSpPr/>
      </dsp:nvSpPr>
      <dsp:spPr>
        <a:xfrm>
          <a:off x="0" y="1584198"/>
          <a:ext cx="6934061" cy="32004"/>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22CCA16A-9C56-4977-B3C4-D871F48563FF}">
      <dsp:nvSpPr>
        <dsp:cNvPr id="0" name=""/>
        <dsp:cNvSpPr/>
      </dsp:nvSpPr>
      <dsp:spPr>
        <a:xfrm>
          <a:off x="6769885" y="1472184"/>
          <a:ext cx="192024" cy="256032"/>
        </a:xfrm>
        <a:prstGeom prst="chevron">
          <a:avLst>
            <a:gd name="adj" fmla="val 75000"/>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C94C1322-C3A2-4304-93C2-B9FEAC8697AC}">
      <dsp:nvSpPr>
        <dsp:cNvPr id="0" name=""/>
        <dsp:cNvSpPr/>
      </dsp:nvSpPr>
      <dsp:spPr>
        <a:xfrm>
          <a:off x="396267" y="804636"/>
          <a:ext cx="1593213" cy="7055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US" sz="800" kern="1200"/>
            <a:t>Create the classes, objects, functions, and make sure they work properly</a:t>
          </a:r>
        </a:p>
      </dsp:txBody>
      <dsp:txXfrm>
        <a:off x="396267" y="804636"/>
        <a:ext cx="1593213" cy="705545"/>
      </dsp:txXfrm>
    </dsp:sp>
    <dsp:sp modelId="{178A4592-D31E-4413-A429-6358466FDCFC}">
      <dsp:nvSpPr>
        <dsp:cNvPr id="0" name=""/>
        <dsp:cNvSpPr/>
      </dsp:nvSpPr>
      <dsp:spPr>
        <a:xfrm>
          <a:off x="396267" y="439699"/>
          <a:ext cx="1593213" cy="3649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Week 1</a:t>
          </a:r>
        </a:p>
      </dsp:txBody>
      <dsp:txXfrm>
        <a:off x="396267" y="439699"/>
        <a:ext cx="1593213" cy="364937"/>
      </dsp:txXfrm>
    </dsp:sp>
    <dsp:sp modelId="{0C5E28A5-29E5-4213-A5F9-897B9F25BF5A}">
      <dsp:nvSpPr>
        <dsp:cNvPr id="0" name=""/>
        <dsp:cNvSpPr/>
      </dsp:nvSpPr>
      <dsp:spPr>
        <a:xfrm>
          <a:off x="186201" y="415370"/>
          <a:ext cx="24713" cy="119212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FAC2D9F-9056-4F7F-8BBD-AFAAD4F7286D}">
      <dsp:nvSpPr>
        <dsp:cNvPr id="0" name=""/>
        <dsp:cNvSpPr/>
      </dsp:nvSpPr>
      <dsp:spPr>
        <a:xfrm>
          <a:off x="1390582" y="2204409"/>
          <a:ext cx="1593213" cy="5864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US" sz="800" kern="1200"/>
            <a:t>Create the databases used for the system, and ensure the classes can access/modify the data as needed based on their role</a:t>
          </a:r>
        </a:p>
      </dsp:txBody>
      <dsp:txXfrm>
        <a:off x="1390582" y="2204409"/>
        <a:ext cx="1593213" cy="586428"/>
      </dsp:txXfrm>
    </dsp:sp>
    <dsp:sp modelId="{65904C81-43F1-4B55-A503-FD3630BD360B}">
      <dsp:nvSpPr>
        <dsp:cNvPr id="0" name=""/>
        <dsp:cNvSpPr/>
      </dsp:nvSpPr>
      <dsp:spPr>
        <a:xfrm>
          <a:off x="1390582" y="1817616"/>
          <a:ext cx="1593213" cy="3867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Week 2-3</a:t>
          </a:r>
        </a:p>
      </dsp:txBody>
      <dsp:txXfrm>
        <a:off x="1390582" y="1817616"/>
        <a:ext cx="1593213" cy="386792"/>
      </dsp:txXfrm>
    </dsp:sp>
    <dsp:sp modelId="{6BD46424-F8EF-4F32-9202-1C0A26C643DE}">
      <dsp:nvSpPr>
        <dsp:cNvPr id="0" name=""/>
        <dsp:cNvSpPr/>
      </dsp:nvSpPr>
      <dsp:spPr>
        <a:xfrm>
          <a:off x="1180517" y="1593026"/>
          <a:ext cx="24713" cy="1222764"/>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9D6DF01-B91B-4632-97E2-87BF567059C3}">
      <dsp:nvSpPr>
        <dsp:cNvPr id="0" name=""/>
        <dsp:cNvSpPr/>
      </dsp:nvSpPr>
      <dsp:spPr>
        <a:xfrm>
          <a:off x="134303" y="352114"/>
          <a:ext cx="128510" cy="126511"/>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FB386C-3B5F-430C-A4CA-25B3FE33E1AA}">
      <dsp:nvSpPr>
        <dsp:cNvPr id="0" name=""/>
        <dsp:cNvSpPr/>
      </dsp:nvSpPr>
      <dsp:spPr>
        <a:xfrm>
          <a:off x="1128618" y="2751536"/>
          <a:ext cx="128510" cy="128510"/>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81DA018-32D5-466B-8128-5720731801FC}">
      <dsp:nvSpPr>
        <dsp:cNvPr id="0" name=""/>
        <dsp:cNvSpPr/>
      </dsp:nvSpPr>
      <dsp:spPr>
        <a:xfrm>
          <a:off x="2384898" y="804636"/>
          <a:ext cx="1593213" cy="7055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US" sz="800" kern="1200"/>
            <a:t>Deisgn the UI for the code and integrate the existing code into it. At the end of week 7, we should have a fully working program with a GUI</a:t>
          </a:r>
        </a:p>
      </dsp:txBody>
      <dsp:txXfrm>
        <a:off x="2384898" y="804636"/>
        <a:ext cx="1593213" cy="705545"/>
      </dsp:txXfrm>
    </dsp:sp>
    <dsp:sp modelId="{D4F77E6A-AFAC-46E3-A210-C0A8278F1990}">
      <dsp:nvSpPr>
        <dsp:cNvPr id="0" name=""/>
        <dsp:cNvSpPr/>
      </dsp:nvSpPr>
      <dsp:spPr>
        <a:xfrm>
          <a:off x="2384898" y="439699"/>
          <a:ext cx="1593213" cy="3649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Week 4-7</a:t>
          </a:r>
        </a:p>
      </dsp:txBody>
      <dsp:txXfrm>
        <a:off x="2384898" y="439699"/>
        <a:ext cx="1593213" cy="364937"/>
      </dsp:txXfrm>
    </dsp:sp>
    <dsp:sp modelId="{08A8BBB1-E4FF-4495-A2B1-E9D92610D458}">
      <dsp:nvSpPr>
        <dsp:cNvPr id="0" name=""/>
        <dsp:cNvSpPr/>
      </dsp:nvSpPr>
      <dsp:spPr>
        <a:xfrm>
          <a:off x="2174833" y="415370"/>
          <a:ext cx="24713" cy="119212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4089969-82C7-49A7-8F7F-4D43F23E47DF}">
      <dsp:nvSpPr>
        <dsp:cNvPr id="0" name=""/>
        <dsp:cNvSpPr/>
      </dsp:nvSpPr>
      <dsp:spPr>
        <a:xfrm>
          <a:off x="3379214" y="2204409"/>
          <a:ext cx="1593213" cy="5864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US" sz="800" kern="1200"/>
            <a:t>Test the code to make sure it is in wokring condition and all the customer's requirements have been met, and there are no bugs</a:t>
          </a:r>
        </a:p>
      </dsp:txBody>
      <dsp:txXfrm>
        <a:off x="3379214" y="2204409"/>
        <a:ext cx="1593213" cy="586428"/>
      </dsp:txXfrm>
    </dsp:sp>
    <dsp:sp modelId="{DAC84B47-7F3E-4DCA-81B8-313679CF7D8E}">
      <dsp:nvSpPr>
        <dsp:cNvPr id="0" name=""/>
        <dsp:cNvSpPr/>
      </dsp:nvSpPr>
      <dsp:spPr>
        <a:xfrm>
          <a:off x="3379214" y="1817616"/>
          <a:ext cx="1593213" cy="3867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Week 8</a:t>
          </a:r>
        </a:p>
      </dsp:txBody>
      <dsp:txXfrm>
        <a:off x="3379214" y="1817616"/>
        <a:ext cx="1593213" cy="386792"/>
      </dsp:txXfrm>
    </dsp:sp>
    <dsp:sp modelId="{CFF97355-6DB3-48E9-A773-3CE595DD0E57}">
      <dsp:nvSpPr>
        <dsp:cNvPr id="0" name=""/>
        <dsp:cNvSpPr/>
      </dsp:nvSpPr>
      <dsp:spPr>
        <a:xfrm>
          <a:off x="3169148" y="1593026"/>
          <a:ext cx="24713" cy="1222764"/>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86BFB4E-7EBC-4EE2-AF62-FF6CBF600DE4}">
      <dsp:nvSpPr>
        <dsp:cNvPr id="0" name=""/>
        <dsp:cNvSpPr/>
      </dsp:nvSpPr>
      <dsp:spPr>
        <a:xfrm>
          <a:off x="2122934" y="352114"/>
          <a:ext cx="128510" cy="126511"/>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1C0D4AF-BF37-4B5C-A364-1630C66D823E}">
      <dsp:nvSpPr>
        <dsp:cNvPr id="0" name=""/>
        <dsp:cNvSpPr/>
      </dsp:nvSpPr>
      <dsp:spPr>
        <a:xfrm>
          <a:off x="3117250" y="2751536"/>
          <a:ext cx="128510" cy="128510"/>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F96FA7-B152-49D2-AAA6-26E7650E116A}">
      <dsp:nvSpPr>
        <dsp:cNvPr id="0" name=""/>
        <dsp:cNvSpPr/>
      </dsp:nvSpPr>
      <dsp:spPr>
        <a:xfrm>
          <a:off x="4373529" y="804636"/>
          <a:ext cx="1593213" cy="7055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US" sz="800" kern="1200"/>
            <a:t>Add in any additional features that might be a good addition to the program </a:t>
          </a:r>
        </a:p>
      </dsp:txBody>
      <dsp:txXfrm>
        <a:off x="4373529" y="804636"/>
        <a:ext cx="1593213" cy="705545"/>
      </dsp:txXfrm>
    </dsp:sp>
    <dsp:sp modelId="{CF61C1B7-EAE1-4299-809F-14809442723A}">
      <dsp:nvSpPr>
        <dsp:cNvPr id="0" name=""/>
        <dsp:cNvSpPr/>
      </dsp:nvSpPr>
      <dsp:spPr>
        <a:xfrm>
          <a:off x="4373529" y="439699"/>
          <a:ext cx="1593213" cy="3649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Week 9-11</a:t>
          </a:r>
        </a:p>
      </dsp:txBody>
      <dsp:txXfrm>
        <a:off x="4373529" y="439699"/>
        <a:ext cx="1593213" cy="364937"/>
      </dsp:txXfrm>
    </dsp:sp>
    <dsp:sp modelId="{08FF8C3C-ECA2-42F6-960E-977DCAB31A94}">
      <dsp:nvSpPr>
        <dsp:cNvPr id="0" name=""/>
        <dsp:cNvSpPr/>
      </dsp:nvSpPr>
      <dsp:spPr>
        <a:xfrm>
          <a:off x="4163464" y="415370"/>
          <a:ext cx="24713" cy="119212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40CD464-E24A-43E9-995D-2F5A9E90D3A0}">
      <dsp:nvSpPr>
        <dsp:cNvPr id="0" name=""/>
        <dsp:cNvSpPr/>
      </dsp:nvSpPr>
      <dsp:spPr>
        <a:xfrm>
          <a:off x="5367845" y="2204409"/>
          <a:ext cx="1593213" cy="5864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US" sz="800" kern="1200"/>
            <a:t>Final bug testing to make sure code runs with no issues after new additional features were added</a:t>
          </a:r>
        </a:p>
      </dsp:txBody>
      <dsp:txXfrm>
        <a:off x="5367845" y="2204409"/>
        <a:ext cx="1593213" cy="586428"/>
      </dsp:txXfrm>
    </dsp:sp>
    <dsp:sp modelId="{39BE5D97-560F-4A11-A729-64C20E28AABF}">
      <dsp:nvSpPr>
        <dsp:cNvPr id="0" name=""/>
        <dsp:cNvSpPr/>
      </dsp:nvSpPr>
      <dsp:spPr>
        <a:xfrm>
          <a:off x="5367845" y="1817616"/>
          <a:ext cx="1593213" cy="3867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Week 12-14</a:t>
          </a:r>
        </a:p>
      </dsp:txBody>
      <dsp:txXfrm>
        <a:off x="5367845" y="1817616"/>
        <a:ext cx="1593213" cy="386792"/>
      </dsp:txXfrm>
    </dsp:sp>
    <dsp:sp modelId="{ECFAE5D7-E2B2-42DB-B4D9-36C2DACBD3A9}">
      <dsp:nvSpPr>
        <dsp:cNvPr id="0" name=""/>
        <dsp:cNvSpPr/>
      </dsp:nvSpPr>
      <dsp:spPr>
        <a:xfrm>
          <a:off x="5157779" y="1593026"/>
          <a:ext cx="24713" cy="1222764"/>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98A9EC8-AC70-4BAC-8A81-0B9093CD8655}">
      <dsp:nvSpPr>
        <dsp:cNvPr id="0" name=""/>
        <dsp:cNvSpPr/>
      </dsp:nvSpPr>
      <dsp:spPr>
        <a:xfrm>
          <a:off x="4111565" y="352114"/>
          <a:ext cx="128510" cy="126511"/>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D7A050-08F9-44FF-9493-86BEA4602D69}">
      <dsp:nvSpPr>
        <dsp:cNvPr id="0" name=""/>
        <dsp:cNvSpPr/>
      </dsp:nvSpPr>
      <dsp:spPr>
        <a:xfrm>
          <a:off x="5105881" y="2751536"/>
          <a:ext cx="128510" cy="128510"/>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EA41BF-CC57-4581-9374-2FA078C61DFE}">
      <dsp:nvSpPr>
        <dsp:cNvPr id="0" name=""/>
        <dsp:cNvSpPr/>
      </dsp:nvSpPr>
      <dsp:spPr>
        <a:xfrm>
          <a:off x="0" y="1560643"/>
          <a:ext cx="6830568" cy="31528"/>
        </a:xfrm>
        <a:prstGeom prst="rect">
          <a:avLst/>
        </a:prstGeom>
        <a:gradFill rotWithShape="0">
          <a:gsLst>
            <a:gs pos="0">
              <a:schemeClr val="accent1">
                <a:tint val="76000"/>
              </a:schemeClr>
            </a:gs>
            <a:gs pos="100000">
              <a:schemeClr val="accent1">
                <a:tint val="76000"/>
              </a:schemeClr>
            </a:gs>
          </a:gsLst>
          <a:lin ang="0" scaled="0"/>
        </a:gradFill>
        <a:ln>
          <a:noFill/>
        </a:ln>
        <a:effectLst/>
        <a:scene3d>
          <a:camera prst="orthographicFront">
            <a:rot lat="0" lon="0" rev="0"/>
          </a:camera>
          <a:lightRig rig="contrasting" dir="t">
            <a:rot lat="0" lon="0" rev="1200000"/>
          </a:lightRig>
        </a:scene3d>
        <a:sp3d contourW="12700" prstMaterial="flat">
          <a:bevelT w="100800" h="154000"/>
          <a:bevelB w="152400"/>
        </a:sp3d>
      </dsp:spPr>
      <dsp:style>
        <a:lnRef idx="0">
          <a:scrgbClr r="0" g="0" b="0"/>
        </a:lnRef>
        <a:fillRef idx="1">
          <a:scrgbClr r="0" g="0" b="0"/>
        </a:fillRef>
        <a:effectRef idx="0">
          <a:scrgbClr r="0" g="0" b="0"/>
        </a:effectRef>
        <a:fontRef idx="minor"/>
      </dsp:style>
    </dsp:sp>
    <dsp:sp modelId="{22CCA16A-9C56-4977-B3C4-D871F48563FF}">
      <dsp:nvSpPr>
        <dsp:cNvPr id="0" name=""/>
        <dsp:cNvSpPr/>
      </dsp:nvSpPr>
      <dsp:spPr>
        <a:xfrm>
          <a:off x="6668831" y="1450295"/>
          <a:ext cx="189168" cy="252225"/>
        </a:xfrm>
        <a:prstGeom prst="chevron">
          <a:avLst>
            <a:gd name="adj" fmla="val 75000"/>
          </a:avLst>
        </a:prstGeom>
        <a:gradFill rotWithShape="0">
          <a:gsLst>
            <a:gs pos="0">
              <a:schemeClr val="accent1">
                <a:tint val="76000"/>
              </a:schemeClr>
            </a:gs>
            <a:gs pos="100000">
              <a:schemeClr val="accent1">
                <a:tint val="76000"/>
              </a:schemeClr>
            </a:gs>
          </a:gsLst>
          <a:lin ang="0" scaled="0"/>
        </a:gradFill>
        <a:ln>
          <a:noFill/>
        </a:ln>
        <a:effectLst/>
        <a:scene3d>
          <a:camera prst="orthographicFront">
            <a:rot lat="0" lon="0" rev="0"/>
          </a:camera>
          <a:lightRig rig="contrasting" dir="t">
            <a:rot lat="0" lon="0" rev="1200000"/>
          </a:lightRig>
        </a:scene3d>
        <a:sp3d contourW="12700" prstMaterial="flat">
          <a:bevelT w="100800" h="154000"/>
          <a:bevelB w="152400"/>
        </a:sp3d>
      </dsp:spPr>
      <dsp:style>
        <a:lnRef idx="0">
          <a:scrgbClr r="0" g="0" b="0"/>
        </a:lnRef>
        <a:fillRef idx="1">
          <a:scrgbClr r="0" g="0" b="0"/>
        </a:fillRef>
        <a:effectRef idx="0">
          <a:scrgbClr r="0" g="0" b="0"/>
        </a:effectRef>
        <a:fontRef idx="minor"/>
      </dsp:style>
    </dsp:sp>
    <dsp:sp modelId="{C94C1322-C3A2-4304-93C2-B9FEAC8697AC}">
      <dsp:nvSpPr>
        <dsp:cNvPr id="0" name=""/>
        <dsp:cNvSpPr/>
      </dsp:nvSpPr>
      <dsp:spPr>
        <a:xfrm>
          <a:off x="404219" y="792673"/>
          <a:ext cx="1882896" cy="695055"/>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n-US" sz="700" kern="1200"/>
            <a:t>Create the classes, objects, functions, and make sure they work properly</a:t>
          </a:r>
        </a:p>
      </dsp:txBody>
      <dsp:txXfrm>
        <a:off x="404219" y="792673"/>
        <a:ext cx="1882896" cy="695055"/>
      </dsp:txXfrm>
    </dsp:sp>
    <dsp:sp modelId="{178A4592-D31E-4413-A429-6358466FDCFC}">
      <dsp:nvSpPr>
        <dsp:cNvPr id="0" name=""/>
        <dsp:cNvSpPr/>
      </dsp:nvSpPr>
      <dsp:spPr>
        <a:xfrm>
          <a:off x="404219" y="433161"/>
          <a:ext cx="1882896" cy="359511"/>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Version 1 (Week 1)</a:t>
          </a:r>
        </a:p>
      </dsp:txBody>
      <dsp:txXfrm>
        <a:off x="404219" y="433161"/>
        <a:ext cx="1882896" cy="359511"/>
      </dsp:txXfrm>
    </dsp:sp>
    <dsp:sp modelId="{0C5E28A5-29E5-4213-A5F9-897B9F25BF5A}">
      <dsp:nvSpPr>
        <dsp:cNvPr id="0" name=""/>
        <dsp:cNvSpPr/>
      </dsp:nvSpPr>
      <dsp:spPr>
        <a:xfrm>
          <a:off x="191257" y="409194"/>
          <a:ext cx="25054" cy="1174403"/>
        </a:xfrm>
        <a:prstGeom prst="rect">
          <a:avLst/>
        </a:prstGeom>
        <a:solidFill>
          <a:schemeClr val="accent1">
            <a:shade val="8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flat">
          <a:bevelT w="100800" h="154000"/>
          <a:bevelB w="152400"/>
        </a:sp3d>
      </dsp:spPr>
      <dsp:style>
        <a:lnRef idx="0">
          <a:scrgbClr r="0" g="0" b="0"/>
        </a:lnRef>
        <a:fillRef idx="1">
          <a:scrgbClr r="0" g="0" b="0"/>
        </a:fillRef>
        <a:effectRef idx="0">
          <a:scrgbClr r="0" g="0" b="0"/>
        </a:effectRef>
        <a:fontRef idx="minor"/>
      </dsp:style>
    </dsp:sp>
    <dsp:sp modelId="{0FAC2D9F-9056-4F7F-8BBD-AFAAD4F7286D}">
      <dsp:nvSpPr>
        <dsp:cNvPr id="0" name=""/>
        <dsp:cNvSpPr/>
      </dsp:nvSpPr>
      <dsp:spPr>
        <a:xfrm>
          <a:off x="1546103" y="2171325"/>
          <a:ext cx="1882896" cy="577708"/>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n-US" sz="700" kern="1200"/>
            <a:t>Create the databases used for the system, and ensure the classes can access/modify the data as needed based on their role</a:t>
          </a:r>
        </a:p>
      </dsp:txBody>
      <dsp:txXfrm>
        <a:off x="1546103" y="2171325"/>
        <a:ext cx="1882896" cy="577708"/>
      </dsp:txXfrm>
    </dsp:sp>
    <dsp:sp modelId="{65904C81-43F1-4B55-A503-FD3630BD360B}">
      <dsp:nvSpPr>
        <dsp:cNvPr id="0" name=""/>
        <dsp:cNvSpPr/>
      </dsp:nvSpPr>
      <dsp:spPr>
        <a:xfrm>
          <a:off x="1546103" y="1790283"/>
          <a:ext cx="1882896" cy="381042"/>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Version 2 (Week 2-3)</a:t>
          </a:r>
        </a:p>
      </dsp:txBody>
      <dsp:txXfrm>
        <a:off x="1546103" y="1790283"/>
        <a:ext cx="1882896" cy="381042"/>
      </dsp:txXfrm>
    </dsp:sp>
    <dsp:sp modelId="{6BD46424-F8EF-4F32-9202-1C0A26C643DE}">
      <dsp:nvSpPr>
        <dsp:cNvPr id="0" name=""/>
        <dsp:cNvSpPr/>
      </dsp:nvSpPr>
      <dsp:spPr>
        <a:xfrm>
          <a:off x="1333140" y="1569032"/>
          <a:ext cx="25054" cy="1204584"/>
        </a:xfrm>
        <a:prstGeom prst="rect">
          <a:avLst/>
        </a:prstGeom>
        <a:solidFill>
          <a:schemeClr val="accent1">
            <a:shade val="8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flat">
          <a:bevelT w="100800" h="154000"/>
          <a:bevelB w="152400"/>
        </a:sp3d>
      </dsp:spPr>
      <dsp:style>
        <a:lnRef idx="0">
          <a:scrgbClr r="0" g="0" b="0"/>
        </a:lnRef>
        <a:fillRef idx="1">
          <a:scrgbClr r="0" g="0" b="0"/>
        </a:fillRef>
        <a:effectRef idx="0">
          <a:scrgbClr r="0" g="0" b="0"/>
        </a:effectRef>
        <a:fontRef idx="minor"/>
      </dsp:style>
    </dsp:sp>
    <dsp:sp modelId="{F9D6DF01-B91B-4632-97E2-87BF567059C3}">
      <dsp:nvSpPr>
        <dsp:cNvPr id="0" name=""/>
        <dsp:cNvSpPr/>
      </dsp:nvSpPr>
      <dsp:spPr>
        <a:xfrm>
          <a:off x="138642" y="346879"/>
          <a:ext cx="130283" cy="124630"/>
        </a:xfrm>
        <a:prstGeom prst="ellips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5FB386C-3B5F-430C-A4CA-25B3FE33E1AA}">
      <dsp:nvSpPr>
        <dsp:cNvPr id="0" name=""/>
        <dsp:cNvSpPr/>
      </dsp:nvSpPr>
      <dsp:spPr>
        <a:xfrm>
          <a:off x="1280526" y="2709700"/>
          <a:ext cx="130283" cy="127833"/>
        </a:xfrm>
        <a:prstGeom prst="ellips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81DA018-32D5-466B-8128-5720731801FC}">
      <dsp:nvSpPr>
        <dsp:cNvPr id="0" name=""/>
        <dsp:cNvSpPr/>
      </dsp:nvSpPr>
      <dsp:spPr>
        <a:xfrm>
          <a:off x="2687987" y="792673"/>
          <a:ext cx="1882896" cy="695055"/>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n-US" sz="700" kern="1200"/>
            <a:t>Deisgn the UI for the code and integrate the existing code into it. At the end of week 7, we should have a fully working program with a GUI</a:t>
          </a:r>
        </a:p>
      </dsp:txBody>
      <dsp:txXfrm>
        <a:off x="2687987" y="792673"/>
        <a:ext cx="1882896" cy="695055"/>
      </dsp:txXfrm>
    </dsp:sp>
    <dsp:sp modelId="{D4F77E6A-AFAC-46E3-A210-C0A8278F1990}">
      <dsp:nvSpPr>
        <dsp:cNvPr id="0" name=""/>
        <dsp:cNvSpPr/>
      </dsp:nvSpPr>
      <dsp:spPr>
        <a:xfrm>
          <a:off x="2687987" y="433161"/>
          <a:ext cx="1882896" cy="359511"/>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Version 3 (Week 4-7)</a:t>
          </a:r>
        </a:p>
      </dsp:txBody>
      <dsp:txXfrm>
        <a:off x="2687987" y="433161"/>
        <a:ext cx="1882896" cy="359511"/>
      </dsp:txXfrm>
    </dsp:sp>
    <dsp:sp modelId="{08A8BBB1-E4FF-4495-A2B1-E9D92610D458}">
      <dsp:nvSpPr>
        <dsp:cNvPr id="0" name=""/>
        <dsp:cNvSpPr/>
      </dsp:nvSpPr>
      <dsp:spPr>
        <a:xfrm>
          <a:off x="2475024" y="409194"/>
          <a:ext cx="25054" cy="1174403"/>
        </a:xfrm>
        <a:prstGeom prst="rect">
          <a:avLst/>
        </a:prstGeom>
        <a:solidFill>
          <a:schemeClr val="accent1">
            <a:shade val="8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flat">
          <a:bevelT w="100800" h="154000"/>
          <a:bevelB w="152400"/>
        </a:sp3d>
      </dsp:spPr>
      <dsp:style>
        <a:lnRef idx="0">
          <a:scrgbClr r="0" g="0" b="0"/>
        </a:lnRef>
        <a:fillRef idx="1">
          <a:scrgbClr r="0" g="0" b="0"/>
        </a:fillRef>
        <a:effectRef idx="0">
          <a:scrgbClr r="0" g="0" b="0"/>
        </a:effectRef>
        <a:fontRef idx="minor"/>
      </dsp:style>
    </dsp:sp>
    <dsp:sp modelId="{C4089969-82C7-49A7-8F7F-4D43F23E47DF}">
      <dsp:nvSpPr>
        <dsp:cNvPr id="0" name=""/>
        <dsp:cNvSpPr/>
      </dsp:nvSpPr>
      <dsp:spPr>
        <a:xfrm>
          <a:off x="3829871" y="2171325"/>
          <a:ext cx="1882896" cy="577708"/>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n-US" sz="700" kern="1200"/>
            <a:t>Test the code to make sure it is in wokring condition and all the customer's requirements have been met, and there are no bugs. Add in any additional features that might be a good addition to the program.</a:t>
          </a:r>
        </a:p>
      </dsp:txBody>
      <dsp:txXfrm>
        <a:off x="3829871" y="2171325"/>
        <a:ext cx="1882896" cy="577708"/>
      </dsp:txXfrm>
    </dsp:sp>
    <dsp:sp modelId="{DAC84B47-7F3E-4DCA-81B8-313679CF7D8E}">
      <dsp:nvSpPr>
        <dsp:cNvPr id="0" name=""/>
        <dsp:cNvSpPr/>
      </dsp:nvSpPr>
      <dsp:spPr>
        <a:xfrm>
          <a:off x="3829871" y="1790283"/>
          <a:ext cx="1882896" cy="381042"/>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Version 4 (Week 8-11)</a:t>
          </a:r>
        </a:p>
      </dsp:txBody>
      <dsp:txXfrm>
        <a:off x="3829871" y="1790283"/>
        <a:ext cx="1882896" cy="381042"/>
      </dsp:txXfrm>
    </dsp:sp>
    <dsp:sp modelId="{CFF97355-6DB3-48E9-A773-3CE595DD0E57}">
      <dsp:nvSpPr>
        <dsp:cNvPr id="0" name=""/>
        <dsp:cNvSpPr/>
      </dsp:nvSpPr>
      <dsp:spPr>
        <a:xfrm>
          <a:off x="3616908" y="1569032"/>
          <a:ext cx="25054" cy="1204584"/>
        </a:xfrm>
        <a:prstGeom prst="rect">
          <a:avLst/>
        </a:prstGeom>
        <a:solidFill>
          <a:schemeClr val="accent1">
            <a:shade val="8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flat">
          <a:bevelT w="100800" h="154000"/>
          <a:bevelB w="152400"/>
        </a:sp3d>
      </dsp:spPr>
      <dsp:style>
        <a:lnRef idx="0">
          <a:scrgbClr r="0" g="0" b="0"/>
        </a:lnRef>
        <a:fillRef idx="1">
          <a:scrgbClr r="0" g="0" b="0"/>
        </a:fillRef>
        <a:effectRef idx="0">
          <a:scrgbClr r="0" g="0" b="0"/>
        </a:effectRef>
        <a:fontRef idx="minor"/>
      </dsp:style>
    </dsp:sp>
    <dsp:sp modelId="{886BFB4E-7EBC-4EE2-AF62-FF6CBF600DE4}">
      <dsp:nvSpPr>
        <dsp:cNvPr id="0" name=""/>
        <dsp:cNvSpPr/>
      </dsp:nvSpPr>
      <dsp:spPr>
        <a:xfrm>
          <a:off x="2422410" y="346879"/>
          <a:ext cx="130283" cy="124630"/>
        </a:xfrm>
        <a:prstGeom prst="ellips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A1C0D4AF-BF37-4B5C-A364-1630C66D823E}">
      <dsp:nvSpPr>
        <dsp:cNvPr id="0" name=""/>
        <dsp:cNvSpPr/>
      </dsp:nvSpPr>
      <dsp:spPr>
        <a:xfrm>
          <a:off x="3564294" y="2709700"/>
          <a:ext cx="130283" cy="127833"/>
        </a:xfrm>
        <a:prstGeom prst="ellips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F40CD464-E24A-43E9-995D-2F5A9E90D3A0}">
      <dsp:nvSpPr>
        <dsp:cNvPr id="0" name=""/>
        <dsp:cNvSpPr/>
      </dsp:nvSpPr>
      <dsp:spPr>
        <a:xfrm>
          <a:off x="4971755" y="792673"/>
          <a:ext cx="1882896" cy="695055"/>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n-US" sz="700" kern="1200"/>
            <a:t>Final bug testing to make sure code runs with no issues after new additional features were added</a:t>
          </a:r>
        </a:p>
      </dsp:txBody>
      <dsp:txXfrm>
        <a:off x="4971755" y="792673"/>
        <a:ext cx="1882896" cy="695055"/>
      </dsp:txXfrm>
    </dsp:sp>
    <dsp:sp modelId="{39BE5D97-560F-4A11-A729-64C20E28AABF}">
      <dsp:nvSpPr>
        <dsp:cNvPr id="0" name=""/>
        <dsp:cNvSpPr/>
      </dsp:nvSpPr>
      <dsp:spPr>
        <a:xfrm>
          <a:off x="4971755" y="433161"/>
          <a:ext cx="1882896" cy="359511"/>
        </a:xfrm>
        <a:prstGeom prst="rect">
          <a:avLst/>
        </a:prstGeom>
        <a:noFill/>
        <a:ln w="1270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US" sz="1000" kern="1200"/>
            <a:t>Final Version (Week 12-14)</a:t>
          </a:r>
        </a:p>
      </dsp:txBody>
      <dsp:txXfrm>
        <a:off x="4971755" y="433161"/>
        <a:ext cx="1882896" cy="359511"/>
      </dsp:txXfrm>
    </dsp:sp>
    <dsp:sp modelId="{ECFAE5D7-E2B2-42DB-B4D9-36C2DACBD3A9}">
      <dsp:nvSpPr>
        <dsp:cNvPr id="0" name=""/>
        <dsp:cNvSpPr/>
      </dsp:nvSpPr>
      <dsp:spPr>
        <a:xfrm>
          <a:off x="4758792" y="409194"/>
          <a:ext cx="25054" cy="1174403"/>
        </a:xfrm>
        <a:prstGeom prst="rect">
          <a:avLst/>
        </a:prstGeom>
        <a:solidFill>
          <a:schemeClr val="accent1">
            <a:shade val="8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flat">
          <a:bevelT w="100800" h="154000"/>
          <a:bevelB w="152400"/>
        </a:sp3d>
      </dsp:spPr>
      <dsp:style>
        <a:lnRef idx="0">
          <a:scrgbClr r="0" g="0" b="0"/>
        </a:lnRef>
        <a:fillRef idx="1">
          <a:scrgbClr r="0" g="0" b="0"/>
        </a:fillRef>
        <a:effectRef idx="0">
          <a:scrgbClr r="0" g="0" b="0"/>
        </a:effectRef>
        <a:fontRef idx="minor"/>
      </dsp:style>
    </dsp:sp>
    <dsp:sp modelId="{7FD7A050-08F9-44FF-9493-86BEA4602D69}">
      <dsp:nvSpPr>
        <dsp:cNvPr id="0" name=""/>
        <dsp:cNvSpPr/>
      </dsp:nvSpPr>
      <dsp:spPr>
        <a:xfrm>
          <a:off x="4706177" y="346879"/>
          <a:ext cx="130283" cy="124630"/>
        </a:xfrm>
        <a:prstGeom prst="ellips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EA41BF-CC57-4581-9374-2FA078C61DFE}">
      <dsp:nvSpPr>
        <dsp:cNvPr id="0" name=""/>
        <dsp:cNvSpPr/>
      </dsp:nvSpPr>
      <dsp:spPr>
        <a:xfrm>
          <a:off x="0" y="1560623"/>
          <a:ext cx="6830568" cy="31527"/>
        </a:xfrm>
        <a:prstGeom prst="rect">
          <a:avLst/>
        </a:prstGeom>
        <a:gradFill rotWithShape="0">
          <a:gsLst>
            <a:gs pos="0">
              <a:schemeClr val="accent1">
                <a:tint val="76000"/>
              </a:schemeClr>
            </a:gs>
            <a:gs pos="100000">
              <a:schemeClr val="accent1">
                <a:tint val="76000"/>
              </a:schemeClr>
            </a:gs>
          </a:gsLst>
          <a:lin ang="0" scaled="0"/>
        </a:gra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2CCA16A-9C56-4977-B3C4-D871F48563FF}">
      <dsp:nvSpPr>
        <dsp:cNvPr id="0" name=""/>
        <dsp:cNvSpPr/>
      </dsp:nvSpPr>
      <dsp:spPr>
        <a:xfrm>
          <a:off x="6668833" y="1450276"/>
          <a:ext cx="189166" cy="252222"/>
        </a:xfrm>
        <a:prstGeom prst="chevron">
          <a:avLst>
            <a:gd name="adj" fmla="val 75000"/>
          </a:avLst>
        </a:prstGeom>
        <a:gradFill rotWithShape="0">
          <a:gsLst>
            <a:gs pos="0">
              <a:schemeClr val="accent1">
                <a:tint val="76000"/>
              </a:schemeClr>
            </a:gs>
            <a:gs pos="100000">
              <a:schemeClr val="accent1">
                <a:tint val="76000"/>
              </a:schemeClr>
            </a:gs>
          </a:gsLst>
          <a:lin ang="0" scaled="0"/>
        </a:gra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845C3268-BBB4-4BCB-A454-6F353232FECE}">
      <dsp:nvSpPr>
        <dsp:cNvPr id="0" name=""/>
        <dsp:cNvSpPr/>
      </dsp:nvSpPr>
      <dsp:spPr>
        <a:xfrm>
          <a:off x="403555" y="792663"/>
          <a:ext cx="2846070" cy="6950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pPr>
          <a:r>
            <a:rPr lang="en-US" sz="1200" kern="1200"/>
            <a:t>Integrate the ability for the users to send themselves an email of their schedule</a:t>
          </a:r>
        </a:p>
      </dsp:txBody>
      <dsp:txXfrm>
        <a:off x="403555" y="792663"/>
        <a:ext cx="2846070" cy="695046"/>
      </dsp:txXfrm>
    </dsp:sp>
    <dsp:sp modelId="{2341E5B2-24D4-47E8-9475-729DC73B675E}">
      <dsp:nvSpPr>
        <dsp:cNvPr id="0" name=""/>
        <dsp:cNvSpPr/>
      </dsp:nvSpPr>
      <dsp:spPr>
        <a:xfrm>
          <a:off x="403555" y="433156"/>
          <a:ext cx="2846070" cy="3595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711200">
            <a:lnSpc>
              <a:spcPct val="90000"/>
            </a:lnSpc>
            <a:spcBef>
              <a:spcPct val="0"/>
            </a:spcBef>
            <a:spcAft>
              <a:spcPct val="35000"/>
            </a:spcAft>
            <a:buNone/>
            <a:defRPr b="1"/>
          </a:pPr>
          <a:r>
            <a:rPr lang="en-US" sz="1600" kern="1200"/>
            <a:t>Email Schedule (Week 8-9)</a:t>
          </a:r>
        </a:p>
      </dsp:txBody>
      <dsp:txXfrm>
        <a:off x="403555" y="433156"/>
        <a:ext cx="2846070" cy="359506"/>
      </dsp:txXfrm>
    </dsp:sp>
    <dsp:sp modelId="{6E494594-8E07-41D5-BCF4-314440FE8EB2}">
      <dsp:nvSpPr>
        <dsp:cNvPr id="0" name=""/>
        <dsp:cNvSpPr/>
      </dsp:nvSpPr>
      <dsp:spPr>
        <a:xfrm>
          <a:off x="189166" y="409189"/>
          <a:ext cx="25222" cy="1174388"/>
        </a:xfrm>
        <a:prstGeom prst="rect">
          <a:avLst/>
        </a:prstGeom>
        <a:solidFill>
          <a:schemeClr val="accent1">
            <a:shade val="8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63BF631-067F-458B-B9E5-0946D9F83A7F}">
      <dsp:nvSpPr>
        <dsp:cNvPr id="0" name=""/>
        <dsp:cNvSpPr/>
      </dsp:nvSpPr>
      <dsp:spPr>
        <a:xfrm>
          <a:off x="2118055" y="2171297"/>
          <a:ext cx="2846070" cy="5777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pPr>
          <a:r>
            <a:rPr lang="en-US" sz="1200" kern="1200"/>
            <a:t>Integrate the ability to have a user take their current schedule and add it directly to the calendar app of their choice</a:t>
          </a:r>
        </a:p>
      </dsp:txBody>
      <dsp:txXfrm>
        <a:off x="2118055" y="2171297"/>
        <a:ext cx="2846070" cy="577701"/>
      </dsp:txXfrm>
    </dsp:sp>
    <dsp:sp modelId="{83769AAE-8DB7-42BE-A2C0-CA1CAC2EC1C7}">
      <dsp:nvSpPr>
        <dsp:cNvPr id="0" name=""/>
        <dsp:cNvSpPr/>
      </dsp:nvSpPr>
      <dsp:spPr>
        <a:xfrm>
          <a:off x="2118055" y="1790259"/>
          <a:ext cx="2846070" cy="3810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711200">
            <a:lnSpc>
              <a:spcPct val="90000"/>
            </a:lnSpc>
            <a:spcBef>
              <a:spcPct val="0"/>
            </a:spcBef>
            <a:spcAft>
              <a:spcPct val="35000"/>
            </a:spcAft>
            <a:buNone/>
            <a:defRPr b="1"/>
          </a:pPr>
          <a:r>
            <a:rPr lang="en-US" sz="1600" kern="1200"/>
            <a:t>Add To Calendar (Week 10-11)</a:t>
          </a:r>
        </a:p>
      </dsp:txBody>
      <dsp:txXfrm>
        <a:off x="2118055" y="1790259"/>
        <a:ext cx="2846070" cy="381037"/>
      </dsp:txXfrm>
    </dsp:sp>
    <dsp:sp modelId="{D3904CA3-FC5B-4972-BD0D-DDA4DB2FA1EF}">
      <dsp:nvSpPr>
        <dsp:cNvPr id="0" name=""/>
        <dsp:cNvSpPr/>
      </dsp:nvSpPr>
      <dsp:spPr>
        <a:xfrm>
          <a:off x="1903666" y="1569012"/>
          <a:ext cx="25222" cy="1204569"/>
        </a:xfrm>
        <a:prstGeom prst="rect">
          <a:avLst/>
        </a:prstGeom>
        <a:solidFill>
          <a:schemeClr val="accent1">
            <a:shade val="8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C2C52CAE-419E-49A6-B544-EEFA87280F56}">
      <dsp:nvSpPr>
        <dsp:cNvPr id="0" name=""/>
        <dsp:cNvSpPr/>
      </dsp:nvSpPr>
      <dsp:spPr>
        <a:xfrm>
          <a:off x="136199" y="346874"/>
          <a:ext cx="131155" cy="12462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F3219D9-BC55-4ECA-92E6-FFEA600643B1}">
      <dsp:nvSpPr>
        <dsp:cNvPr id="0" name=""/>
        <dsp:cNvSpPr/>
      </dsp:nvSpPr>
      <dsp:spPr>
        <a:xfrm>
          <a:off x="1850699" y="2709665"/>
          <a:ext cx="131155" cy="1278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2B29F0A-8CF8-4DB4-A180-4EC582C92FB1}">
      <dsp:nvSpPr>
        <dsp:cNvPr id="0" name=""/>
        <dsp:cNvSpPr/>
      </dsp:nvSpPr>
      <dsp:spPr>
        <a:xfrm>
          <a:off x="3832555" y="792663"/>
          <a:ext cx="2846070" cy="6950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pPr>
          <a:r>
            <a:rPr lang="en-US" sz="1200" kern="1200"/>
            <a:t>Bug fixing after new feature integrations</a:t>
          </a:r>
        </a:p>
      </dsp:txBody>
      <dsp:txXfrm>
        <a:off x="3832555" y="792663"/>
        <a:ext cx="2846070" cy="695046"/>
      </dsp:txXfrm>
    </dsp:sp>
    <dsp:sp modelId="{127B18B6-7DC4-4DAF-BA34-53A5B4B1560A}">
      <dsp:nvSpPr>
        <dsp:cNvPr id="0" name=""/>
        <dsp:cNvSpPr/>
      </dsp:nvSpPr>
      <dsp:spPr>
        <a:xfrm>
          <a:off x="3832555" y="433156"/>
          <a:ext cx="2846070" cy="3595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711200">
            <a:lnSpc>
              <a:spcPct val="90000"/>
            </a:lnSpc>
            <a:spcBef>
              <a:spcPct val="0"/>
            </a:spcBef>
            <a:spcAft>
              <a:spcPct val="35000"/>
            </a:spcAft>
            <a:buNone/>
            <a:defRPr b="1"/>
          </a:pPr>
          <a:r>
            <a:rPr lang="en-US" sz="1600" kern="1200"/>
            <a:t>Week 12-14)</a:t>
          </a:r>
        </a:p>
      </dsp:txBody>
      <dsp:txXfrm>
        <a:off x="3832555" y="433156"/>
        <a:ext cx="2846070" cy="359506"/>
      </dsp:txXfrm>
    </dsp:sp>
    <dsp:sp modelId="{38FD49CE-79EA-4E0A-8E27-1D79CD6C103E}">
      <dsp:nvSpPr>
        <dsp:cNvPr id="0" name=""/>
        <dsp:cNvSpPr/>
      </dsp:nvSpPr>
      <dsp:spPr>
        <a:xfrm>
          <a:off x="3618166" y="409189"/>
          <a:ext cx="25222" cy="1174388"/>
        </a:xfrm>
        <a:prstGeom prst="rect">
          <a:avLst/>
        </a:prstGeom>
        <a:solidFill>
          <a:schemeClr val="accent1">
            <a:shade val="8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CBC7CAA9-883A-4B80-920E-5B6B13E70147}">
      <dsp:nvSpPr>
        <dsp:cNvPr id="0" name=""/>
        <dsp:cNvSpPr/>
      </dsp:nvSpPr>
      <dsp:spPr>
        <a:xfrm>
          <a:off x="3565199" y="346874"/>
          <a:ext cx="131155" cy="12462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24/layout/BulletTimelineInverted">
  <dgm:title val=""/>
  <dgm:desc val=""/>
  <dgm:catLst>
    <dgm:cat type="process" pri="7451"/>
  </dgm:catLst>
  <dgm:sampData>
    <dgm:dataModel>
      <dgm:ptLst>
        <dgm:pt modelId="0" type="doc"/>
        <dgm:pt modelId="10">
          <dgm:prSet phldrT="Add an event" phldr="1"/>
        </dgm:pt>
        <dgm:pt modelId="11">
          <dgm:prSet phldrT="Write a description of the significance of this event" phldr="1"/>
        </dgm:pt>
        <dgm:pt modelId="20">
          <dgm:prSet phldrT="Add an event" phldr="1"/>
        </dgm:pt>
        <dgm:pt modelId="21">
          <dgm:prSet phldrT="Write a description of the significance of this event" phldr="1"/>
        </dgm:pt>
        <dgm:pt modelId="30">
          <dgm:prSet phldrT="Add an event" phldr="1"/>
        </dgm:pt>
        <dgm:pt modelId="31">
          <dgm:prSet phldrT="Write a description of the significance of this event" phldr="1"/>
        </dgm:pt>
        <dgm:pt modelId="40">
          <dgm:prSet phldrT="Add an event" phldr="1"/>
        </dgm:pt>
        <dgm:pt modelId="41">
          <dgm:prSet phldrT="Write a description of the significance of this event" phldr="1"/>
        </dgm:pt>
        <dgm:pt modelId="50">
          <dgm:prSet phldrT="Add an event" phldr="1"/>
        </dgm:pt>
        <dgm:pt modelId="51">
          <dgm:prSet phldrT="Write a description of the significance of this event" phldr="1"/>
        </dgm:pt>
      </dgm:ptLst>
      <dgm:cxnLst>
        <dgm:cxn modelId="100" srcId="0" destId="10" srcOrd="0" destOrd="0"/>
        <dgm:cxn modelId="12" srcId="10" destId="11" srcOrd="0" destOrd="0"/>
        <dgm:cxn modelId="101" srcId="0" destId="20" srcOrd="1" destOrd="0"/>
        <dgm:cxn modelId="22" srcId="20" destId="21" srcOrd="0" destOrd="0"/>
        <dgm:cxn modelId="102" srcId="0" destId="30" srcOrd="2" destOrd="0"/>
        <dgm:cxn modelId="32" srcId="30" destId="31" srcOrd="0" destOrd="0"/>
        <dgm:cxn modelId="103" srcId="0" destId="40" srcOrd="3" destOrd="0"/>
        <dgm:cxn modelId="42" srcId="40" destId="41" srcOrd="0" destOrd="0"/>
        <dgm:cxn modelId="104" srcId="0" destId="50" srcOrd="4" destOrd="0"/>
        <dgm:cxn modelId="52" srcId="50" destId="5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
    <dgm:varLst>
      <dgm:dir/>
      <dgm:animLvl val="lvl"/>
    </dgm:varLst>
    <dgm:alg type="composite"/>
    <dgm:shape xmlns:r="http://schemas.openxmlformats.org/officeDocument/2006/relationships" r:blip="">
      <dgm:adjLst/>
    </dgm:shape>
    <dgm:constrLst>
      <dgm:constr type="w" for="ch" forName="divider" refType="w"/>
      <dgm:constr type="h" for="ch" forName="divider" refType="h" fact="0.1"/>
      <dgm:constr type="ctrY" for="ch" forName="divider" refType="h" fact="0.5"/>
      <dgm:constr type="l" for="ch" forName="divider"/>
      <dgm:constr type="w" for="ch" forName="nodes" refType="w"/>
      <dgm:constr type="h" for="ch" forName="nodes" refType="h" fact="0.8"/>
      <dgm:constr type="ctrY" for="ch" forName="nodes" refType="h" fact="0.5"/>
    </dgm:constrLst>
    <dgm:layoutNode name="divider">
      <dgm:alg type="composite"/>
      <dgm:shape xmlns:r="http://schemas.openxmlformats.org/officeDocument/2006/relationships" r:blip="">
        <dgm:adjLst/>
      </dgm:shape>
      <dgm:presOf/>
      <dgm:choose name="DividerDirection">
        <dgm:if name="DividerLTR" func="var" arg="dir" op="equ" val="norm">
          <dgm:constrLst>
            <dgm:constr type="w" for="ch" forName="rectBar" refType="w" fact="0.996"/>
            <dgm:constr type="h" for="ch" forName="rectBar" refType="h" fact="0.1"/>
            <dgm:constr type="l" for="ch" forName="rectBar"/>
            <dgm:constr type="ctrY" for="ch" forName="rectBar" refType="h" fact="0.5"/>
            <dgm:constr type="w" for="ch" forName="chevronArrow" refType="h" fact="0.6"/>
            <dgm:constr type="h" for="ch" forName="chevronArrow" refType="h" fact="0.8"/>
            <dgm:constr type="r" for="ch" forName="chevronArrow" refType="w"/>
            <dgm:constr type="ctrY" for="ch" forName="chevronArrow" refType="h" fact="0.5"/>
          </dgm:constrLst>
        </dgm:if>
        <dgm:else name="DividerRTL">
          <dgm:constrLst>
            <dgm:constr type="w" for="ch" forName="rectBar" refType="w" fact="0.996"/>
            <dgm:constr type="h" for="ch" forName="rectBar" refType="h" fact="0.1"/>
            <dgm:constr type="r" for="ch" forName="rectBar" refType="w"/>
            <dgm:constr type="ctrY" for="ch" forName="rectBar" refType="h" fact="0.5"/>
            <dgm:constr type="w" for="ch" forName="chevronArrow" refType="h" fact="0.6"/>
            <dgm:constr type="h" for="ch" forName="chevronArrow" refType="h" fact="0.8"/>
            <dgm:constr type="l" for="ch" forName="chevronArrow"/>
            <dgm:constr type="ctrY" for="ch" forName="chevronArrow" refType="h" fact="0.5"/>
          </dgm:constrLst>
        </dgm:else>
      </dgm:choose>
      <dgm:ruleLst/>
      <dgm:layoutNode name="rectBar" styleLbl="dkBgShp">
        <dgm:alg type="sp"/>
        <dgm:shape xmlns:r="http://schemas.openxmlformats.org/officeDocument/2006/relationships" type="rect" r:blip="" zOrderOff="-1">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ruleLst/>
      </dgm:layoutNode>
      <dgm:layoutNode name="chevronArrow" styleLbl="dkBgShp">
        <dgm:alg type="sp"/>
        <dgm:choose name="ChevronDir">
          <dgm:if name="ChevronLTR" func="var" arg="dir" op="equ" val="norm">
            <dgm:shape xmlns:r="http://schemas.openxmlformats.org/officeDocument/2006/relationships"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if>
          <dgm:else name="ChevronRTL">
            <dgm:shape xmlns:r="http://schemas.openxmlformats.org/officeDocument/2006/relationships" rot="180"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else>
        </dgm:choose>
        <dgm:presOf/>
        <dgm:constrLst/>
        <dgm:ruleLst/>
      </dgm:layoutNode>
    </dgm:layoutNode>
    <dgm:layoutNode name="nodes">
      <dgm:varLst>
        <dgm:chMax/>
        <dgm:chPref/>
        <dgm:animLvl val="lvl"/>
      </dgm:varLst>
      <dgm:choose name="Name1">
        <dgm:if name="Name2" func="var" arg="dir" op="equ" val="norm">
          <dgm:alg type="lin">
            <dgm:param type="fallback" val="1D"/>
          </dgm:alg>
        </dgm:if>
        <dgm:else name="Name3">
          <dgm:alg type="lin">
            <dgm:param type="linDir" val="fromR"/>
            <dgm:param type="fallback" val="1D"/>
          </dgm:alg>
        </dgm:else>
      </dgm:choose>
      <dgm:shape xmlns:r="http://schemas.openxmlformats.org/officeDocument/2006/relationships" r:blip="">
        <dgm:adjLst/>
      </dgm:shape>
      <dgm:constrLst>
        <dgm:constr type="primFontSz" for="des" forName="L1TextContainer" val="20"/>
        <dgm:constr type="primFontSz" for="des" forName="L2TextContainer" refType="primFontSz" refFor="des" refForName="L1TextContainer" op="equ" fact="0.75"/>
        <dgm:constr type="w" for="ch" forName="composite" refType="w"/>
        <dgm:constr type="h" for="ch" forName="composite" refType="h"/>
        <dgm:constr type="w" for="ch" forName="spaceBetweenRectangles" refType="w" refFor="ch" refForName="composite" fact="-0.5"/>
        <dgm:constr type="w" for="ch" ptType="sibTrans" op="equ"/>
        <dgm:constr type="primFontSz" for="des" forName="L1TextContainer" op="equ"/>
        <dgm:constr type="primFontSz" for="des" forName="L2TextContainer" op="equ"/>
        <dgm:constr type="primFontSz" for="des" forName="L1TextContainer1" val="20"/>
        <dgm:constr type="primFontSz" for="des" forName="L2TextContainer1" refType="primFontSz" refFor="des" refForName="L1TextContainer1" op="equ" fact="0.75"/>
        <dgm:constr type="w" for="ch" forName="composite1" refType="w"/>
        <dgm:constr type="h" for="ch" forName="composite1" refType="h"/>
        <dgm:constr type="w" for="ch" forName="spaceBetweenRectangles1" refType="w" refFor="ch" refForName="composite1" fact="0.28"/>
        <dgm:constr type="primFontSz" for="des" forName="L1TextContainer1" op="equ"/>
        <dgm:constr type="primFontSz" for="des" forName="L2TextContainer1" op="equ"/>
      </dgm:constrLst>
      <dgm:choose name="LayoutBasedOnCountOfNodes">
        <dgm:if name="LessThanOrEqualToTwoNodes" axis="ch" ptType="node" func="cnt" op="lte" val="2">
          <dgm:forEach name="nodesForEach1" axis="ch" ptType="node">
            <dgm:layoutNode name="composite1">
              <dgm:alg type="composite"/>
              <dgm:shape xmlns:r="http://schemas.openxmlformats.org/officeDocument/2006/relationships" r:blip="">
                <dgm:adjLst/>
              </dgm:shape>
              <dgm:choose name="CaseForLayoutDirection1">
                <dgm:if name="CaseForLayoutDirectionLTR1" func="var" arg="dir" op="equ" val="norm">
                  <dgm:choose name="CaseForPlacingNodesAboveAndBelowDividerLTR1">
                    <dgm:if name="CaseForPlacingNodeAboveDividerLTR1" axis="self" ptType="node" func="posOdd" op="equ" val="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t" refFor="ch" refForName="DropPinPlaceHolder1"/>
                        <dgm:constr type="w" for="ch" forName="DropPinPlaceHolder1" refType="h" fact="0.16"/>
                        <dgm:constr type="h" for="ch" forName="DropPinPlaceHolder1" refType="h" fact="0.16"/>
                        <dgm:constr type="t" for="ch" forName="DropPinPlaceHolder1" refType="h" fact="0"/>
                        <dgm:constr type="l" for="ch" forName="DropPinPlaceHolder1" refType="w" fact="0"/>
                        <dgm:constr type="w" for="ch" forName="L2TextContainer1" refType="w" fact="0.83"/>
                        <dgm:constr type="l" for="ch" forName="L2TextContainer1" refType="r" refFor="ch" refForName="DropPinPlaceHolder1"/>
                        <dgm:constr type="t" for="ch" forName="L2TextContainer1" refType="h" fact="0.16"/>
                        <dgm:constr type="b" for="ch" forName="L2TextContainer1" refType="h" fact="0.45"/>
                        <dgm:constr type="w" for="ch" forName="L1TextContainer1" refType="w" fact="0.83"/>
                        <dgm:constr type="l" for="ch" forName="L1TextContainer1" refType="r" refFor="ch" refForName="DropPinPlaceHolder1"/>
                        <dgm:constr type="t" for="ch" forName="L1TextContainer1" refType="h" fact="0.01"/>
                        <dgm:constr type="b" for="ch" forName="L1TextContainer1" refType="h" fact="0.16"/>
                        <dgm:constr type="w" for="ch" forName="ConnectLine1" refType="h" fact="0.01"/>
                        <dgm:constr type="ctrX" for="ch" forName="ConnectLine1" refType="ctrX" refFor="ch" refForName="DropPinPlaceHolder1"/>
                        <dgm:constr type="b" for="ch" forName="ConnectLine1" refType="h" fact="0.49"/>
                        <dgm:constr type="t" for="ch" forName="ConnectLine1" refType="b" refFor="ch" refForName="DropPinPlaceHolder1" fact="0"/>
                        <dgm:constr type="w" for="ch" forName="EmptyPlaceHolder1" refType="w"/>
                        <dgm:constr type="h" for="ch" forName="EmptyPlaceHolder1" refType="h" fact="0.5"/>
                        <dgm:constr type="t" for="ch" forName="EmptyPlaceHolder1" refType="h" fact="0.5"/>
                      </dgm:constrLst>
                    </dgm:if>
                    <dgm:else name="CaseForPlacingNodeBelowDividerLTR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b" refFor="ch" refForName="DropPinPlaceHolder1"/>
                        <dgm:constr type="w" for="ch" forName="DropPinPlaceHolder1" refType="h" fact="0.16"/>
                        <dgm:constr type="h" for="ch" forName="DropPinPlaceHolder1" refType="h" fact="0.16"/>
                        <dgm:constr type="b" for="ch" forName="DropPinPlaceHolder1" refType="h"/>
                        <dgm:constr type="l" for="ch" forName="DropPinPlaceHolder1" refType="w" fact="0"/>
                        <dgm:constr type="w" for="ch" forName="L1TextContainer1" refType="w" fact="0.83"/>
                        <dgm:constr type="l" for="ch" forName="L1TextContainer1" refType="r" refFor="ch" refForName="DropPinPlaceHolder1"/>
                        <dgm:constr type="b" for="ch" forName="L1TextContainer1" refType="h" fact="0.755"/>
                        <dgm:constr type="t" for="ch" forName="L1TextContainer1" refType="h" fact="0.6"/>
                        <dgm:constr type="w" for="ch" forName="L2TextContainer1" refType="w" fact="0.83"/>
                        <dgm:constr type="l" for="ch" forName="L2TextContainer1" refType="r" refFor="ch" refForName="DropPinPlaceHolder1"/>
                        <dgm:constr type="b" for="ch" forName="L2TextContainer1" refType="h" fact="0.99"/>
                        <dgm:constr type="t" for="ch" forName="L2TextContainer1" refType="h" fact="0.755"/>
                        <dgm:constr type="w" for="ch" forName="ConnectLine1" refType="h" fact="0.01"/>
                        <dgm:constr type="ctrX" for="ch" forName="ConnectLine1" refType="ctrX" refFor="ch" refForName="DropPinPlaceHolder1"/>
                        <dgm:constr type="t" for="ch" forName="ConnectLine1" refType="h" fact="0.51"/>
                        <dgm:constr type="b" for="ch" forName="ConnectLine1" refType="b" refFor="ch" refForName="DropPinPlaceHolder1"/>
                        <dgm:constr type="w" for="ch" forName="EmptyPlaceHolder1" refType="w"/>
                        <dgm:constr type="h" for="ch" forName="EmptyPlaceHolder1" refType="h" fact="0.5"/>
                        <dgm:constr type="t" for="ch" forName="EmptyPlaceHolder1" refType="h" fact="0"/>
                      </dgm:constrLst>
                    </dgm:else>
                  </dgm:choose>
                </dgm:if>
                <dgm:else name="CaseForLayoutDirectionRTL1">
                  <dgm:choose name="CaseForPlacingNodesAboveAndBelowDividerRTL1">
                    <dgm:if name="CaseForPlacingNodeAboveDividerRTL1" axis="self" ptType="node" func="posOdd" op="equ" val="1">
                      <dgm:constrLst>
                        <dgm:constr type="w" for="ch" forName="L1TextContainer1" refType="w" fact="0.83"/>
                        <dgm:constr type="l" for="ch" forName="L1TextContainer1" refType="w" fact="0"/>
                        <dgm:constr type="t" for="ch" forName="L1TextContainer1" refType="h" fact="0.01"/>
                        <dgm:constr type="b" for="ch" forName="L1TextContainer1" refType="h" fact="0.16"/>
                        <dgm:constr type="w" for="ch" forName="L2TextContainer1" refType="w" fact="0.83"/>
                        <dgm:constr type="l" for="ch" forName="L2TextContainer1" refType="w" fact="0"/>
                        <dgm:constr type="t" for="ch" forName="L2TextContainer1" refType="h" fact="0.16"/>
                        <dgm:constr type="b" for="ch" forName="L2TextContainer1" refType="h" fact="0.45"/>
                        <dgm:constr type="w" for="ch" forName="DropPinPlaceHolder1" refType="h" fact="0.16"/>
                        <dgm:constr type="h" for="ch" forName="DropPinPlaceHolder1" refType="h" fact="0.16"/>
                        <dgm:constr type="t" for="ch" forName="DropPinPlaceHolder1" refType="h" fact="0"/>
                        <dgm:constr type="r" for="ch" forName="DropPinPlaceHolder1" refType="w"/>
                        <dgm:constr type="w" for="ch" forName="ConnectLine1" refType="h" fact="0.01"/>
                        <dgm:constr type="ctrX" for="ch" forName="ConnectLine1" refType="ctrX" refFor="ch" refForName="DropPinPlaceHolder1"/>
                        <dgm:constr type="b" for="ch" forName="ConnectLine1" refType="h" fact="0.49"/>
                        <dgm:constr type="t" for="ch" forName="ConnectLine1" refType="b" refFor="ch" refForName="DropPinPlaceHolder1" fact="0"/>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t" refFor="ch" refForName="DropPinPlaceHolder1"/>
                        <dgm:constr type="w" for="ch" forName="EmptyPlaceHolder1" refType="w"/>
                        <dgm:constr type="h" for="ch" forName="EmptyPlaceHolder1" refType="h" fact="0.5"/>
                        <dgm:constr type="t" for="ch" forName="EmptyPlaceHolder1" refType="h" fact="0.5"/>
                      </dgm:constrLst>
                    </dgm:if>
                    <dgm:else name="CaseForPlacingNodeBelowDividerRTL1">
                      <dgm:constrLst>
                        <dgm:constr type="w" for="ch" forName="L1TextContainer1" refType="w" fact="0.83"/>
                        <dgm:constr type="l" for="ch" forName="L1TextContainer1" refType="w" fact="0"/>
                        <dgm:constr type="b" for="ch" forName="L1TextContainer1" refType="h" fact="0.755"/>
                        <dgm:constr type="t" for="ch" forName="L1TextContainer1" refType="h" fact="0.6"/>
                        <dgm:constr type="w" for="ch" forName="L2TextContainer1" refType="w" fact="0.83"/>
                        <dgm:constr type="l" for="ch" forName="L2TextContainer1" refType="w" fact="0"/>
                        <dgm:constr type="b" for="ch" forName="L2TextContainer1" refType="h" fact="0.99"/>
                        <dgm:constr type="t" for="ch" forName="L2TextContainer1" refType="h" fact="0.755"/>
                        <dgm:constr type="w" for="ch" forName="DropPinPlaceHolder1" refType="h" fact="0.16"/>
                        <dgm:constr type="h" for="ch" forName="DropPinPlaceHolder1" refType="h" fact="0.16"/>
                        <dgm:constr type="b" for="ch" forName="DropPinPlaceHolder1" refType="h"/>
                        <dgm:constr type="r" for="ch" forName="DropPinPlaceHolder1" refType="w"/>
                        <dgm:constr type="w" for="ch" forName="ConnectLine1" refType="h" fact="0.01"/>
                        <dgm:constr type="ctrX" for="ch" forName="ConnectLine1" refType="ctrX" refFor="ch" refForName="DropPinPlaceHolder1"/>
                        <dgm:constr type="t" for="ch" forName="ConnectLine1" refType="h" fact="0.51"/>
                        <dgm:constr type="b" for="ch" forName="ConnectLine1" refType="b" refFor="ch" refForName="DropPinPlaceHolder1"/>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b" refFor="ch" refForName="DropPinPlaceHolder1"/>
                        <dgm:constr type="w" for="ch" forName="EmptyPlaceHolder1" refType="w"/>
                        <dgm:constr type="h" for="ch" forName="EmptyPlaceHolder1" refType="h" fact="0.5"/>
                        <dgm:constr type="t" for="ch" forName="EmptyPlaceHolder1" refType="h" fact="0"/>
                      </dgm:constrLst>
                    </dgm:else>
                  </dgm:choose>
                </dgm:else>
              </dgm:choose>
              <dgm:layoutNode name="DropPinPlaceHolder1">
                <dgm:alg type="composite"/>
                <dgm:shape xmlns:r="http://schemas.openxmlformats.org/officeDocument/2006/relationships" r:blip="">
                  <dgm:adjLst/>
                </dgm:shape>
                <dgm:constrLst>
                  <dgm:constr type="w" for="ch" forName="DropPin1" refType="w" fact="0"/>
                  <dgm:constr type="h" for="ch" forName="DropPin1" refType="h" fact="0"/>
                  <dgm:constr type="ctrX" for="ch" forName="DropPin1" refType="w" fact="0"/>
                  <dgm:constr type="ctrY" for="ch" forName="DropPin1" refType="h" fact="0"/>
                  <dgm:constr type="w" for="ch" forName="Ellipse1" refType="w" refFor="ch" refForName="DropPin1" fact="0"/>
                  <dgm:constr type="h" for="ch" forName="Ellipse1" refType="w" refFor="ch" refForName="DropPin1" fact="0"/>
                  <dgm:constr type="ctrX" for="ch" forName="Ellipse1" refType="ctrX" refFor="ch" refForName="DropPin1" fact="0"/>
                  <dgm:constr type="ctrY" for="ch" forName="Ellipse1" refType="ctrY" refFor="ch" refForName="DropPin1" fact="0"/>
                </dgm:constrLst>
                <dgm:layoutNode name="DropPin1" styleLbl="alignNode1">
                  <dgm:alg type="sp"/>
                  <dgm:choose name="CaseForPlacingTearDropAboveAndBelowDivider1">
                    <dgm:if name="CaseForPlacingTearDropAboveDivider1" axis="self" ptType="node" func="posOdd" op="equ" val="1">
                      <dgm:shape xmlns:r="http://schemas.openxmlformats.org/officeDocument/2006/relationships" rot="135" type="teardrop" r:blip="">
                        <dgm:adjLst>
                          <dgm:adj idx="1" val="1.15"/>
                        </dgm:adjLst>
                      </dgm:shape>
                    </dgm:if>
                    <dgm:else name="CaseForPlacingTearDropBelowDivider1">
                      <dgm:shape xmlns:r="http://schemas.openxmlformats.org/officeDocument/2006/relationships" rot="-45" type="teardrop" r:blip="">
                        <dgm:adjLst>
                          <dgm:adj idx="1" val="1.15"/>
                        </dgm:adjLst>
                      </dgm:shape>
                    </dgm:else>
                  </dgm:choose>
                  <dgm:presOf/>
                  <dgm:constrLst/>
                </dgm:layoutNode>
                <dgm:layoutNode name="Ellipse1" styleLbl="fgAcc1" moveWith="DropPin1">
                  <dgm:alg type="sp"/>
                  <dgm:shape xmlns:r="http://schemas.openxmlformats.org/officeDocument/2006/relationships" type="ellipse" r:blip="">
                    <dgm:adjLst/>
                  </dgm:shape>
                  <dgm:presOf/>
                  <dgm:constrLst/>
                </dgm:layoutNode>
              </dgm:layoutNode>
              <dgm:layoutNode name="L2TextContainer1" styleLbl="revTx" moveWith="L1TextContainer">
                <dgm:varLst>
                  <dgm:bulletEnabled val="1"/>
                </dgm:varLst>
                <dgm:choose name="casesForTxtDirLogic1">
                  <dgm:if name="Name771"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1"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1" styleLbl="dkBgShp">
                <dgm:alg type="sp"/>
                <dgm:shape xmlns:r="http://schemas.openxmlformats.org/officeDocument/2006/relationships" type="rect" r:blip="">
                  <dgm:adjLst/>
                </dgm:shape>
                <dgm:presOf/>
                <dgm:constrLst/>
              </dgm:layoutNode>
              <dgm:layoutNode name="ConnectorPoint1" moveWith="ConnectLine1">
                <dgm:alg type="composite"/>
                <dgm:shape xmlns:r="http://schemas.openxmlformats.org/officeDocument/2006/relationships" r:blip="">
                  <dgm:adjLst/>
                </dgm:shape>
                <dgm:presOf/>
                <dgm:constrLst>
                  <dgm:constr type="w" for="ch" forName="Bullet1" refType="w"/>
                  <dgm:constr type="h" for="ch" forName="Bullet1" refType="w"/>
                  <dgm:constr type="ctrX" for="ch" forName="Bullet1" refType="w" fact="0.5"/>
                  <dgm:constr type="ctrY" for="ch" forName="Bullet1" refType="h" fact="0.5"/>
                </dgm:constrLst>
                <dgm:layoutNode name="Bullet1" styleLbl="lnNode1">
                  <dgm:alg type="sp"/>
                  <dgm:shape xmlns:r="http://schemas.openxmlformats.org/officeDocument/2006/relationships" type="ellipse" r:blip="" zOrderOff="10">
                    <dgm:adjLst/>
                  </dgm:shape>
                  <dgm:presOf/>
                  <dgm:constrLst/>
                </dgm:layoutNode>
              </dgm:layoutNode>
              <dgm:layoutNode name="EmptyPlaceHolder1">
                <dgm:alg type="sp"/>
                <dgm:shape xmlns:r="http://schemas.openxmlformats.org/officeDocument/2006/relationships" r:blip="">
                  <dgm:adjLst/>
                </dgm:shape>
                <dgm:presOf/>
                <dgm:constrLst/>
              </dgm:layoutNode>
            </dgm:layoutNode>
            <dgm:forEach name="Name281" axis="followSib" ptType="sibTrans" cnt="1">
              <dgm:layoutNode name="spaceBetweenRectangles1">
                <dgm:alg type="sp"/>
                <dgm:shape xmlns:r="http://schemas.openxmlformats.org/officeDocument/2006/relationships" r:blip="">
                  <dgm:adjLst/>
                </dgm:shape>
                <dgm:presOf/>
                <dgm:constrLst/>
                <dgm:ruleLst/>
              </dgm:layoutNode>
            </dgm:forEach>
          </dgm:forEach>
        </dgm:if>
        <dgm:else name="MoreThanTwoNodes">
          <dgm:forEach name="nodesForEach" axis="ch" ptType="node">
            <dgm:layoutNode name="composite">
              <dgm:alg type="composite"/>
              <dgm:shape xmlns:r="http://schemas.openxmlformats.org/officeDocument/2006/relationships" r:blip="">
                <dgm:adjLst/>
              </dgm:shape>
              <dgm:choose name="CaseForLayoutDirection">
                <dgm:if name="CaseForLayoutDirectionLTR" func="var" arg="dir" op="equ" val="norm">
                  <dgm:choose name="CaseForPlacingNodesAboveAndBelowDividerLTR">
                    <dgm:if name="CaseForPlacingNodeAboveDividerLTR" axis="self" ptType="node" func="posOdd" op="equ" val="1">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t" refFor="ch" refForName="DropPinPlaceHolder"/>
                        <dgm:constr type="w" for="ch" forName="DropPinPlaceHolder" refType="h" fact="0.16"/>
                        <dgm:constr type="h" for="ch" forName="DropPinPlaceHolder" refType="h" fact="0.16"/>
                        <dgm:constr type="t" for="ch" forName="DropPinPlaceHolder" refType="h" fact="0"/>
                        <dgm:constr type="l" for="ch" forName="DropPinPlaceHolder" refType="w" fact="0"/>
                        <dgm:constr type="w" for="ch" forName="L2TextContainer" refType="w" fact="0.83"/>
                        <dgm:constr type="l" for="ch" forName="L2TextContainer" refType="r" refFor="ch" refForName="DropPinPlaceHolder"/>
                        <dgm:constr type="t" for="ch" forName="L2TextContainer" refType="h" fact="0.16"/>
                        <dgm:constr type="b" for="ch" forName="L2TextContainer" refType="h" fact="0.45"/>
                        <dgm:constr type="w" for="ch" forName="L1TextContainer" refType="w" fact="0.83"/>
                        <dgm:constr type="l" for="ch" forName="L1TextContainer" refType="r" refFor="ch" refForName="DropPinPlaceHolder"/>
                        <dgm:constr type="t" for="ch" forName="L1TextContainer" refType="h" fact="0.01"/>
                        <dgm:constr type="b" for="ch" forName="L1TextContainer" refType="h" fact="0.16"/>
                        <dgm:constr type="w" for="ch" forName="ConnectLine" refType="h" fact="0.01"/>
                        <dgm:constr type="ctrX" for="ch" forName="ConnectLine" refType="ctrX" refFor="ch" refForName="DropPinPlaceHolder"/>
                        <dgm:constr type="b" for="ch" forName="ConnectLine" refType="h" fact="0.49"/>
                        <dgm:constr type="t" for="ch" forName="ConnectLine" refType="b" refFor="ch" refForName="DropPinPlaceHolder" fact="0"/>
                        <dgm:constr type="w" for="ch" forName="EmptyPlaceHolder" refType="w"/>
                        <dgm:constr type="h" for="ch" forName="EmptyPlaceHolder" refType="h" fact="0.5"/>
                        <dgm:constr type="t" for="ch" forName="EmptyPlaceHolder" refType="h" fact="0.5"/>
                      </dgm:constrLst>
                    </dgm:if>
                    <dgm:else name="CaseForPlacingNodeBelowDividerLTR">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b" refFor="ch" refForName="DropPinPlaceHolder"/>
                        <dgm:constr type="w" for="ch" forName="DropPinPlaceHolder" refType="h" fact="0.16"/>
                        <dgm:constr type="h" for="ch" forName="DropPinPlaceHolder" refType="h" fact="0.16"/>
                        <dgm:constr type="b" for="ch" forName="DropPinPlaceHolder" refType="h"/>
                        <dgm:constr type="l" for="ch" forName="DropPinPlaceHolder" refType="w" fact="0"/>
                        <dgm:constr type="w" for="ch" forName="L1TextContainer" refType="w" fact="0.83"/>
                        <dgm:constr type="l" for="ch" forName="L1TextContainer" refType="r" refFor="ch" refForName="DropPinPlaceHolder"/>
                        <dgm:constr type="b" for="ch" forName="L1TextContainer" refType="h" fact="0.755"/>
                        <dgm:constr type="t" for="ch" forName="L1TextContainer" refType="h" fact="0.6"/>
                        <dgm:constr type="w" for="ch" forName="L2TextContainer" refType="w" fact="0.83"/>
                        <dgm:constr type="l" for="ch" forName="L2TextContainer" refType="r" refFor="ch" refForName="DropPinPlaceHolder"/>
                        <dgm:constr type="b" for="ch" forName="L2TextContainer" refType="h" fact="0.99"/>
                        <dgm:constr type="t" for="ch" forName="L2TextContainer" refType="h" fact="0.755"/>
                        <dgm:constr type="w" for="ch" forName="ConnectLine" refType="h" fact="0.01"/>
                        <dgm:constr type="ctrX" for="ch" forName="ConnectLine" refType="ctrX" refFor="ch" refForName="DropPinPlaceHolder"/>
                        <dgm:constr type="t" for="ch" forName="ConnectLine" refType="h" fact="0.51"/>
                        <dgm:constr type="b" for="ch" forName="ConnectLine" refType="b" refFor="ch" refForName="DropPinPlaceHolder"/>
                        <dgm:constr type="w" for="ch" forName="EmptyPlaceHolder" refType="w"/>
                        <dgm:constr type="h" for="ch" forName="EmptyPlaceHolder" refType="h" fact="0.5"/>
                        <dgm:constr type="t" for="ch" forName="EmptyPlaceHolder" refType="h" fact="0"/>
                      </dgm:constrLst>
                    </dgm:else>
                  </dgm:choose>
                </dgm:if>
                <dgm:else name="CaseForLayoutDirectionRTL">
                  <dgm:choose name="CaseForPlacingNodesAboveAndBelowDividerRTL">
                    <dgm:if name="CaseForPlacingNodeAboveDividerRTL" axis="self" ptType="node" func="posOdd" op="equ" val="1">
                      <dgm:constrLst>
                        <dgm:constr type="w" for="ch" forName="L1TextContainer" refType="w" fact="0.83"/>
                        <dgm:constr type="l" for="ch" forName="L1TextContainer" refType="w" fact="0"/>
                        <dgm:constr type="t" for="ch" forName="L1TextContainer" refType="h" fact="0.01"/>
                        <dgm:constr type="b" for="ch" forName="L1TextContainer" refType="h" fact="0.16"/>
                        <dgm:constr type="w" for="ch" forName="L2TextContainer" refType="w" fact="0.83"/>
                        <dgm:constr type="l" for="ch" forName="L2TextContainer" refType="w" fact="0"/>
                        <dgm:constr type="t" for="ch" forName="L2TextContainer" refType="h" fact="0.16"/>
                        <dgm:constr type="b" for="ch" forName="L2TextContainer" refType="h" fact="0.45"/>
                        <dgm:constr type="w" for="ch" forName="DropPinPlaceHolder" refType="h" fact="0.16"/>
                        <dgm:constr type="h" for="ch" forName="DropPinPlaceHolder" refType="h" fact="0.16"/>
                        <dgm:constr type="t" for="ch" forName="DropPinPlaceHolder" refType="h" fact="0"/>
                        <dgm:constr type="r" for="ch" forName="DropPinPlaceHolder" refType="w"/>
                        <dgm:constr type="w" for="ch" forName="ConnectLine" refType="h" fact="0.01"/>
                        <dgm:constr type="ctrX" for="ch" forName="ConnectLine" refType="ctrX" refFor="ch" refForName="DropPinPlaceHolder"/>
                        <dgm:constr type="b" for="ch" forName="ConnectLine" refType="h" fact="0.49"/>
                        <dgm:constr type="t" for="ch" forName="ConnectLine" refType="b" refFor="ch" refForName="DropPinPlaceHolder" fact="0"/>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t" refFor="ch" refForName="DropPinPlaceHolder"/>
                        <dgm:constr type="w" for="ch" forName="EmptyPlaceHolder" refType="w"/>
                        <dgm:constr type="h" for="ch" forName="EmptyPlaceHolder" refType="h" fact="0.5"/>
                        <dgm:constr type="t" for="ch" forName="EmptyPlaceHolder" refType="h" fact="0.5"/>
                      </dgm:constrLst>
                    </dgm:if>
                    <dgm:else name="CaseForPlacingNodeBelowDividerRTL">
                      <dgm:constrLst>
                        <dgm:constr type="w" for="ch" forName="L1TextContainer" refType="w" fact="0.83"/>
                        <dgm:constr type="l" for="ch" forName="L1TextContainer" refType="w" fact="0"/>
                        <dgm:constr type="b" for="ch" forName="L1TextContainer" refType="h" fact="0.755"/>
                        <dgm:constr type="t" for="ch" forName="L1TextContainer" refType="h" fact="0.6"/>
                        <dgm:constr type="w" for="ch" forName="L2TextContainer" refType="w" fact="0.83"/>
                        <dgm:constr type="l" for="ch" forName="L2TextContainer" refType="w" fact="0"/>
                        <dgm:constr type="b" for="ch" forName="L2TextContainer" refType="h" fact="0.99"/>
                        <dgm:constr type="t" for="ch" forName="L2TextContainer" refType="h" fact="0.755"/>
                        <dgm:constr type="w" for="ch" forName="DropPinPlaceHolder" refType="h" fact="0.16"/>
                        <dgm:constr type="h" for="ch" forName="DropPinPlaceHolder" refType="h" fact="0.16"/>
                        <dgm:constr type="b" for="ch" forName="DropPinPlaceHolder" refType="h"/>
                        <dgm:constr type="r" for="ch" forName="DropPinPlaceHolder" refType="w"/>
                        <dgm:constr type="w" for="ch" forName="ConnectLine" refType="h" fact="0.01"/>
                        <dgm:constr type="ctrX" for="ch" forName="ConnectLine" refType="ctrX" refFor="ch" refForName="DropPinPlaceHolder"/>
                        <dgm:constr type="t" for="ch" forName="ConnectLine" refType="h" fact="0.51"/>
                        <dgm:constr type="b" for="ch" forName="ConnectLine" refType="b" refFor="ch" refForName="DropPinPlaceHolder"/>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b" refFor="ch" refForName="DropPinPlaceHolder"/>
                        <dgm:constr type="w" for="ch" forName="EmptyPlaceHolder" refType="w"/>
                        <dgm:constr type="h" for="ch" forName="EmptyPlaceHolder" refType="h" fact="0.5"/>
                        <dgm:constr type="t" for="ch" forName="EmptyPlaceHolder" refType="h" fact="0"/>
                      </dgm:constrLst>
                    </dgm:else>
                  </dgm:choose>
                </dgm:else>
              </dgm:choose>
              <dgm:layoutNode name="DropPinPlaceHolder">
                <dgm:alg type="composite"/>
                <dgm:shape xmlns:r="http://schemas.openxmlformats.org/officeDocument/2006/relationships" r:blip="">
                  <dgm:adjLst/>
                </dgm:shape>
                <dgm:constrLst>
                  <dgm:constr type="w" for="ch" forName="DropPin" refType="w" fact="0"/>
                  <dgm:constr type="h" for="ch" forName="DropPin" refType="h" fact="0"/>
                  <dgm:constr type="ctrX" for="ch" forName="DropPin" refType="w" fact="0"/>
                  <dgm:constr type="ctrY" for="ch" forName="DropPin" refType="h" fact="0"/>
                  <dgm:constr type="w" for="ch" forName="Ellipse" refType="w" refFor="ch" refForName="DropPin" fact="0"/>
                  <dgm:constr type="h" for="ch" forName="Ellipse" refType="w" refFor="ch" refForName="DropPin" fact="0"/>
                  <dgm:constr type="ctrX" for="ch" forName="Ellipse" refType="ctrX" refFor="ch" refForName="DropPin" fact="0"/>
                  <dgm:constr type="ctrY" for="ch" forName="Ellipse" refType="ctrY" refFor="ch" refForName="DropPin" fact="0"/>
                </dgm:constrLst>
                <dgm:layoutNode name="DropPin" styleLbl="alignNode1">
                  <dgm:alg type="sp"/>
                  <dgm:choose name="CaseForPlacingTearDropAboveAndBelowDivider">
                    <dgm:if name="CaseForPlacingTearDropAboveDivider" axis="self" ptType="node" func="posOdd" op="equ" val="1">
                      <dgm:shape xmlns:r="http://schemas.openxmlformats.org/officeDocument/2006/relationships" rot="135" type="teardrop" r:blip="">
                        <dgm:adjLst>
                          <dgm:adj idx="1" val="1.15"/>
                        </dgm:adjLst>
                      </dgm:shape>
                    </dgm:if>
                    <dgm:else name="CaseForPlacingTearDropBelowDivider">
                      <dgm:shape xmlns:r="http://schemas.openxmlformats.org/officeDocument/2006/relationships" rot="-45" type="teardrop" r:blip="">
                        <dgm:adjLst>
                          <dgm:adj idx="1" val="1.15"/>
                        </dgm:adjLst>
                      </dgm:shape>
                    </dgm:else>
                  </dgm:choose>
                  <dgm:presOf/>
                  <dgm:constrLst/>
                </dgm:layoutNode>
                <dgm:layoutNode name="Ellipse" styleLbl="fgAcc1" moveWith="DropPin">
                  <dgm:alg type="sp"/>
                  <dgm:shape xmlns:r="http://schemas.openxmlformats.org/officeDocument/2006/relationships" type="ellipse" r:blip="">
                    <dgm:adjLst/>
                  </dgm:shape>
                  <dgm:presOf/>
                  <dgm:constrLst/>
                </dgm:layoutNode>
              </dgm:layoutNode>
              <dgm:layoutNode name="L2TextContainer" styleLbl="revTx" moveWith="L1TextContainer">
                <dgm:varLst>
                  <dgm:bulletEnabled val="1"/>
                </dgm:varLst>
                <dgm:choose name="casesForTxtDirLogic">
                  <dgm:if name="Name77"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 styleLbl="dkBgShp">
                <dgm:alg type="sp"/>
                <dgm:shape xmlns:r="http://schemas.openxmlformats.org/officeDocument/2006/relationships" type="rect" r:blip="">
                  <dgm:adjLst/>
                </dgm:shape>
                <dgm:presOf/>
                <dgm:constrLst/>
              </dgm:layoutNode>
              <dgm:layoutNode name="ConnectorPoint" moveWith="ConnectLine">
                <dgm:alg type="composite"/>
                <dgm:shape xmlns:r="http://schemas.openxmlformats.org/officeDocument/2006/relationships" r:blip="">
                  <dgm:adjLst/>
                </dgm:shape>
                <dgm:presOf/>
                <dgm:constrLst>
                  <dgm:constr type="w" for="ch" forName="Bullet" refType="w"/>
                  <dgm:constr type="h" for="ch" forName="Bullet" refType="w"/>
                  <dgm:constr type="ctrX" for="ch" forName="Bullet" refType="w" fact="0.5"/>
                  <dgm:constr type="ctrY" for="ch" forName="Bullet" refType="h" fact="0.5"/>
                </dgm:constrLst>
                <dgm:layoutNode name="Bullet" styleLbl="lnNode1">
                  <dgm:alg type="sp"/>
                  <dgm:shape xmlns:r="http://schemas.openxmlformats.org/officeDocument/2006/relationships" type="ellipse" r:blip="" zOrderOff="10">
                    <dgm:adjLst/>
                  </dgm:shape>
                  <dgm:presOf/>
                  <dgm:constrLst/>
                </dgm:layoutNode>
              </dgm:layoutNode>
              <dgm:layoutNode name="EmptyPlaceHolder">
                <dgm:alg type="sp"/>
                <dgm:shape xmlns:r="http://schemas.openxmlformats.org/officeDocument/2006/relationships" r:blip="">
                  <dgm:adjLst/>
                </dgm:shape>
                <dgm:presOf/>
                <dgm:constrLst/>
              </dgm:layoutNode>
            </dgm:layoutNode>
            <dgm:forEach name="Name28" axis="followSib" ptType="sibTrans" cnt="1">
              <dgm:layoutNode name="spaceBetweenRectangles">
                <dgm:alg type="sp"/>
                <dgm:shape xmlns:r="http://schemas.openxmlformats.org/officeDocument/2006/relationships" r:blip="">
                  <dgm:adjLst/>
                </dgm:shape>
                <dgm:presOf/>
                <dgm:constrLst/>
                <dgm:ruleLst/>
              </dgm:layoutNode>
            </dgm:forEach>
          </dgm:forEach>
        </dgm:else>
      </dgm:choose>
    </dgm:layoutNode>
  </dgm:layoutNode>
  <dgm:extLst>
    <a:ext uri="{68A01E43-0DF5-4B5B-8FA6-DAF915123BFB}">
      <dgm1612:lstStyle xmlns:dgm1612="http://schemas.microsoft.com/office/drawing/2016/12/diagram">
        <a:lvl1pPr>
          <a:defRPr b="1"/>
        </a:lvl1pPr>
      </dgm1612:lstStyle>
    </a:ext>
  </dgm:extLst>
</dgm:layoutDef>
</file>

<file path=word/diagrams/layout2.xml><?xml version="1.0" encoding="utf-8"?>
<dgm:layoutDef xmlns:dgm="http://schemas.openxmlformats.org/drawingml/2006/diagram" xmlns:a="http://schemas.openxmlformats.org/drawingml/2006/main" uniqueId="urn:microsoft.com/office/officeart/2024/layout/BulletTimelineInverted">
  <dgm:title val=""/>
  <dgm:desc val=""/>
  <dgm:catLst>
    <dgm:cat type="process" pri="7451"/>
  </dgm:catLst>
  <dgm:sampData>
    <dgm:dataModel>
      <dgm:ptLst>
        <dgm:pt modelId="0" type="doc"/>
        <dgm:pt modelId="10">
          <dgm:prSet phldrT="Add an event" phldr="1"/>
        </dgm:pt>
        <dgm:pt modelId="11">
          <dgm:prSet phldrT="Write a description of the significance of this event" phldr="1"/>
        </dgm:pt>
        <dgm:pt modelId="20">
          <dgm:prSet phldrT="Add an event" phldr="1"/>
        </dgm:pt>
        <dgm:pt modelId="21">
          <dgm:prSet phldrT="Write a description of the significance of this event" phldr="1"/>
        </dgm:pt>
        <dgm:pt modelId="30">
          <dgm:prSet phldrT="Add an event" phldr="1"/>
        </dgm:pt>
        <dgm:pt modelId="31">
          <dgm:prSet phldrT="Write a description of the significance of this event" phldr="1"/>
        </dgm:pt>
        <dgm:pt modelId="40">
          <dgm:prSet phldrT="Add an event" phldr="1"/>
        </dgm:pt>
        <dgm:pt modelId="41">
          <dgm:prSet phldrT="Write a description of the significance of this event" phldr="1"/>
        </dgm:pt>
        <dgm:pt modelId="50">
          <dgm:prSet phldrT="Add an event" phldr="1"/>
        </dgm:pt>
        <dgm:pt modelId="51">
          <dgm:prSet phldrT="Write a description of the significance of this event" phldr="1"/>
        </dgm:pt>
      </dgm:ptLst>
      <dgm:cxnLst>
        <dgm:cxn modelId="100" srcId="0" destId="10" srcOrd="0" destOrd="0"/>
        <dgm:cxn modelId="12" srcId="10" destId="11" srcOrd="0" destOrd="0"/>
        <dgm:cxn modelId="101" srcId="0" destId="20" srcOrd="1" destOrd="0"/>
        <dgm:cxn modelId="22" srcId="20" destId="21" srcOrd="0" destOrd="0"/>
        <dgm:cxn modelId="102" srcId="0" destId="30" srcOrd="2" destOrd="0"/>
        <dgm:cxn modelId="32" srcId="30" destId="31" srcOrd="0" destOrd="0"/>
        <dgm:cxn modelId="103" srcId="0" destId="40" srcOrd="3" destOrd="0"/>
        <dgm:cxn modelId="42" srcId="40" destId="41" srcOrd="0" destOrd="0"/>
        <dgm:cxn modelId="104" srcId="0" destId="50" srcOrd="4" destOrd="0"/>
        <dgm:cxn modelId="52" srcId="50" destId="5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
    <dgm:varLst>
      <dgm:dir/>
      <dgm:animLvl val="lvl"/>
    </dgm:varLst>
    <dgm:alg type="composite"/>
    <dgm:shape xmlns:r="http://schemas.openxmlformats.org/officeDocument/2006/relationships" r:blip="">
      <dgm:adjLst/>
    </dgm:shape>
    <dgm:constrLst>
      <dgm:constr type="w" for="ch" forName="divider" refType="w"/>
      <dgm:constr type="h" for="ch" forName="divider" refType="h" fact="0.1"/>
      <dgm:constr type="ctrY" for="ch" forName="divider" refType="h" fact="0.5"/>
      <dgm:constr type="l" for="ch" forName="divider"/>
      <dgm:constr type="w" for="ch" forName="nodes" refType="w"/>
      <dgm:constr type="h" for="ch" forName="nodes" refType="h" fact="0.8"/>
      <dgm:constr type="ctrY" for="ch" forName="nodes" refType="h" fact="0.5"/>
    </dgm:constrLst>
    <dgm:layoutNode name="divider">
      <dgm:alg type="composite"/>
      <dgm:shape xmlns:r="http://schemas.openxmlformats.org/officeDocument/2006/relationships" r:blip="">
        <dgm:adjLst/>
      </dgm:shape>
      <dgm:presOf/>
      <dgm:choose name="DividerDirection">
        <dgm:if name="DividerLTR" func="var" arg="dir" op="equ" val="norm">
          <dgm:constrLst>
            <dgm:constr type="w" for="ch" forName="rectBar" refType="w" fact="0.996"/>
            <dgm:constr type="h" for="ch" forName="rectBar" refType="h" fact="0.1"/>
            <dgm:constr type="l" for="ch" forName="rectBar"/>
            <dgm:constr type="ctrY" for="ch" forName="rectBar" refType="h" fact="0.5"/>
            <dgm:constr type="w" for="ch" forName="chevronArrow" refType="h" fact="0.6"/>
            <dgm:constr type="h" for="ch" forName="chevronArrow" refType="h" fact="0.8"/>
            <dgm:constr type="r" for="ch" forName="chevronArrow" refType="w"/>
            <dgm:constr type="ctrY" for="ch" forName="chevronArrow" refType="h" fact="0.5"/>
          </dgm:constrLst>
        </dgm:if>
        <dgm:else name="DividerRTL">
          <dgm:constrLst>
            <dgm:constr type="w" for="ch" forName="rectBar" refType="w" fact="0.996"/>
            <dgm:constr type="h" for="ch" forName="rectBar" refType="h" fact="0.1"/>
            <dgm:constr type="r" for="ch" forName="rectBar" refType="w"/>
            <dgm:constr type="ctrY" for="ch" forName="rectBar" refType="h" fact="0.5"/>
            <dgm:constr type="w" for="ch" forName="chevronArrow" refType="h" fact="0.6"/>
            <dgm:constr type="h" for="ch" forName="chevronArrow" refType="h" fact="0.8"/>
            <dgm:constr type="l" for="ch" forName="chevronArrow"/>
            <dgm:constr type="ctrY" for="ch" forName="chevronArrow" refType="h" fact="0.5"/>
          </dgm:constrLst>
        </dgm:else>
      </dgm:choose>
      <dgm:ruleLst/>
      <dgm:layoutNode name="rectBar" styleLbl="dkBgShp">
        <dgm:alg type="sp"/>
        <dgm:shape xmlns:r="http://schemas.openxmlformats.org/officeDocument/2006/relationships" type="rect" r:blip="" zOrderOff="-1">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ruleLst/>
      </dgm:layoutNode>
      <dgm:layoutNode name="chevronArrow" styleLbl="dkBgShp">
        <dgm:alg type="sp"/>
        <dgm:choose name="ChevronDir">
          <dgm:if name="ChevronLTR" func="var" arg="dir" op="equ" val="norm">
            <dgm:shape xmlns:r="http://schemas.openxmlformats.org/officeDocument/2006/relationships"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if>
          <dgm:else name="ChevronRTL">
            <dgm:shape xmlns:r="http://schemas.openxmlformats.org/officeDocument/2006/relationships" rot="180"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else>
        </dgm:choose>
        <dgm:presOf/>
        <dgm:constrLst/>
        <dgm:ruleLst/>
      </dgm:layoutNode>
    </dgm:layoutNode>
    <dgm:layoutNode name="nodes">
      <dgm:varLst>
        <dgm:chMax/>
        <dgm:chPref/>
        <dgm:animLvl val="lvl"/>
      </dgm:varLst>
      <dgm:choose name="Name1">
        <dgm:if name="Name2" func="var" arg="dir" op="equ" val="norm">
          <dgm:alg type="lin">
            <dgm:param type="fallback" val="1D"/>
          </dgm:alg>
        </dgm:if>
        <dgm:else name="Name3">
          <dgm:alg type="lin">
            <dgm:param type="linDir" val="fromR"/>
            <dgm:param type="fallback" val="1D"/>
          </dgm:alg>
        </dgm:else>
      </dgm:choose>
      <dgm:shape xmlns:r="http://schemas.openxmlformats.org/officeDocument/2006/relationships" r:blip="">
        <dgm:adjLst/>
      </dgm:shape>
      <dgm:constrLst>
        <dgm:constr type="primFontSz" for="des" forName="L1TextContainer" val="20"/>
        <dgm:constr type="primFontSz" for="des" forName="L2TextContainer" refType="primFontSz" refFor="des" refForName="L1TextContainer" op="equ" fact="0.75"/>
        <dgm:constr type="w" for="ch" forName="composite" refType="w"/>
        <dgm:constr type="h" for="ch" forName="composite" refType="h"/>
        <dgm:constr type="w" for="ch" forName="spaceBetweenRectangles" refType="w" refFor="ch" refForName="composite" fact="-0.5"/>
        <dgm:constr type="w" for="ch" ptType="sibTrans" op="equ"/>
        <dgm:constr type="primFontSz" for="des" forName="L1TextContainer" op="equ"/>
        <dgm:constr type="primFontSz" for="des" forName="L2TextContainer" op="equ"/>
        <dgm:constr type="primFontSz" for="des" forName="L1TextContainer1" val="20"/>
        <dgm:constr type="primFontSz" for="des" forName="L2TextContainer1" refType="primFontSz" refFor="des" refForName="L1TextContainer1" op="equ" fact="0.75"/>
        <dgm:constr type="w" for="ch" forName="composite1" refType="w"/>
        <dgm:constr type="h" for="ch" forName="composite1" refType="h"/>
        <dgm:constr type="w" for="ch" forName="spaceBetweenRectangles1" refType="w" refFor="ch" refForName="composite1" fact="0.28"/>
        <dgm:constr type="primFontSz" for="des" forName="L1TextContainer1" op="equ"/>
        <dgm:constr type="primFontSz" for="des" forName="L2TextContainer1" op="equ"/>
      </dgm:constrLst>
      <dgm:choose name="LayoutBasedOnCountOfNodes">
        <dgm:if name="LessThanOrEqualToTwoNodes" axis="ch" ptType="node" func="cnt" op="lte" val="2">
          <dgm:forEach name="nodesForEach1" axis="ch" ptType="node">
            <dgm:layoutNode name="composite1">
              <dgm:alg type="composite"/>
              <dgm:shape xmlns:r="http://schemas.openxmlformats.org/officeDocument/2006/relationships" r:blip="">
                <dgm:adjLst/>
              </dgm:shape>
              <dgm:choose name="CaseForLayoutDirection1">
                <dgm:if name="CaseForLayoutDirectionLTR1" func="var" arg="dir" op="equ" val="norm">
                  <dgm:choose name="CaseForPlacingNodesAboveAndBelowDividerLTR1">
                    <dgm:if name="CaseForPlacingNodeAboveDividerLTR1" axis="self" ptType="node" func="posOdd" op="equ" val="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t" refFor="ch" refForName="DropPinPlaceHolder1"/>
                        <dgm:constr type="w" for="ch" forName="DropPinPlaceHolder1" refType="h" fact="0.16"/>
                        <dgm:constr type="h" for="ch" forName="DropPinPlaceHolder1" refType="h" fact="0.16"/>
                        <dgm:constr type="t" for="ch" forName="DropPinPlaceHolder1" refType="h" fact="0"/>
                        <dgm:constr type="l" for="ch" forName="DropPinPlaceHolder1" refType="w" fact="0"/>
                        <dgm:constr type="w" for="ch" forName="L2TextContainer1" refType="w" fact="0.83"/>
                        <dgm:constr type="l" for="ch" forName="L2TextContainer1" refType="r" refFor="ch" refForName="DropPinPlaceHolder1"/>
                        <dgm:constr type="t" for="ch" forName="L2TextContainer1" refType="h" fact="0.16"/>
                        <dgm:constr type="b" for="ch" forName="L2TextContainer1" refType="h" fact="0.45"/>
                        <dgm:constr type="w" for="ch" forName="L1TextContainer1" refType="w" fact="0.83"/>
                        <dgm:constr type="l" for="ch" forName="L1TextContainer1" refType="r" refFor="ch" refForName="DropPinPlaceHolder1"/>
                        <dgm:constr type="t" for="ch" forName="L1TextContainer1" refType="h" fact="0.01"/>
                        <dgm:constr type="b" for="ch" forName="L1TextContainer1" refType="h" fact="0.16"/>
                        <dgm:constr type="w" for="ch" forName="ConnectLine1" refType="h" fact="0.01"/>
                        <dgm:constr type="ctrX" for="ch" forName="ConnectLine1" refType="ctrX" refFor="ch" refForName="DropPinPlaceHolder1"/>
                        <dgm:constr type="b" for="ch" forName="ConnectLine1" refType="h" fact="0.49"/>
                        <dgm:constr type="t" for="ch" forName="ConnectLine1" refType="b" refFor="ch" refForName="DropPinPlaceHolder1" fact="0"/>
                        <dgm:constr type="w" for="ch" forName="EmptyPlaceHolder1" refType="w"/>
                        <dgm:constr type="h" for="ch" forName="EmptyPlaceHolder1" refType="h" fact="0.5"/>
                        <dgm:constr type="t" for="ch" forName="EmptyPlaceHolder1" refType="h" fact="0.5"/>
                      </dgm:constrLst>
                    </dgm:if>
                    <dgm:else name="CaseForPlacingNodeBelowDividerLTR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b" refFor="ch" refForName="DropPinPlaceHolder1"/>
                        <dgm:constr type="w" for="ch" forName="DropPinPlaceHolder1" refType="h" fact="0.16"/>
                        <dgm:constr type="h" for="ch" forName="DropPinPlaceHolder1" refType="h" fact="0.16"/>
                        <dgm:constr type="b" for="ch" forName="DropPinPlaceHolder1" refType="h"/>
                        <dgm:constr type="l" for="ch" forName="DropPinPlaceHolder1" refType="w" fact="0"/>
                        <dgm:constr type="w" for="ch" forName="L1TextContainer1" refType="w" fact="0.83"/>
                        <dgm:constr type="l" for="ch" forName="L1TextContainer1" refType="r" refFor="ch" refForName="DropPinPlaceHolder1"/>
                        <dgm:constr type="b" for="ch" forName="L1TextContainer1" refType="h" fact="0.755"/>
                        <dgm:constr type="t" for="ch" forName="L1TextContainer1" refType="h" fact="0.6"/>
                        <dgm:constr type="w" for="ch" forName="L2TextContainer1" refType="w" fact="0.83"/>
                        <dgm:constr type="l" for="ch" forName="L2TextContainer1" refType="r" refFor="ch" refForName="DropPinPlaceHolder1"/>
                        <dgm:constr type="b" for="ch" forName="L2TextContainer1" refType="h" fact="0.99"/>
                        <dgm:constr type="t" for="ch" forName="L2TextContainer1" refType="h" fact="0.755"/>
                        <dgm:constr type="w" for="ch" forName="ConnectLine1" refType="h" fact="0.01"/>
                        <dgm:constr type="ctrX" for="ch" forName="ConnectLine1" refType="ctrX" refFor="ch" refForName="DropPinPlaceHolder1"/>
                        <dgm:constr type="t" for="ch" forName="ConnectLine1" refType="h" fact="0.51"/>
                        <dgm:constr type="b" for="ch" forName="ConnectLine1" refType="b" refFor="ch" refForName="DropPinPlaceHolder1"/>
                        <dgm:constr type="w" for="ch" forName="EmptyPlaceHolder1" refType="w"/>
                        <dgm:constr type="h" for="ch" forName="EmptyPlaceHolder1" refType="h" fact="0.5"/>
                        <dgm:constr type="t" for="ch" forName="EmptyPlaceHolder1" refType="h" fact="0"/>
                      </dgm:constrLst>
                    </dgm:else>
                  </dgm:choose>
                </dgm:if>
                <dgm:else name="CaseForLayoutDirectionRTL1">
                  <dgm:choose name="CaseForPlacingNodesAboveAndBelowDividerRTL1">
                    <dgm:if name="CaseForPlacingNodeAboveDividerRTL1" axis="self" ptType="node" func="posOdd" op="equ" val="1">
                      <dgm:constrLst>
                        <dgm:constr type="w" for="ch" forName="L1TextContainer1" refType="w" fact="0.83"/>
                        <dgm:constr type="l" for="ch" forName="L1TextContainer1" refType="w" fact="0"/>
                        <dgm:constr type="t" for="ch" forName="L1TextContainer1" refType="h" fact="0.01"/>
                        <dgm:constr type="b" for="ch" forName="L1TextContainer1" refType="h" fact="0.16"/>
                        <dgm:constr type="w" for="ch" forName="L2TextContainer1" refType="w" fact="0.83"/>
                        <dgm:constr type="l" for="ch" forName="L2TextContainer1" refType="w" fact="0"/>
                        <dgm:constr type="t" for="ch" forName="L2TextContainer1" refType="h" fact="0.16"/>
                        <dgm:constr type="b" for="ch" forName="L2TextContainer1" refType="h" fact="0.45"/>
                        <dgm:constr type="w" for="ch" forName="DropPinPlaceHolder1" refType="h" fact="0.16"/>
                        <dgm:constr type="h" for="ch" forName="DropPinPlaceHolder1" refType="h" fact="0.16"/>
                        <dgm:constr type="t" for="ch" forName="DropPinPlaceHolder1" refType="h" fact="0"/>
                        <dgm:constr type="r" for="ch" forName="DropPinPlaceHolder1" refType="w"/>
                        <dgm:constr type="w" for="ch" forName="ConnectLine1" refType="h" fact="0.01"/>
                        <dgm:constr type="ctrX" for="ch" forName="ConnectLine1" refType="ctrX" refFor="ch" refForName="DropPinPlaceHolder1"/>
                        <dgm:constr type="b" for="ch" forName="ConnectLine1" refType="h" fact="0.49"/>
                        <dgm:constr type="t" for="ch" forName="ConnectLine1" refType="b" refFor="ch" refForName="DropPinPlaceHolder1" fact="0"/>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t" refFor="ch" refForName="DropPinPlaceHolder1"/>
                        <dgm:constr type="w" for="ch" forName="EmptyPlaceHolder1" refType="w"/>
                        <dgm:constr type="h" for="ch" forName="EmptyPlaceHolder1" refType="h" fact="0.5"/>
                        <dgm:constr type="t" for="ch" forName="EmptyPlaceHolder1" refType="h" fact="0.5"/>
                      </dgm:constrLst>
                    </dgm:if>
                    <dgm:else name="CaseForPlacingNodeBelowDividerRTL1">
                      <dgm:constrLst>
                        <dgm:constr type="w" for="ch" forName="L1TextContainer1" refType="w" fact="0.83"/>
                        <dgm:constr type="l" for="ch" forName="L1TextContainer1" refType="w" fact="0"/>
                        <dgm:constr type="b" for="ch" forName="L1TextContainer1" refType="h" fact="0.755"/>
                        <dgm:constr type="t" for="ch" forName="L1TextContainer1" refType="h" fact="0.6"/>
                        <dgm:constr type="w" for="ch" forName="L2TextContainer1" refType="w" fact="0.83"/>
                        <dgm:constr type="l" for="ch" forName="L2TextContainer1" refType="w" fact="0"/>
                        <dgm:constr type="b" for="ch" forName="L2TextContainer1" refType="h" fact="0.99"/>
                        <dgm:constr type="t" for="ch" forName="L2TextContainer1" refType="h" fact="0.755"/>
                        <dgm:constr type="w" for="ch" forName="DropPinPlaceHolder1" refType="h" fact="0.16"/>
                        <dgm:constr type="h" for="ch" forName="DropPinPlaceHolder1" refType="h" fact="0.16"/>
                        <dgm:constr type="b" for="ch" forName="DropPinPlaceHolder1" refType="h"/>
                        <dgm:constr type="r" for="ch" forName="DropPinPlaceHolder1" refType="w"/>
                        <dgm:constr type="w" for="ch" forName="ConnectLine1" refType="h" fact="0.01"/>
                        <dgm:constr type="ctrX" for="ch" forName="ConnectLine1" refType="ctrX" refFor="ch" refForName="DropPinPlaceHolder1"/>
                        <dgm:constr type="t" for="ch" forName="ConnectLine1" refType="h" fact="0.51"/>
                        <dgm:constr type="b" for="ch" forName="ConnectLine1" refType="b" refFor="ch" refForName="DropPinPlaceHolder1"/>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b" refFor="ch" refForName="DropPinPlaceHolder1"/>
                        <dgm:constr type="w" for="ch" forName="EmptyPlaceHolder1" refType="w"/>
                        <dgm:constr type="h" for="ch" forName="EmptyPlaceHolder1" refType="h" fact="0.5"/>
                        <dgm:constr type="t" for="ch" forName="EmptyPlaceHolder1" refType="h" fact="0"/>
                      </dgm:constrLst>
                    </dgm:else>
                  </dgm:choose>
                </dgm:else>
              </dgm:choose>
              <dgm:layoutNode name="DropPinPlaceHolder1">
                <dgm:alg type="composite"/>
                <dgm:shape xmlns:r="http://schemas.openxmlformats.org/officeDocument/2006/relationships" r:blip="">
                  <dgm:adjLst/>
                </dgm:shape>
                <dgm:constrLst>
                  <dgm:constr type="w" for="ch" forName="DropPin1" refType="w" fact="0"/>
                  <dgm:constr type="h" for="ch" forName="DropPin1" refType="h" fact="0"/>
                  <dgm:constr type="ctrX" for="ch" forName="DropPin1" refType="w" fact="0"/>
                  <dgm:constr type="ctrY" for="ch" forName="DropPin1" refType="h" fact="0"/>
                  <dgm:constr type="w" for="ch" forName="Ellipse1" refType="w" refFor="ch" refForName="DropPin1" fact="0"/>
                  <dgm:constr type="h" for="ch" forName="Ellipse1" refType="w" refFor="ch" refForName="DropPin1" fact="0"/>
                  <dgm:constr type="ctrX" for="ch" forName="Ellipse1" refType="ctrX" refFor="ch" refForName="DropPin1" fact="0"/>
                  <dgm:constr type="ctrY" for="ch" forName="Ellipse1" refType="ctrY" refFor="ch" refForName="DropPin1" fact="0"/>
                </dgm:constrLst>
                <dgm:layoutNode name="DropPin1" styleLbl="alignNode1">
                  <dgm:alg type="sp"/>
                  <dgm:choose name="CaseForPlacingTearDropAboveAndBelowDivider1">
                    <dgm:if name="CaseForPlacingTearDropAboveDivider1" axis="self" ptType="node" func="posOdd" op="equ" val="1">
                      <dgm:shape xmlns:r="http://schemas.openxmlformats.org/officeDocument/2006/relationships" rot="135" type="teardrop" r:blip="">
                        <dgm:adjLst>
                          <dgm:adj idx="1" val="1.15"/>
                        </dgm:adjLst>
                      </dgm:shape>
                    </dgm:if>
                    <dgm:else name="CaseForPlacingTearDropBelowDivider1">
                      <dgm:shape xmlns:r="http://schemas.openxmlformats.org/officeDocument/2006/relationships" rot="-45" type="teardrop" r:blip="">
                        <dgm:adjLst>
                          <dgm:adj idx="1" val="1.15"/>
                        </dgm:adjLst>
                      </dgm:shape>
                    </dgm:else>
                  </dgm:choose>
                  <dgm:presOf/>
                  <dgm:constrLst/>
                </dgm:layoutNode>
                <dgm:layoutNode name="Ellipse1" styleLbl="fgAcc1" moveWith="DropPin1">
                  <dgm:alg type="sp"/>
                  <dgm:shape xmlns:r="http://schemas.openxmlformats.org/officeDocument/2006/relationships" type="ellipse" r:blip="">
                    <dgm:adjLst/>
                  </dgm:shape>
                  <dgm:presOf/>
                  <dgm:constrLst/>
                </dgm:layoutNode>
              </dgm:layoutNode>
              <dgm:layoutNode name="L2TextContainer1" styleLbl="revTx" moveWith="L1TextContainer">
                <dgm:varLst>
                  <dgm:bulletEnabled val="1"/>
                </dgm:varLst>
                <dgm:choose name="casesForTxtDirLogic1">
                  <dgm:if name="Name771"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1"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1" styleLbl="dkBgShp">
                <dgm:alg type="sp"/>
                <dgm:shape xmlns:r="http://schemas.openxmlformats.org/officeDocument/2006/relationships" type="rect" r:blip="">
                  <dgm:adjLst/>
                </dgm:shape>
                <dgm:presOf/>
                <dgm:constrLst/>
              </dgm:layoutNode>
              <dgm:layoutNode name="ConnectorPoint1" moveWith="ConnectLine1">
                <dgm:alg type="composite"/>
                <dgm:shape xmlns:r="http://schemas.openxmlformats.org/officeDocument/2006/relationships" r:blip="">
                  <dgm:adjLst/>
                </dgm:shape>
                <dgm:presOf/>
                <dgm:constrLst>
                  <dgm:constr type="w" for="ch" forName="Bullet1" refType="w"/>
                  <dgm:constr type="h" for="ch" forName="Bullet1" refType="w"/>
                  <dgm:constr type="ctrX" for="ch" forName="Bullet1" refType="w" fact="0.5"/>
                  <dgm:constr type="ctrY" for="ch" forName="Bullet1" refType="h" fact="0.5"/>
                </dgm:constrLst>
                <dgm:layoutNode name="Bullet1" styleLbl="lnNode1">
                  <dgm:alg type="sp"/>
                  <dgm:shape xmlns:r="http://schemas.openxmlformats.org/officeDocument/2006/relationships" type="ellipse" r:blip="" zOrderOff="10">
                    <dgm:adjLst/>
                  </dgm:shape>
                  <dgm:presOf/>
                  <dgm:constrLst/>
                </dgm:layoutNode>
              </dgm:layoutNode>
              <dgm:layoutNode name="EmptyPlaceHolder1">
                <dgm:alg type="sp"/>
                <dgm:shape xmlns:r="http://schemas.openxmlformats.org/officeDocument/2006/relationships" r:blip="">
                  <dgm:adjLst/>
                </dgm:shape>
                <dgm:presOf/>
                <dgm:constrLst/>
              </dgm:layoutNode>
            </dgm:layoutNode>
            <dgm:forEach name="Name281" axis="followSib" ptType="sibTrans" cnt="1">
              <dgm:layoutNode name="spaceBetweenRectangles1">
                <dgm:alg type="sp"/>
                <dgm:shape xmlns:r="http://schemas.openxmlformats.org/officeDocument/2006/relationships" r:blip="">
                  <dgm:adjLst/>
                </dgm:shape>
                <dgm:presOf/>
                <dgm:constrLst/>
                <dgm:ruleLst/>
              </dgm:layoutNode>
            </dgm:forEach>
          </dgm:forEach>
        </dgm:if>
        <dgm:else name="MoreThanTwoNodes">
          <dgm:forEach name="nodesForEach" axis="ch" ptType="node">
            <dgm:layoutNode name="composite">
              <dgm:alg type="composite"/>
              <dgm:shape xmlns:r="http://schemas.openxmlformats.org/officeDocument/2006/relationships" r:blip="">
                <dgm:adjLst/>
              </dgm:shape>
              <dgm:choose name="CaseForLayoutDirection">
                <dgm:if name="CaseForLayoutDirectionLTR" func="var" arg="dir" op="equ" val="norm">
                  <dgm:choose name="CaseForPlacingNodesAboveAndBelowDividerLTR">
                    <dgm:if name="CaseForPlacingNodeAboveDividerLTR" axis="self" ptType="node" func="posOdd" op="equ" val="1">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t" refFor="ch" refForName="DropPinPlaceHolder"/>
                        <dgm:constr type="w" for="ch" forName="DropPinPlaceHolder" refType="h" fact="0.16"/>
                        <dgm:constr type="h" for="ch" forName="DropPinPlaceHolder" refType="h" fact="0.16"/>
                        <dgm:constr type="t" for="ch" forName="DropPinPlaceHolder" refType="h" fact="0"/>
                        <dgm:constr type="l" for="ch" forName="DropPinPlaceHolder" refType="w" fact="0"/>
                        <dgm:constr type="w" for="ch" forName="L2TextContainer" refType="w" fact="0.83"/>
                        <dgm:constr type="l" for="ch" forName="L2TextContainer" refType="r" refFor="ch" refForName="DropPinPlaceHolder"/>
                        <dgm:constr type="t" for="ch" forName="L2TextContainer" refType="h" fact="0.16"/>
                        <dgm:constr type="b" for="ch" forName="L2TextContainer" refType="h" fact="0.45"/>
                        <dgm:constr type="w" for="ch" forName="L1TextContainer" refType="w" fact="0.83"/>
                        <dgm:constr type="l" for="ch" forName="L1TextContainer" refType="r" refFor="ch" refForName="DropPinPlaceHolder"/>
                        <dgm:constr type="t" for="ch" forName="L1TextContainer" refType="h" fact="0.01"/>
                        <dgm:constr type="b" for="ch" forName="L1TextContainer" refType="h" fact="0.16"/>
                        <dgm:constr type="w" for="ch" forName="ConnectLine" refType="h" fact="0.01"/>
                        <dgm:constr type="ctrX" for="ch" forName="ConnectLine" refType="ctrX" refFor="ch" refForName="DropPinPlaceHolder"/>
                        <dgm:constr type="b" for="ch" forName="ConnectLine" refType="h" fact="0.49"/>
                        <dgm:constr type="t" for="ch" forName="ConnectLine" refType="b" refFor="ch" refForName="DropPinPlaceHolder" fact="0"/>
                        <dgm:constr type="w" for="ch" forName="EmptyPlaceHolder" refType="w"/>
                        <dgm:constr type="h" for="ch" forName="EmptyPlaceHolder" refType="h" fact="0.5"/>
                        <dgm:constr type="t" for="ch" forName="EmptyPlaceHolder" refType="h" fact="0.5"/>
                      </dgm:constrLst>
                    </dgm:if>
                    <dgm:else name="CaseForPlacingNodeBelowDividerLTR">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b" refFor="ch" refForName="DropPinPlaceHolder"/>
                        <dgm:constr type="w" for="ch" forName="DropPinPlaceHolder" refType="h" fact="0.16"/>
                        <dgm:constr type="h" for="ch" forName="DropPinPlaceHolder" refType="h" fact="0.16"/>
                        <dgm:constr type="b" for="ch" forName="DropPinPlaceHolder" refType="h"/>
                        <dgm:constr type="l" for="ch" forName="DropPinPlaceHolder" refType="w" fact="0"/>
                        <dgm:constr type="w" for="ch" forName="L1TextContainer" refType="w" fact="0.83"/>
                        <dgm:constr type="l" for="ch" forName="L1TextContainer" refType="r" refFor="ch" refForName="DropPinPlaceHolder"/>
                        <dgm:constr type="b" for="ch" forName="L1TextContainer" refType="h" fact="0.755"/>
                        <dgm:constr type="t" for="ch" forName="L1TextContainer" refType="h" fact="0.6"/>
                        <dgm:constr type="w" for="ch" forName="L2TextContainer" refType="w" fact="0.83"/>
                        <dgm:constr type="l" for="ch" forName="L2TextContainer" refType="r" refFor="ch" refForName="DropPinPlaceHolder"/>
                        <dgm:constr type="b" for="ch" forName="L2TextContainer" refType="h" fact="0.99"/>
                        <dgm:constr type="t" for="ch" forName="L2TextContainer" refType="h" fact="0.755"/>
                        <dgm:constr type="w" for="ch" forName="ConnectLine" refType="h" fact="0.01"/>
                        <dgm:constr type="ctrX" for="ch" forName="ConnectLine" refType="ctrX" refFor="ch" refForName="DropPinPlaceHolder"/>
                        <dgm:constr type="t" for="ch" forName="ConnectLine" refType="h" fact="0.51"/>
                        <dgm:constr type="b" for="ch" forName="ConnectLine" refType="b" refFor="ch" refForName="DropPinPlaceHolder"/>
                        <dgm:constr type="w" for="ch" forName="EmptyPlaceHolder" refType="w"/>
                        <dgm:constr type="h" for="ch" forName="EmptyPlaceHolder" refType="h" fact="0.5"/>
                        <dgm:constr type="t" for="ch" forName="EmptyPlaceHolder" refType="h" fact="0"/>
                      </dgm:constrLst>
                    </dgm:else>
                  </dgm:choose>
                </dgm:if>
                <dgm:else name="CaseForLayoutDirectionRTL">
                  <dgm:choose name="CaseForPlacingNodesAboveAndBelowDividerRTL">
                    <dgm:if name="CaseForPlacingNodeAboveDividerRTL" axis="self" ptType="node" func="posOdd" op="equ" val="1">
                      <dgm:constrLst>
                        <dgm:constr type="w" for="ch" forName="L1TextContainer" refType="w" fact="0.83"/>
                        <dgm:constr type="l" for="ch" forName="L1TextContainer" refType="w" fact="0"/>
                        <dgm:constr type="t" for="ch" forName="L1TextContainer" refType="h" fact="0.01"/>
                        <dgm:constr type="b" for="ch" forName="L1TextContainer" refType="h" fact="0.16"/>
                        <dgm:constr type="w" for="ch" forName="L2TextContainer" refType="w" fact="0.83"/>
                        <dgm:constr type="l" for="ch" forName="L2TextContainer" refType="w" fact="0"/>
                        <dgm:constr type="t" for="ch" forName="L2TextContainer" refType="h" fact="0.16"/>
                        <dgm:constr type="b" for="ch" forName="L2TextContainer" refType="h" fact="0.45"/>
                        <dgm:constr type="w" for="ch" forName="DropPinPlaceHolder" refType="h" fact="0.16"/>
                        <dgm:constr type="h" for="ch" forName="DropPinPlaceHolder" refType="h" fact="0.16"/>
                        <dgm:constr type="t" for="ch" forName="DropPinPlaceHolder" refType="h" fact="0"/>
                        <dgm:constr type="r" for="ch" forName="DropPinPlaceHolder" refType="w"/>
                        <dgm:constr type="w" for="ch" forName="ConnectLine" refType="h" fact="0.01"/>
                        <dgm:constr type="ctrX" for="ch" forName="ConnectLine" refType="ctrX" refFor="ch" refForName="DropPinPlaceHolder"/>
                        <dgm:constr type="b" for="ch" forName="ConnectLine" refType="h" fact="0.49"/>
                        <dgm:constr type="t" for="ch" forName="ConnectLine" refType="b" refFor="ch" refForName="DropPinPlaceHolder" fact="0"/>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t" refFor="ch" refForName="DropPinPlaceHolder"/>
                        <dgm:constr type="w" for="ch" forName="EmptyPlaceHolder" refType="w"/>
                        <dgm:constr type="h" for="ch" forName="EmptyPlaceHolder" refType="h" fact="0.5"/>
                        <dgm:constr type="t" for="ch" forName="EmptyPlaceHolder" refType="h" fact="0.5"/>
                      </dgm:constrLst>
                    </dgm:if>
                    <dgm:else name="CaseForPlacingNodeBelowDividerRTL">
                      <dgm:constrLst>
                        <dgm:constr type="w" for="ch" forName="L1TextContainer" refType="w" fact="0.83"/>
                        <dgm:constr type="l" for="ch" forName="L1TextContainer" refType="w" fact="0"/>
                        <dgm:constr type="b" for="ch" forName="L1TextContainer" refType="h" fact="0.755"/>
                        <dgm:constr type="t" for="ch" forName="L1TextContainer" refType="h" fact="0.6"/>
                        <dgm:constr type="w" for="ch" forName="L2TextContainer" refType="w" fact="0.83"/>
                        <dgm:constr type="l" for="ch" forName="L2TextContainer" refType="w" fact="0"/>
                        <dgm:constr type="b" for="ch" forName="L2TextContainer" refType="h" fact="0.99"/>
                        <dgm:constr type="t" for="ch" forName="L2TextContainer" refType="h" fact="0.755"/>
                        <dgm:constr type="w" for="ch" forName="DropPinPlaceHolder" refType="h" fact="0.16"/>
                        <dgm:constr type="h" for="ch" forName="DropPinPlaceHolder" refType="h" fact="0.16"/>
                        <dgm:constr type="b" for="ch" forName="DropPinPlaceHolder" refType="h"/>
                        <dgm:constr type="r" for="ch" forName="DropPinPlaceHolder" refType="w"/>
                        <dgm:constr type="w" for="ch" forName="ConnectLine" refType="h" fact="0.01"/>
                        <dgm:constr type="ctrX" for="ch" forName="ConnectLine" refType="ctrX" refFor="ch" refForName="DropPinPlaceHolder"/>
                        <dgm:constr type="t" for="ch" forName="ConnectLine" refType="h" fact="0.51"/>
                        <dgm:constr type="b" for="ch" forName="ConnectLine" refType="b" refFor="ch" refForName="DropPinPlaceHolder"/>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b" refFor="ch" refForName="DropPinPlaceHolder"/>
                        <dgm:constr type="w" for="ch" forName="EmptyPlaceHolder" refType="w"/>
                        <dgm:constr type="h" for="ch" forName="EmptyPlaceHolder" refType="h" fact="0.5"/>
                        <dgm:constr type="t" for="ch" forName="EmptyPlaceHolder" refType="h" fact="0"/>
                      </dgm:constrLst>
                    </dgm:else>
                  </dgm:choose>
                </dgm:else>
              </dgm:choose>
              <dgm:layoutNode name="DropPinPlaceHolder">
                <dgm:alg type="composite"/>
                <dgm:shape xmlns:r="http://schemas.openxmlformats.org/officeDocument/2006/relationships" r:blip="">
                  <dgm:adjLst/>
                </dgm:shape>
                <dgm:constrLst>
                  <dgm:constr type="w" for="ch" forName="DropPin" refType="w" fact="0"/>
                  <dgm:constr type="h" for="ch" forName="DropPin" refType="h" fact="0"/>
                  <dgm:constr type="ctrX" for="ch" forName="DropPin" refType="w" fact="0"/>
                  <dgm:constr type="ctrY" for="ch" forName="DropPin" refType="h" fact="0"/>
                  <dgm:constr type="w" for="ch" forName="Ellipse" refType="w" refFor="ch" refForName="DropPin" fact="0"/>
                  <dgm:constr type="h" for="ch" forName="Ellipse" refType="w" refFor="ch" refForName="DropPin" fact="0"/>
                  <dgm:constr type="ctrX" for="ch" forName="Ellipse" refType="ctrX" refFor="ch" refForName="DropPin" fact="0"/>
                  <dgm:constr type="ctrY" for="ch" forName="Ellipse" refType="ctrY" refFor="ch" refForName="DropPin" fact="0"/>
                </dgm:constrLst>
                <dgm:layoutNode name="DropPin" styleLbl="alignNode1">
                  <dgm:alg type="sp"/>
                  <dgm:choose name="CaseForPlacingTearDropAboveAndBelowDivider">
                    <dgm:if name="CaseForPlacingTearDropAboveDivider" axis="self" ptType="node" func="posOdd" op="equ" val="1">
                      <dgm:shape xmlns:r="http://schemas.openxmlformats.org/officeDocument/2006/relationships" rot="135" type="teardrop" r:blip="">
                        <dgm:adjLst>
                          <dgm:adj idx="1" val="1.15"/>
                        </dgm:adjLst>
                      </dgm:shape>
                    </dgm:if>
                    <dgm:else name="CaseForPlacingTearDropBelowDivider">
                      <dgm:shape xmlns:r="http://schemas.openxmlformats.org/officeDocument/2006/relationships" rot="-45" type="teardrop" r:blip="">
                        <dgm:adjLst>
                          <dgm:adj idx="1" val="1.15"/>
                        </dgm:adjLst>
                      </dgm:shape>
                    </dgm:else>
                  </dgm:choose>
                  <dgm:presOf/>
                  <dgm:constrLst/>
                </dgm:layoutNode>
                <dgm:layoutNode name="Ellipse" styleLbl="fgAcc1" moveWith="DropPin">
                  <dgm:alg type="sp"/>
                  <dgm:shape xmlns:r="http://schemas.openxmlformats.org/officeDocument/2006/relationships" type="ellipse" r:blip="">
                    <dgm:adjLst/>
                  </dgm:shape>
                  <dgm:presOf/>
                  <dgm:constrLst/>
                </dgm:layoutNode>
              </dgm:layoutNode>
              <dgm:layoutNode name="L2TextContainer" styleLbl="revTx" moveWith="L1TextContainer">
                <dgm:varLst>
                  <dgm:bulletEnabled val="1"/>
                </dgm:varLst>
                <dgm:choose name="casesForTxtDirLogic">
                  <dgm:if name="Name77"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 styleLbl="dkBgShp">
                <dgm:alg type="sp"/>
                <dgm:shape xmlns:r="http://schemas.openxmlformats.org/officeDocument/2006/relationships" type="rect" r:blip="">
                  <dgm:adjLst/>
                </dgm:shape>
                <dgm:presOf/>
                <dgm:constrLst/>
              </dgm:layoutNode>
              <dgm:layoutNode name="ConnectorPoint" moveWith="ConnectLine">
                <dgm:alg type="composite"/>
                <dgm:shape xmlns:r="http://schemas.openxmlformats.org/officeDocument/2006/relationships" r:blip="">
                  <dgm:adjLst/>
                </dgm:shape>
                <dgm:presOf/>
                <dgm:constrLst>
                  <dgm:constr type="w" for="ch" forName="Bullet" refType="w"/>
                  <dgm:constr type="h" for="ch" forName="Bullet" refType="w"/>
                  <dgm:constr type="ctrX" for="ch" forName="Bullet" refType="w" fact="0.5"/>
                  <dgm:constr type="ctrY" for="ch" forName="Bullet" refType="h" fact="0.5"/>
                </dgm:constrLst>
                <dgm:layoutNode name="Bullet" styleLbl="lnNode1">
                  <dgm:alg type="sp"/>
                  <dgm:shape xmlns:r="http://schemas.openxmlformats.org/officeDocument/2006/relationships" type="ellipse" r:blip="" zOrderOff="10">
                    <dgm:adjLst/>
                  </dgm:shape>
                  <dgm:presOf/>
                  <dgm:constrLst/>
                </dgm:layoutNode>
              </dgm:layoutNode>
              <dgm:layoutNode name="EmptyPlaceHolder">
                <dgm:alg type="sp"/>
                <dgm:shape xmlns:r="http://schemas.openxmlformats.org/officeDocument/2006/relationships" r:blip="">
                  <dgm:adjLst/>
                </dgm:shape>
                <dgm:presOf/>
                <dgm:constrLst/>
              </dgm:layoutNode>
            </dgm:layoutNode>
            <dgm:forEach name="Name28" axis="followSib" ptType="sibTrans" cnt="1">
              <dgm:layoutNode name="spaceBetweenRectangles">
                <dgm:alg type="sp"/>
                <dgm:shape xmlns:r="http://schemas.openxmlformats.org/officeDocument/2006/relationships" r:blip="">
                  <dgm:adjLst/>
                </dgm:shape>
                <dgm:presOf/>
                <dgm:constrLst/>
                <dgm:ruleLst/>
              </dgm:layoutNode>
            </dgm:forEach>
          </dgm:forEach>
        </dgm:else>
      </dgm:choose>
    </dgm:layoutNode>
  </dgm:layoutNode>
  <dgm:extLst>
    <a:ext uri="{68A01E43-0DF5-4B5B-8FA6-DAF915123BFB}">
      <dgm1612:lstStyle xmlns:dgm1612="http://schemas.microsoft.com/office/drawing/2016/12/diagram">
        <a:lvl1pPr>
          <a:defRPr b="1"/>
        </a:lvl1pPr>
      </dgm1612:lstStyle>
    </a:ext>
  </dgm:extLst>
</dgm:layoutDef>
</file>

<file path=word/diagrams/layout3.xml><?xml version="1.0" encoding="utf-8"?>
<dgm:layoutDef xmlns:dgm="http://schemas.openxmlformats.org/drawingml/2006/diagram" xmlns:a="http://schemas.openxmlformats.org/drawingml/2006/main" uniqueId="urn:microsoft.com/office/officeart/2024/layout/BulletTimelineInverted">
  <dgm:title val=""/>
  <dgm:desc val=""/>
  <dgm:catLst>
    <dgm:cat type="process" pri="7451"/>
  </dgm:catLst>
  <dgm:sampData>
    <dgm:dataModel>
      <dgm:ptLst>
        <dgm:pt modelId="0" type="doc"/>
        <dgm:pt modelId="10">
          <dgm:prSet phldrT="Add an event" phldr="1"/>
        </dgm:pt>
        <dgm:pt modelId="11">
          <dgm:prSet phldrT="Write a description of the significance of this event" phldr="1"/>
        </dgm:pt>
        <dgm:pt modelId="20">
          <dgm:prSet phldrT="Add an event" phldr="1"/>
        </dgm:pt>
        <dgm:pt modelId="21">
          <dgm:prSet phldrT="Write a description of the significance of this event" phldr="1"/>
        </dgm:pt>
        <dgm:pt modelId="30">
          <dgm:prSet phldrT="Add an event" phldr="1"/>
        </dgm:pt>
        <dgm:pt modelId="31">
          <dgm:prSet phldrT="Write a description of the significance of this event" phldr="1"/>
        </dgm:pt>
        <dgm:pt modelId="40">
          <dgm:prSet phldrT="Add an event" phldr="1"/>
        </dgm:pt>
        <dgm:pt modelId="41">
          <dgm:prSet phldrT="Write a description of the significance of this event" phldr="1"/>
        </dgm:pt>
        <dgm:pt modelId="50">
          <dgm:prSet phldrT="Add an event" phldr="1"/>
        </dgm:pt>
        <dgm:pt modelId="51">
          <dgm:prSet phldrT="Write a description of the significance of this event" phldr="1"/>
        </dgm:pt>
      </dgm:ptLst>
      <dgm:cxnLst>
        <dgm:cxn modelId="100" srcId="0" destId="10" srcOrd="0" destOrd="0"/>
        <dgm:cxn modelId="12" srcId="10" destId="11" srcOrd="0" destOrd="0"/>
        <dgm:cxn modelId="101" srcId="0" destId="20" srcOrd="1" destOrd="0"/>
        <dgm:cxn modelId="22" srcId="20" destId="21" srcOrd="0" destOrd="0"/>
        <dgm:cxn modelId="102" srcId="0" destId="30" srcOrd="2" destOrd="0"/>
        <dgm:cxn modelId="32" srcId="30" destId="31" srcOrd="0" destOrd="0"/>
        <dgm:cxn modelId="103" srcId="0" destId="40" srcOrd="3" destOrd="0"/>
        <dgm:cxn modelId="42" srcId="40" destId="41" srcOrd="0" destOrd="0"/>
        <dgm:cxn modelId="104" srcId="0" destId="50" srcOrd="4" destOrd="0"/>
        <dgm:cxn modelId="52" srcId="50" destId="5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
    <dgm:varLst>
      <dgm:dir/>
      <dgm:animLvl val="lvl"/>
    </dgm:varLst>
    <dgm:alg type="composite"/>
    <dgm:shape xmlns:r="http://schemas.openxmlformats.org/officeDocument/2006/relationships" r:blip="">
      <dgm:adjLst/>
    </dgm:shape>
    <dgm:constrLst>
      <dgm:constr type="w" for="ch" forName="divider" refType="w"/>
      <dgm:constr type="h" for="ch" forName="divider" refType="h" fact="0.1"/>
      <dgm:constr type="ctrY" for="ch" forName="divider" refType="h" fact="0.5"/>
      <dgm:constr type="l" for="ch" forName="divider"/>
      <dgm:constr type="w" for="ch" forName="nodes" refType="w"/>
      <dgm:constr type="h" for="ch" forName="nodes" refType="h" fact="0.8"/>
      <dgm:constr type="ctrY" for="ch" forName="nodes" refType="h" fact="0.5"/>
    </dgm:constrLst>
    <dgm:layoutNode name="divider">
      <dgm:alg type="composite"/>
      <dgm:shape xmlns:r="http://schemas.openxmlformats.org/officeDocument/2006/relationships" r:blip="">
        <dgm:adjLst/>
      </dgm:shape>
      <dgm:presOf/>
      <dgm:choose name="DividerDirection">
        <dgm:if name="DividerLTR" func="var" arg="dir" op="equ" val="norm">
          <dgm:constrLst>
            <dgm:constr type="w" for="ch" forName="rectBar" refType="w" fact="0.996"/>
            <dgm:constr type="h" for="ch" forName="rectBar" refType="h" fact="0.1"/>
            <dgm:constr type="l" for="ch" forName="rectBar"/>
            <dgm:constr type="ctrY" for="ch" forName="rectBar" refType="h" fact="0.5"/>
            <dgm:constr type="w" for="ch" forName="chevronArrow" refType="h" fact="0.6"/>
            <dgm:constr type="h" for="ch" forName="chevronArrow" refType="h" fact="0.8"/>
            <dgm:constr type="r" for="ch" forName="chevronArrow" refType="w"/>
            <dgm:constr type="ctrY" for="ch" forName="chevronArrow" refType="h" fact="0.5"/>
          </dgm:constrLst>
        </dgm:if>
        <dgm:else name="DividerRTL">
          <dgm:constrLst>
            <dgm:constr type="w" for="ch" forName="rectBar" refType="w" fact="0.996"/>
            <dgm:constr type="h" for="ch" forName="rectBar" refType="h" fact="0.1"/>
            <dgm:constr type="r" for="ch" forName="rectBar" refType="w"/>
            <dgm:constr type="ctrY" for="ch" forName="rectBar" refType="h" fact="0.5"/>
            <dgm:constr type="w" for="ch" forName="chevronArrow" refType="h" fact="0.6"/>
            <dgm:constr type="h" for="ch" forName="chevronArrow" refType="h" fact="0.8"/>
            <dgm:constr type="l" for="ch" forName="chevronArrow"/>
            <dgm:constr type="ctrY" for="ch" forName="chevronArrow" refType="h" fact="0.5"/>
          </dgm:constrLst>
        </dgm:else>
      </dgm:choose>
      <dgm:ruleLst/>
      <dgm:layoutNode name="rectBar" styleLbl="dkBgShp">
        <dgm:alg type="sp"/>
        <dgm:shape xmlns:r="http://schemas.openxmlformats.org/officeDocument/2006/relationships" type="rect" r:blip="" zOrderOff="-1">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ruleLst/>
      </dgm:layoutNode>
      <dgm:layoutNode name="chevronArrow" styleLbl="dkBgShp">
        <dgm:alg type="sp"/>
        <dgm:choose name="ChevronDir">
          <dgm:if name="ChevronLTR" func="var" arg="dir" op="equ" val="norm">
            <dgm:shape xmlns:r="http://schemas.openxmlformats.org/officeDocument/2006/relationships"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if>
          <dgm:else name="ChevronRTL">
            <dgm:shape xmlns:r="http://schemas.openxmlformats.org/officeDocument/2006/relationships" rot="180"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else>
        </dgm:choose>
        <dgm:presOf/>
        <dgm:constrLst/>
        <dgm:ruleLst/>
      </dgm:layoutNode>
    </dgm:layoutNode>
    <dgm:layoutNode name="nodes">
      <dgm:varLst>
        <dgm:chMax/>
        <dgm:chPref/>
        <dgm:animLvl val="lvl"/>
      </dgm:varLst>
      <dgm:choose name="Name1">
        <dgm:if name="Name2" func="var" arg="dir" op="equ" val="norm">
          <dgm:alg type="lin">
            <dgm:param type="fallback" val="1D"/>
          </dgm:alg>
        </dgm:if>
        <dgm:else name="Name3">
          <dgm:alg type="lin">
            <dgm:param type="linDir" val="fromR"/>
            <dgm:param type="fallback" val="1D"/>
          </dgm:alg>
        </dgm:else>
      </dgm:choose>
      <dgm:shape xmlns:r="http://schemas.openxmlformats.org/officeDocument/2006/relationships" r:blip="">
        <dgm:adjLst/>
      </dgm:shape>
      <dgm:constrLst>
        <dgm:constr type="primFontSz" for="des" forName="L1TextContainer" val="20"/>
        <dgm:constr type="primFontSz" for="des" forName="L2TextContainer" refType="primFontSz" refFor="des" refForName="L1TextContainer" op="equ" fact="0.75"/>
        <dgm:constr type="w" for="ch" forName="composite" refType="w"/>
        <dgm:constr type="h" for="ch" forName="composite" refType="h"/>
        <dgm:constr type="w" for="ch" forName="spaceBetweenRectangles" refType="w" refFor="ch" refForName="composite" fact="-0.5"/>
        <dgm:constr type="w" for="ch" ptType="sibTrans" op="equ"/>
        <dgm:constr type="primFontSz" for="des" forName="L1TextContainer" op="equ"/>
        <dgm:constr type="primFontSz" for="des" forName="L2TextContainer" op="equ"/>
        <dgm:constr type="primFontSz" for="des" forName="L1TextContainer1" val="20"/>
        <dgm:constr type="primFontSz" for="des" forName="L2TextContainer1" refType="primFontSz" refFor="des" refForName="L1TextContainer1" op="equ" fact="0.75"/>
        <dgm:constr type="w" for="ch" forName="composite1" refType="w"/>
        <dgm:constr type="h" for="ch" forName="composite1" refType="h"/>
        <dgm:constr type="w" for="ch" forName="spaceBetweenRectangles1" refType="w" refFor="ch" refForName="composite1" fact="0.28"/>
        <dgm:constr type="primFontSz" for="des" forName="L1TextContainer1" op="equ"/>
        <dgm:constr type="primFontSz" for="des" forName="L2TextContainer1" op="equ"/>
      </dgm:constrLst>
      <dgm:choose name="LayoutBasedOnCountOfNodes">
        <dgm:if name="LessThanOrEqualToTwoNodes" axis="ch" ptType="node" func="cnt" op="lte" val="2">
          <dgm:forEach name="nodesForEach1" axis="ch" ptType="node">
            <dgm:layoutNode name="composite1">
              <dgm:alg type="composite"/>
              <dgm:shape xmlns:r="http://schemas.openxmlformats.org/officeDocument/2006/relationships" r:blip="">
                <dgm:adjLst/>
              </dgm:shape>
              <dgm:choose name="CaseForLayoutDirection1">
                <dgm:if name="CaseForLayoutDirectionLTR1" func="var" arg="dir" op="equ" val="norm">
                  <dgm:choose name="CaseForPlacingNodesAboveAndBelowDividerLTR1">
                    <dgm:if name="CaseForPlacingNodeAboveDividerLTR1" axis="self" ptType="node" func="posOdd" op="equ" val="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t" refFor="ch" refForName="DropPinPlaceHolder1"/>
                        <dgm:constr type="w" for="ch" forName="DropPinPlaceHolder1" refType="h" fact="0.16"/>
                        <dgm:constr type="h" for="ch" forName="DropPinPlaceHolder1" refType="h" fact="0.16"/>
                        <dgm:constr type="t" for="ch" forName="DropPinPlaceHolder1" refType="h" fact="0"/>
                        <dgm:constr type="l" for="ch" forName="DropPinPlaceHolder1" refType="w" fact="0"/>
                        <dgm:constr type="w" for="ch" forName="L2TextContainer1" refType="w" fact="0.83"/>
                        <dgm:constr type="l" for="ch" forName="L2TextContainer1" refType="r" refFor="ch" refForName="DropPinPlaceHolder1"/>
                        <dgm:constr type="t" for="ch" forName="L2TextContainer1" refType="h" fact="0.16"/>
                        <dgm:constr type="b" for="ch" forName="L2TextContainer1" refType="h" fact="0.45"/>
                        <dgm:constr type="w" for="ch" forName="L1TextContainer1" refType="w" fact="0.83"/>
                        <dgm:constr type="l" for="ch" forName="L1TextContainer1" refType="r" refFor="ch" refForName="DropPinPlaceHolder1"/>
                        <dgm:constr type="t" for="ch" forName="L1TextContainer1" refType="h" fact="0.01"/>
                        <dgm:constr type="b" for="ch" forName="L1TextContainer1" refType="h" fact="0.16"/>
                        <dgm:constr type="w" for="ch" forName="ConnectLine1" refType="h" fact="0.01"/>
                        <dgm:constr type="ctrX" for="ch" forName="ConnectLine1" refType="ctrX" refFor="ch" refForName="DropPinPlaceHolder1"/>
                        <dgm:constr type="b" for="ch" forName="ConnectLine1" refType="h" fact="0.49"/>
                        <dgm:constr type="t" for="ch" forName="ConnectLine1" refType="b" refFor="ch" refForName="DropPinPlaceHolder1" fact="0"/>
                        <dgm:constr type="w" for="ch" forName="EmptyPlaceHolder1" refType="w"/>
                        <dgm:constr type="h" for="ch" forName="EmptyPlaceHolder1" refType="h" fact="0.5"/>
                        <dgm:constr type="t" for="ch" forName="EmptyPlaceHolder1" refType="h" fact="0.5"/>
                      </dgm:constrLst>
                    </dgm:if>
                    <dgm:else name="CaseForPlacingNodeBelowDividerLTR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b" refFor="ch" refForName="DropPinPlaceHolder1"/>
                        <dgm:constr type="w" for="ch" forName="DropPinPlaceHolder1" refType="h" fact="0.16"/>
                        <dgm:constr type="h" for="ch" forName="DropPinPlaceHolder1" refType="h" fact="0.16"/>
                        <dgm:constr type="b" for="ch" forName="DropPinPlaceHolder1" refType="h"/>
                        <dgm:constr type="l" for="ch" forName="DropPinPlaceHolder1" refType="w" fact="0"/>
                        <dgm:constr type="w" for="ch" forName="L1TextContainer1" refType="w" fact="0.83"/>
                        <dgm:constr type="l" for="ch" forName="L1TextContainer1" refType="r" refFor="ch" refForName="DropPinPlaceHolder1"/>
                        <dgm:constr type="b" for="ch" forName="L1TextContainer1" refType="h" fact="0.755"/>
                        <dgm:constr type="t" for="ch" forName="L1TextContainer1" refType="h" fact="0.6"/>
                        <dgm:constr type="w" for="ch" forName="L2TextContainer1" refType="w" fact="0.83"/>
                        <dgm:constr type="l" for="ch" forName="L2TextContainer1" refType="r" refFor="ch" refForName="DropPinPlaceHolder1"/>
                        <dgm:constr type="b" for="ch" forName="L2TextContainer1" refType="h" fact="0.99"/>
                        <dgm:constr type="t" for="ch" forName="L2TextContainer1" refType="h" fact="0.755"/>
                        <dgm:constr type="w" for="ch" forName="ConnectLine1" refType="h" fact="0.01"/>
                        <dgm:constr type="ctrX" for="ch" forName="ConnectLine1" refType="ctrX" refFor="ch" refForName="DropPinPlaceHolder1"/>
                        <dgm:constr type="t" for="ch" forName="ConnectLine1" refType="h" fact="0.51"/>
                        <dgm:constr type="b" for="ch" forName="ConnectLine1" refType="b" refFor="ch" refForName="DropPinPlaceHolder1"/>
                        <dgm:constr type="w" for="ch" forName="EmptyPlaceHolder1" refType="w"/>
                        <dgm:constr type="h" for="ch" forName="EmptyPlaceHolder1" refType="h" fact="0.5"/>
                        <dgm:constr type="t" for="ch" forName="EmptyPlaceHolder1" refType="h" fact="0"/>
                      </dgm:constrLst>
                    </dgm:else>
                  </dgm:choose>
                </dgm:if>
                <dgm:else name="CaseForLayoutDirectionRTL1">
                  <dgm:choose name="CaseForPlacingNodesAboveAndBelowDividerRTL1">
                    <dgm:if name="CaseForPlacingNodeAboveDividerRTL1" axis="self" ptType="node" func="posOdd" op="equ" val="1">
                      <dgm:constrLst>
                        <dgm:constr type="w" for="ch" forName="L1TextContainer1" refType="w" fact="0.83"/>
                        <dgm:constr type="l" for="ch" forName="L1TextContainer1" refType="w" fact="0"/>
                        <dgm:constr type="t" for="ch" forName="L1TextContainer1" refType="h" fact="0.01"/>
                        <dgm:constr type="b" for="ch" forName="L1TextContainer1" refType="h" fact="0.16"/>
                        <dgm:constr type="w" for="ch" forName="L2TextContainer1" refType="w" fact="0.83"/>
                        <dgm:constr type="l" for="ch" forName="L2TextContainer1" refType="w" fact="0"/>
                        <dgm:constr type="t" for="ch" forName="L2TextContainer1" refType="h" fact="0.16"/>
                        <dgm:constr type="b" for="ch" forName="L2TextContainer1" refType="h" fact="0.45"/>
                        <dgm:constr type="w" for="ch" forName="DropPinPlaceHolder1" refType="h" fact="0.16"/>
                        <dgm:constr type="h" for="ch" forName="DropPinPlaceHolder1" refType="h" fact="0.16"/>
                        <dgm:constr type="t" for="ch" forName="DropPinPlaceHolder1" refType="h" fact="0"/>
                        <dgm:constr type="r" for="ch" forName="DropPinPlaceHolder1" refType="w"/>
                        <dgm:constr type="w" for="ch" forName="ConnectLine1" refType="h" fact="0.01"/>
                        <dgm:constr type="ctrX" for="ch" forName="ConnectLine1" refType="ctrX" refFor="ch" refForName="DropPinPlaceHolder1"/>
                        <dgm:constr type="b" for="ch" forName="ConnectLine1" refType="h" fact="0.49"/>
                        <dgm:constr type="t" for="ch" forName="ConnectLine1" refType="b" refFor="ch" refForName="DropPinPlaceHolder1" fact="0"/>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t" refFor="ch" refForName="DropPinPlaceHolder1"/>
                        <dgm:constr type="w" for="ch" forName="EmptyPlaceHolder1" refType="w"/>
                        <dgm:constr type="h" for="ch" forName="EmptyPlaceHolder1" refType="h" fact="0.5"/>
                        <dgm:constr type="t" for="ch" forName="EmptyPlaceHolder1" refType="h" fact="0.5"/>
                      </dgm:constrLst>
                    </dgm:if>
                    <dgm:else name="CaseForPlacingNodeBelowDividerRTL1">
                      <dgm:constrLst>
                        <dgm:constr type="w" for="ch" forName="L1TextContainer1" refType="w" fact="0.83"/>
                        <dgm:constr type="l" for="ch" forName="L1TextContainer1" refType="w" fact="0"/>
                        <dgm:constr type="b" for="ch" forName="L1TextContainer1" refType="h" fact="0.755"/>
                        <dgm:constr type="t" for="ch" forName="L1TextContainer1" refType="h" fact="0.6"/>
                        <dgm:constr type="w" for="ch" forName="L2TextContainer1" refType="w" fact="0.83"/>
                        <dgm:constr type="l" for="ch" forName="L2TextContainer1" refType="w" fact="0"/>
                        <dgm:constr type="b" for="ch" forName="L2TextContainer1" refType="h" fact="0.99"/>
                        <dgm:constr type="t" for="ch" forName="L2TextContainer1" refType="h" fact="0.755"/>
                        <dgm:constr type="w" for="ch" forName="DropPinPlaceHolder1" refType="h" fact="0.16"/>
                        <dgm:constr type="h" for="ch" forName="DropPinPlaceHolder1" refType="h" fact="0.16"/>
                        <dgm:constr type="b" for="ch" forName="DropPinPlaceHolder1" refType="h"/>
                        <dgm:constr type="r" for="ch" forName="DropPinPlaceHolder1" refType="w"/>
                        <dgm:constr type="w" for="ch" forName="ConnectLine1" refType="h" fact="0.01"/>
                        <dgm:constr type="ctrX" for="ch" forName="ConnectLine1" refType="ctrX" refFor="ch" refForName="DropPinPlaceHolder1"/>
                        <dgm:constr type="t" for="ch" forName="ConnectLine1" refType="h" fact="0.51"/>
                        <dgm:constr type="b" for="ch" forName="ConnectLine1" refType="b" refFor="ch" refForName="DropPinPlaceHolder1"/>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b" refFor="ch" refForName="DropPinPlaceHolder1"/>
                        <dgm:constr type="w" for="ch" forName="EmptyPlaceHolder1" refType="w"/>
                        <dgm:constr type="h" for="ch" forName="EmptyPlaceHolder1" refType="h" fact="0.5"/>
                        <dgm:constr type="t" for="ch" forName="EmptyPlaceHolder1" refType="h" fact="0"/>
                      </dgm:constrLst>
                    </dgm:else>
                  </dgm:choose>
                </dgm:else>
              </dgm:choose>
              <dgm:layoutNode name="DropPinPlaceHolder1">
                <dgm:alg type="composite"/>
                <dgm:shape xmlns:r="http://schemas.openxmlformats.org/officeDocument/2006/relationships" r:blip="">
                  <dgm:adjLst/>
                </dgm:shape>
                <dgm:constrLst>
                  <dgm:constr type="w" for="ch" forName="DropPin1" refType="w" fact="0"/>
                  <dgm:constr type="h" for="ch" forName="DropPin1" refType="h" fact="0"/>
                  <dgm:constr type="ctrX" for="ch" forName="DropPin1" refType="w" fact="0"/>
                  <dgm:constr type="ctrY" for="ch" forName="DropPin1" refType="h" fact="0"/>
                  <dgm:constr type="w" for="ch" forName="Ellipse1" refType="w" refFor="ch" refForName="DropPin1" fact="0"/>
                  <dgm:constr type="h" for="ch" forName="Ellipse1" refType="w" refFor="ch" refForName="DropPin1" fact="0"/>
                  <dgm:constr type="ctrX" for="ch" forName="Ellipse1" refType="ctrX" refFor="ch" refForName="DropPin1" fact="0"/>
                  <dgm:constr type="ctrY" for="ch" forName="Ellipse1" refType="ctrY" refFor="ch" refForName="DropPin1" fact="0"/>
                </dgm:constrLst>
                <dgm:layoutNode name="DropPin1" styleLbl="alignNode1">
                  <dgm:alg type="sp"/>
                  <dgm:choose name="CaseForPlacingTearDropAboveAndBelowDivider1">
                    <dgm:if name="CaseForPlacingTearDropAboveDivider1" axis="self" ptType="node" func="posOdd" op="equ" val="1">
                      <dgm:shape xmlns:r="http://schemas.openxmlformats.org/officeDocument/2006/relationships" rot="135" type="teardrop" r:blip="">
                        <dgm:adjLst>
                          <dgm:adj idx="1" val="1.15"/>
                        </dgm:adjLst>
                      </dgm:shape>
                    </dgm:if>
                    <dgm:else name="CaseForPlacingTearDropBelowDivider1">
                      <dgm:shape xmlns:r="http://schemas.openxmlformats.org/officeDocument/2006/relationships" rot="-45" type="teardrop" r:blip="">
                        <dgm:adjLst>
                          <dgm:adj idx="1" val="1.15"/>
                        </dgm:adjLst>
                      </dgm:shape>
                    </dgm:else>
                  </dgm:choose>
                  <dgm:presOf/>
                  <dgm:constrLst/>
                </dgm:layoutNode>
                <dgm:layoutNode name="Ellipse1" styleLbl="fgAcc1" moveWith="DropPin1">
                  <dgm:alg type="sp"/>
                  <dgm:shape xmlns:r="http://schemas.openxmlformats.org/officeDocument/2006/relationships" type="ellipse" r:blip="">
                    <dgm:adjLst/>
                  </dgm:shape>
                  <dgm:presOf/>
                  <dgm:constrLst/>
                </dgm:layoutNode>
              </dgm:layoutNode>
              <dgm:layoutNode name="L2TextContainer1" styleLbl="revTx" moveWith="L1TextContainer">
                <dgm:varLst>
                  <dgm:bulletEnabled val="1"/>
                </dgm:varLst>
                <dgm:choose name="casesForTxtDirLogic1">
                  <dgm:if name="Name771"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1"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1" styleLbl="dkBgShp">
                <dgm:alg type="sp"/>
                <dgm:shape xmlns:r="http://schemas.openxmlformats.org/officeDocument/2006/relationships" type="rect" r:blip="">
                  <dgm:adjLst/>
                </dgm:shape>
                <dgm:presOf/>
                <dgm:constrLst/>
              </dgm:layoutNode>
              <dgm:layoutNode name="ConnectorPoint1" moveWith="ConnectLine1">
                <dgm:alg type="composite"/>
                <dgm:shape xmlns:r="http://schemas.openxmlformats.org/officeDocument/2006/relationships" r:blip="">
                  <dgm:adjLst/>
                </dgm:shape>
                <dgm:presOf/>
                <dgm:constrLst>
                  <dgm:constr type="w" for="ch" forName="Bullet1" refType="w"/>
                  <dgm:constr type="h" for="ch" forName="Bullet1" refType="w"/>
                  <dgm:constr type="ctrX" for="ch" forName="Bullet1" refType="w" fact="0.5"/>
                  <dgm:constr type="ctrY" for="ch" forName="Bullet1" refType="h" fact="0.5"/>
                </dgm:constrLst>
                <dgm:layoutNode name="Bullet1" styleLbl="lnNode1">
                  <dgm:alg type="sp"/>
                  <dgm:shape xmlns:r="http://schemas.openxmlformats.org/officeDocument/2006/relationships" type="ellipse" r:blip="" zOrderOff="10">
                    <dgm:adjLst/>
                  </dgm:shape>
                  <dgm:presOf/>
                  <dgm:constrLst/>
                </dgm:layoutNode>
              </dgm:layoutNode>
              <dgm:layoutNode name="EmptyPlaceHolder1">
                <dgm:alg type="sp"/>
                <dgm:shape xmlns:r="http://schemas.openxmlformats.org/officeDocument/2006/relationships" r:blip="">
                  <dgm:adjLst/>
                </dgm:shape>
                <dgm:presOf/>
                <dgm:constrLst/>
              </dgm:layoutNode>
            </dgm:layoutNode>
            <dgm:forEach name="Name281" axis="followSib" ptType="sibTrans" cnt="1">
              <dgm:layoutNode name="spaceBetweenRectangles1">
                <dgm:alg type="sp"/>
                <dgm:shape xmlns:r="http://schemas.openxmlformats.org/officeDocument/2006/relationships" r:blip="">
                  <dgm:adjLst/>
                </dgm:shape>
                <dgm:presOf/>
                <dgm:constrLst/>
                <dgm:ruleLst/>
              </dgm:layoutNode>
            </dgm:forEach>
          </dgm:forEach>
        </dgm:if>
        <dgm:else name="MoreThanTwoNodes">
          <dgm:forEach name="nodesForEach" axis="ch" ptType="node">
            <dgm:layoutNode name="composite">
              <dgm:alg type="composite"/>
              <dgm:shape xmlns:r="http://schemas.openxmlformats.org/officeDocument/2006/relationships" r:blip="">
                <dgm:adjLst/>
              </dgm:shape>
              <dgm:choose name="CaseForLayoutDirection">
                <dgm:if name="CaseForLayoutDirectionLTR" func="var" arg="dir" op="equ" val="norm">
                  <dgm:choose name="CaseForPlacingNodesAboveAndBelowDividerLTR">
                    <dgm:if name="CaseForPlacingNodeAboveDividerLTR" axis="self" ptType="node" func="posOdd" op="equ" val="1">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t" refFor="ch" refForName="DropPinPlaceHolder"/>
                        <dgm:constr type="w" for="ch" forName="DropPinPlaceHolder" refType="h" fact="0.16"/>
                        <dgm:constr type="h" for="ch" forName="DropPinPlaceHolder" refType="h" fact="0.16"/>
                        <dgm:constr type="t" for="ch" forName="DropPinPlaceHolder" refType="h" fact="0"/>
                        <dgm:constr type="l" for="ch" forName="DropPinPlaceHolder" refType="w" fact="0"/>
                        <dgm:constr type="w" for="ch" forName="L2TextContainer" refType="w" fact="0.83"/>
                        <dgm:constr type="l" for="ch" forName="L2TextContainer" refType="r" refFor="ch" refForName="DropPinPlaceHolder"/>
                        <dgm:constr type="t" for="ch" forName="L2TextContainer" refType="h" fact="0.16"/>
                        <dgm:constr type="b" for="ch" forName="L2TextContainer" refType="h" fact="0.45"/>
                        <dgm:constr type="w" for="ch" forName="L1TextContainer" refType="w" fact="0.83"/>
                        <dgm:constr type="l" for="ch" forName="L1TextContainer" refType="r" refFor="ch" refForName="DropPinPlaceHolder"/>
                        <dgm:constr type="t" for="ch" forName="L1TextContainer" refType="h" fact="0.01"/>
                        <dgm:constr type="b" for="ch" forName="L1TextContainer" refType="h" fact="0.16"/>
                        <dgm:constr type="w" for="ch" forName="ConnectLine" refType="h" fact="0.01"/>
                        <dgm:constr type="ctrX" for="ch" forName="ConnectLine" refType="ctrX" refFor="ch" refForName="DropPinPlaceHolder"/>
                        <dgm:constr type="b" for="ch" forName="ConnectLine" refType="h" fact="0.49"/>
                        <dgm:constr type="t" for="ch" forName="ConnectLine" refType="b" refFor="ch" refForName="DropPinPlaceHolder" fact="0"/>
                        <dgm:constr type="w" for="ch" forName="EmptyPlaceHolder" refType="w"/>
                        <dgm:constr type="h" for="ch" forName="EmptyPlaceHolder" refType="h" fact="0.5"/>
                        <dgm:constr type="t" for="ch" forName="EmptyPlaceHolder" refType="h" fact="0.5"/>
                      </dgm:constrLst>
                    </dgm:if>
                    <dgm:else name="CaseForPlacingNodeBelowDividerLTR">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b" refFor="ch" refForName="DropPinPlaceHolder"/>
                        <dgm:constr type="w" for="ch" forName="DropPinPlaceHolder" refType="h" fact="0.16"/>
                        <dgm:constr type="h" for="ch" forName="DropPinPlaceHolder" refType="h" fact="0.16"/>
                        <dgm:constr type="b" for="ch" forName="DropPinPlaceHolder" refType="h"/>
                        <dgm:constr type="l" for="ch" forName="DropPinPlaceHolder" refType="w" fact="0"/>
                        <dgm:constr type="w" for="ch" forName="L1TextContainer" refType="w" fact="0.83"/>
                        <dgm:constr type="l" for="ch" forName="L1TextContainer" refType="r" refFor="ch" refForName="DropPinPlaceHolder"/>
                        <dgm:constr type="b" for="ch" forName="L1TextContainer" refType="h" fact="0.755"/>
                        <dgm:constr type="t" for="ch" forName="L1TextContainer" refType="h" fact="0.6"/>
                        <dgm:constr type="w" for="ch" forName="L2TextContainer" refType="w" fact="0.83"/>
                        <dgm:constr type="l" for="ch" forName="L2TextContainer" refType="r" refFor="ch" refForName="DropPinPlaceHolder"/>
                        <dgm:constr type="b" for="ch" forName="L2TextContainer" refType="h" fact="0.99"/>
                        <dgm:constr type="t" for="ch" forName="L2TextContainer" refType="h" fact="0.755"/>
                        <dgm:constr type="w" for="ch" forName="ConnectLine" refType="h" fact="0.01"/>
                        <dgm:constr type="ctrX" for="ch" forName="ConnectLine" refType="ctrX" refFor="ch" refForName="DropPinPlaceHolder"/>
                        <dgm:constr type="t" for="ch" forName="ConnectLine" refType="h" fact="0.51"/>
                        <dgm:constr type="b" for="ch" forName="ConnectLine" refType="b" refFor="ch" refForName="DropPinPlaceHolder"/>
                        <dgm:constr type="w" for="ch" forName="EmptyPlaceHolder" refType="w"/>
                        <dgm:constr type="h" for="ch" forName="EmptyPlaceHolder" refType="h" fact="0.5"/>
                        <dgm:constr type="t" for="ch" forName="EmptyPlaceHolder" refType="h" fact="0"/>
                      </dgm:constrLst>
                    </dgm:else>
                  </dgm:choose>
                </dgm:if>
                <dgm:else name="CaseForLayoutDirectionRTL">
                  <dgm:choose name="CaseForPlacingNodesAboveAndBelowDividerRTL">
                    <dgm:if name="CaseForPlacingNodeAboveDividerRTL" axis="self" ptType="node" func="posOdd" op="equ" val="1">
                      <dgm:constrLst>
                        <dgm:constr type="w" for="ch" forName="L1TextContainer" refType="w" fact="0.83"/>
                        <dgm:constr type="l" for="ch" forName="L1TextContainer" refType="w" fact="0"/>
                        <dgm:constr type="t" for="ch" forName="L1TextContainer" refType="h" fact="0.01"/>
                        <dgm:constr type="b" for="ch" forName="L1TextContainer" refType="h" fact="0.16"/>
                        <dgm:constr type="w" for="ch" forName="L2TextContainer" refType="w" fact="0.83"/>
                        <dgm:constr type="l" for="ch" forName="L2TextContainer" refType="w" fact="0"/>
                        <dgm:constr type="t" for="ch" forName="L2TextContainer" refType="h" fact="0.16"/>
                        <dgm:constr type="b" for="ch" forName="L2TextContainer" refType="h" fact="0.45"/>
                        <dgm:constr type="w" for="ch" forName="DropPinPlaceHolder" refType="h" fact="0.16"/>
                        <dgm:constr type="h" for="ch" forName="DropPinPlaceHolder" refType="h" fact="0.16"/>
                        <dgm:constr type="t" for="ch" forName="DropPinPlaceHolder" refType="h" fact="0"/>
                        <dgm:constr type="r" for="ch" forName="DropPinPlaceHolder" refType="w"/>
                        <dgm:constr type="w" for="ch" forName="ConnectLine" refType="h" fact="0.01"/>
                        <dgm:constr type="ctrX" for="ch" forName="ConnectLine" refType="ctrX" refFor="ch" refForName="DropPinPlaceHolder"/>
                        <dgm:constr type="b" for="ch" forName="ConnectLine" refType="h" fact="0.49"/>
                        <dgm:constr type="t" for="ch" forName="ConnectLine" refType="b" refFor="ch" refForName="DropPinPlaceHolder" fact="0"/>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t" refFor="ch" refForName="DropPinPlaceHolder"/>
                        <dgm:constr type="w" for="ch" forName="EmptyPlaceHolder" refType="w"/>
                        <dgm:constr type="h" for="ch" forName="EmptyPlaceHolder" refType="h" fact="0.5"/>
                        <dgm:constr type="t" for="ch" forName="EmptyPlaceHolder" refType="h" fact="0.5"/>
                      </dgm:constrLst>
                    </dgm:if>
                    <dgm:else name="CaseForPlacingNodeBelowDividerRTL">
                      <dgm:constrLst>
                        <dgm:constr type="w" for="ch" forName="L1TextContainer" refType="w" fact="0.83"/>
                        <dgm:constr type="l" for="ch" forName="L1TextContainer" refType="w" fact="0"/>
                        <dgm:constr type="b" for="ch" forName="L1TextContainer" refType="h" fact="0.755"/>
                        <dgm:constr type="t" for="ch" forName="L1TextContainer" refType="h" fact="0.6"/>
                        <dgm:constr type="w" for="ch" forName="L2TextContainer" refType="w" fact="0.83"/>
                        <dgm:constr type="l" for="ch" forName="L2TextContainer" refType="w" fact="0"/>
                        <dgm:constr type="b" for="ch" forName="L2TextContainer" refType="h" fact="0.99"/>
                        <dgm:constr type="t" for="ch" forName="L2TextContainer" refType="h" fact="0.755"/>
                        <dgm:constr type="w" for="ch" forName="DropPinPlaceHolder" refType="h" fact="0.16"/>
                        <dgm:constr type="h" for="ch" forName="DropPinPlaceHolder" refType="h" fact="0.16"/>
                        <dgm:constr type="b" for="ch" forName="DropPinPlaceHolder" refType="h"/>
                        <dgm:constr type="r" for="ch" forName="DropPinPlaceHolder" refType="w"/>
                        <dgm:constr type="w" for="ch" forName="ConnectLine" refType="h" fact="0.01"/>
                        <dgm:constr type="ctrX" for="ch" forName="ConnectLine" refType="ctrX" refFor="ch" refForName="DropPinPlaceHolder"/>
                        <dgm:constr type="t" for="ch" forName="ConnectLine" refType="h" fact="0.51"/>
                        <dgm:constr type="b" for="ch" forName="ConnectLine" refType="b" refFor="ch" refForName="DropPinPlaceHolder"/>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b" refFor="ch" refForName="DropPinPlaceHolder"/>
                        <dgm:constr type="w" for="ch" forName="EmptyPlaceHolder" refType="w"/>
                        <dgm:constr type="h" for="ch" forName="EmptyPlaceHolder" refType="h" fact="0.5"/>
                        <dgm:constr type="t" for="ch" forName="EmptyPlaceHolder" refType="h" fact="0"/>
                      </dgm:constrLst>
                    </dgm:else>
                  </dgm:choose>
                </dgm:else>
              </dgm:choose>
              <dgm:layoutNode name="DropPinPlaceHolder">
                <dgm:alg type="composite"/>
                <dgm:shape xmlns:r="http://schemas.openxmlformats.org/officeDocument/2006/relationships" r:blip="">
                  <dgm:adjLst/>
                </dgm:shape>
                <dgm:constrLst>
                  <dgm:constr type="w" for="ch" forName="DropPin" refType="w" fact="0"/>
                  <dgm:constr type="h" for="ch" forName="DropPin" refType="h" fact="0"/>
                  <dgm:constr type="ctrX" for="ch" forName="DropPin" refType="w" fact="0"/>
                  <dgm:constr type="ctrY" for="ch" forName="DropPin" refType="h" fact="0"/>
                  <dgm:constr type="w" for="ch" forName="Ellipse" refType="w" refFor="ch" refForName="DropPin" fact="0"/>
                  <dgm:constr type="h" for="ch" forName="Ellipse" refType="w" refFor="ch" refForName="DropPin" fact="0"/>
                  <dgm:constr type="ctrX" for="ch" forName="Ellipse" refType="ctrX" refFor="ch" refForName="DropPin" fact="0"/>
                  <dgm:constr type="ctrY" for="ch" forName="Ellipse" refType="ctrY" refFor="ch" refForName="DropPin" fact="0"/>
                </dgm:constrLst>
                <dgm:layoutNode name="DropPin" styleLbl="alignNode1">
                  <dgm:alg type="sp"/>
                  <dgm:choose name="CaseForPlacingTearDropAboveAndBelowDivider">
                    <dgm:if name="CaseForPlacingTearDropAboveDivider" axis="self" ptType="node" func="posOdd" op="equ" val="1">
                      <dgm:shape xmlns:r="http://schemas.openxmlformats.org/officeDocument/2006/relationships" rot="135" type="teardrop" r:blip="">
                        <dgm:adjLst>
                          <dgm:adj idx="1" val="1.15"/>
                        </dgm:adjLst>
                      </dgm:shape>
                    </dgm:if>
                    <dgm:else name="CaseForPlacingTearDropBelowDivider">
                      <dgm:shape xmlns:r="http://schemas.openxmlformats.org/officeDocument/2006/relationships" rot="-45" type="teardrop" r:blip="">
                        <dgm:adjLst>
                          <dgm:adj idx="1" val="1.15"/>
                        </dgm:adjLst>
                      </dgm:shape>
                    </dgm:else>
                  </dgm:choose>
                  <dgm:presOf/>
                  <dgm:constrLst/>
                </dgm:layoutNode>
                <dgm:layoutNode name="Ellipse" styleLbl="fgAcc1" moveWith="DropPin">
                  <dgm:alg type="sp"/>
                  <dgm:shape xmlns:r="http://schemas.openxmlformats.org/officeDocument/2006/relationships" type="ellipse" r:blip="">
                    <dgm:adjLst/>
                  </dgm:shape>
                  <dgm:presOf/>
                  <dgm:constrLst/>
                </dgm:layoutNode>
              </dgm:layoutNode>
              <dgm:layoutNode name="L2TextContainer" styleLbl="revTx" moveWith="L1TextContainer">
                <dgm:varLst>
                  <dgm:bulletEnabled val="1"/>
                </dgm:varLst>
                <dgm:choose name="casesForTxtDirLogic">
                  <dgm:if name="Name77"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 styleLbl="dkBgShp">
                <dgm:alg type="sp"/>
                <dgm:shape xmlns:r="http://schemas.openxmlformats.org/officeDocument/2006/relationships" type="rect" r:blip="">
                  <dgm:adjLst/>
                </dgm:shape>
                <dgm:presOf/>
                <dgm:constrLst/>
              </dgm:layoutNode>
              <dgm:layoutNode name="ConnectorPoint" moveWith="ConnectLine">
                <dgm:alg type="composite"/>
                <dgm:shape xmlns:r="http://schemas.openxmlformats.org/officeDocument/2006/relationships" r:blip="">
                  <dgm:adjLst/>
                </dgm:shape>
                <dgm:presOf/>
                <dgm:constrLst>
                  <dgm:constr type="w" for="ch" forName="Bullet" refType="w"/>
                  <dgm:constr type="h" for="ch" forName="Bullet" refType="w"/>
                  <dgm:constr type="ctrX" for="ch" forName="Bullet" refType="w" fact="0.5"/>
                  <dgm:constr type="ctrY" for="ch" forName="Bullet" refType="h" fact="0.5"/>
                </dgm:constrLst>
                <dgm:layoutNode name="Bullet" styleLbl="lnNode1">
                  <dgm:alg type="sp"/>
                  <dgm:shape xmlns:r="http://schemas.openxmlformats.org/officeDocument/2006/relationships" type="ellipse" r:blip="" zOrderOff="10">
                    <dgm:adjLst/>
                  </dgm:shape>
                  <dgm:presOf/>
                  <dgm:constrLst/>
                </dgm:layoutNode>
              </dgm:layoutNode>
              <dgm:layoutNode name="EmptyPlaceHolder">
                <dgm:alg type="sp"/>
                <dgm:shape xmlns:r="http://schemas.openxmlformats.org/officeDocument/2006/relationships" r:blip="">
                  <dgm:adjLst/>
                </dgm:shape>
                <dgm:presOf/>
                <dgm:constrLst/>
              </dgm:layoutNode>
            </dgm:layoutNode>
            <dgm:forEach name="Name28" axis="followSib" ptType="sibTrans" cnt="1">
              <dgm:layoutNode name="spaceBetweenRectangles">
                <dgm:alg type="sp"/>
                <dgm:shape xmlns:r="http://schemas.openxmlformats.org/officeDocument/2006/relationships" r:blip="">
                  <dgm:adjLst/>
                </dgm:shape>
                <dgm:presOf/>
                <dgm:constrLst/>
                <dgm:ruleLst/>
              </dgm:layoutNode>
            </dgm:forEach>
          </dgm:forEach>
        </dgm:else>
      </dgm:choose>
    </dgm:layoutNode>
  </dgm:layoutNode>
  <dgm:extLst>
    <a:ext uri="{68A01E43-0DF5-4B5B-8FA6-DAF915123BFB}">
      <dgm1612:lstStyle xmlns:dgm1612="http://schemas.microsoft.com/office/drawing/2016/12/diagram">
        <a:lvl1pPr>
          <a:defRPr b="1"/>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af16cc5-7649-4528-bc4d-3d9b6f64c066}" enabled="0" method="" siteId="{2af16cc5-7649-4528-bc4d-3d9b6f64c06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8</Pages>
  <Words>1190</Words>
  <Characters>6786</Characters>
  <Application>Microsoft Office Word</Application>
  <DocSecurity>0</DocSecurity>
  <Lines>56</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Machado, Joe P</dc:creator>
  <cp:keywords/>
  <dc:description/>
  <cp:lastModifiedBy>Machado, Joe P</cp:lastModifiedBy>
  <cp:revision>2</cp:revision>
  <dcterms:created xsi:type="dcterms:W3CDTF">2026-05-15T13:51:00Z</dcterms:created>
  <dcterms:modified xsi:type="dcterms:W3CDTF">2026-05-15T13:51:00Z</dcterms:modified>
</cp:coreProperties>
</file>