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43" w:rsidRDefault="00494629" w:rsidP="00790A77">
      <w:pPr>
        <w:pStyle w:val="ListParagraph"/>
        <w:numPr>
          <w:ilvl w:val="0"/>
          <w:numId w:val="1"/>
        </w:numPr>
      </w:pPr>
      <w:r>
        <w:t xml:space="preserve">Please do not save anything personal or sensitive when accessing the remote laboratories. </w:t>
      </w:r>
    </w:p>
    <w:p w:rsidR="00790A77" w:rsidRDefault="00790A77" w:rsidP="00790A77">
      <w:pPr>
        <w:pStyle w:val="ListParagraph"/>
        <w:numPr>
          <w:ilvl w:val="0"/>
          <w:numId w:val="1"/>
        </w:numPr>
      </w:pPr>
      <w:r>
        <w:t xml:space="preserve">Data exported from the remote laboratories runs the potential of experiencing infection via malicious third party entities. </w:t>
      </w:r>
      <w:r w:rsidR="000C1815">
        <w:t>We cannot guarantee the integrity of any data that originates/passes through the laboratories.</w:t>
      </w:r>
    </w:p>
    <w:p w:rsidR="001A0B36" w:rsidRDefault="009E4E48" w:rsidP="00790A77">
      <w:pPr>
        <w:pStyle w:val="ListParagraph"/>
        <w:numPr>
          <w:ilvl w:val="0"/>
          <w:numId w:val="1"/>
        </w:numPr>
      </w:pPr>
      <w:r>
        <w:t>Do</w:t>
      </w:r>
      <w:r w:rsidR="00803327">
        <w:t xml:space="preserve"> not install any third party software </w:t>
      </w:r>
      <w:r w:rsidR="003C41B8">
        <w:t xml:space="preserve">on a laboratory computer </w:t>
      </w:r>
      <w:r w:rsidR="00803327">
        <w:t xml:space="preserve">without the permission of an EIT </w:t>
      </w:r>
      <w:r w:rsidR="003C41B8">
        <w:t>staff member.</w:t>
      </w:r>
    </w:p>
    <w:p w:rsidR="005C4C30" w:rsidRDefault="00404971" w:rsidP="00790A77">
      <w:pPr>
        <w:pStyle w:val="ListParagraph"/>
        <w:numPr>
          <w:ilvl w:val="0"/>
          <w:numId w:val="1"/>
        </w:numPr>
      </w:pPr>
      <w:r>
        <w:t xml:space="preserve">Do not </w:t>
      </w:r>
      <w:r w:rsidR="000E36BC">
        <w:t xml:space="preserve">copy and potential malicious files or software onto the remote labs. </w:t>
      </w:r>
      <w:r w:rsidR="00623C0D">
        <w:t>Any attempt to do so could result in punitive measures.</w:t>
      </w:r>
    </w:p>
    <w:p w:rsidR="003C41B8" w:rsidRDefault="005C4C30" w:rsidP="00790A77">
      <w:pPr>
        <w:pStyle w:val="ListParagraph"/>
        <w:numPr>
          <w:ilvl w:val="0"/>
          <w:numId w:val="1"/>
        </w:numPr>
      </w:pPr>
      <w:r>
        <w:t>If you notice</w:t>
      </w:r>
      <w:r w:rsidR="003A7DF1">
        <w:t xml:space="preserve"> anything unusual with the laboratory, please contact an EIT staff member immediately.</w:t>
      </w:r>
      <w:bookmarkStart w:id="0" w:name="_GoBack"/>
      <w:bookmarkEnd w:id="0"/>
      <w:r w:rsidR="00404971">
        <w:t xml:space="preserve"> </w:t>
      </w:r>
    </w:p>
    <w:sectPr w:rsidR="003C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257DF"/>
    <w:multiLevelType w:val="hybridMultilevel"/>
    <w:tmpl w:val="950688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C6"/>
    <w:rsid w:val="000C1815"/>
    <w:rsid w:val="000E36BC"/>
    <w:rsid w:val="001404FE"/>
    <w:rsid w:val="001A0B36"/>
    <w:rsid w:val="003A7DF1"/>
    <w:rsid w:val="003B5743"/>
    <w:rsid w:val="003C41B8"/>
    <w:rsid w:val="00404971"/>
    <w:rsid w:val="004432E9"/>
    <w:rsid w:val="00494629"/>
    <w:rsid w:val="005A3075"/>
    <w:rsid w:val="005C4C30"/>
    <w:rsid w:val="00623C0D"/>
    <w:rsid w:val="007501C6"/>
    <w:rsid w:val="00790A77"/>
    <w:rsid w:val="00803327"/>
    <w:rsid w:val="008C1715"/>
    <w:rsid w:val="00935E7B"/>
    <w:rsid w:val="009D02B5"/>
    <w:rsid w:val="009E4E48"/>
    <w:rsid w:val="00B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Mackay</dc:creator>
  <cp:lastModifiedBy>James Mackay</cp:lastModifiedBy>
  <cp:revision>23</cp:revision>
  <dcterms:created xsi:type="dcterms:W3CDTF">2017-11-03T05:18:00Z</dcterms:created>
  <dcterms:modified xsi:type="dcterms:W3CDTF">2017-11-03T06:12:00Z</dcterms:modified>
</cp:coreProperties>
</file>