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BDBFA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>MIRIAM WAIRIMU MAINA</w:t>
      </w:r>
    </w:p>
    <w:p w14:paraId="0332E06A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Munyiri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Githomo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kia Business Information Technology</w:t>
      </w:r>
    </w:p>
    <w:p w14:paraId="51D7E6C6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Anwani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posta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>: Private Bag – 10143, Dedan Kimathi</w:t>
      </w:r>
    </w:p>
    <w:p w14:paraId="62BD1079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Nambari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Simu: +254111622080</w:t>
      </w:r>
    </w:p>
    <w:p w14:paraId="0A2DDAEF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>Barua e: miriam.wairimu21@students.dkut.ac.ke</w:t>
      </w:r>
    </w:p>
    <w:p w14:paraId="1C34C8A9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2B9F6" w14:textId="77777777" w:rsidR="00702C17" w:rsidRPr="00897DAF" w:rsidRDefault="00702C17" w:rsidP="00702C1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97DAF">
        <w:rPr>
          <w:rFonts w:ascii="Times New Roman" w:hAnsi="Times New Roman" w:cs="Times New Roman"/>
          <w:sz w:val="28"/>
          <w:szCs w:val="28"/>
          <w:u w:val="single"/>
          <w:lang w:val="en-US"/>
        </w:rPr>
        <w:t>RŨGAMBA</w:t>
      </w:r>
    </w:p>
    <w:p w14:paraId="73A4DF8A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mũndũ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ũtari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mũthĩnjĩ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ũndũ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wĩyagĩrĩte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mũnyĩri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githomo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gĩa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Business Information Technology. Ndĩ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mũhĩrĩga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mũnene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kũmĩhĩrĩra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kũheana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nĩgũkorwo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njĩthĩnjĩtĩra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ndũkamũhe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gĩkĩra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gwetia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. Ndĩ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ũhoti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kũheana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andũ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angĩ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mũndũ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ũtarĩ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wĩtĩ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nĩgũkorwo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njũka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. Ndĩ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kĩrĩra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kũhũrũka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kũheana ũhoti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gwetereria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kĩndũ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gĩtiganĩrĩirie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20B4C9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43C0A" w14:textId="77777777" w:rsidR="00702C17" w:rsidRPr="00897DAF" w:rsidRDefault="00702C17" w:rsidP="00702C1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97DAF">
        <w:rPr>
          <w:rFonts w:ascii="Times New Roman" w:hAnsi="Times New Roman" w:cs="Times New Roman"/>
          <w:sz w:val="28"/>
          <w:szCs w:val="28"/>
          <w:u w:val="single"/>
          <w:lang w:val="en-US"/>
        </w:rPr>
        <w:t>MAHOTA</w:t>
      </w:r>
    </w:p>
    <w:p w14:paraId="6F402E3C" w14:textId="77777777" w:rsidR="00702C17" w:rsidRPr="00897DAF" w:rsidRDefault="00702C17" w:rsidP="00897D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Mũndũ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Ngai</w:t>
      </w:r>
    </w:p>
    <w:p w14:paraId="0C3AB580" w14:textId="77777777" w:rsidR="00702C17" w:rsidRPr="00897DAF" w:rsidRDefault="00702C17" w:rsidP="00897D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Mũthĩnjĩ</w:t>
      </w:r>
      <w:proofErr w:type="spellEnd"/>
    </w:p>
    <w:p w14:paraId="4351B329" w14:textId="77777777" w:rsidR="00702C17" w:rsidRPr="00897DAF" w:rsidRDefault="00702C17" w:rsidP="00897D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Uhotani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kuuga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kwĩrĩkana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kĩngeretha</w:t>
      </w:r>
      <w:proofErr w:type="spellEnd"/>
    </w:p>
    <w:p w14:paraId="3053068F" w14:textId="77777777" w:rsidR="00702C17" w:rsidRPr="00897DAF" w:rsidRDefault="00702C17" w:rsidP="00897D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ũhoti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gwetirĩra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kũheana</w:t>
      </w:r>
    </w:p>
    <w:p w14:paraId="7C2F6D8B" w14:textId="77777777" w:rsidR="00702C17" w:rsidRDefault="00702C17" w:rsidP="00897D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Wĩtĩ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ũheana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mũndũ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897D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DAF">
        <w:rPr>
          <w:rFonts w:ascii="Times New Roman" w:hAnsi="Times New Roman" w:cs="Times New Roman"/>
          <w:sz w:val="28"/>
          <w:szCs w:val="28"/>
          <w:lang w:val="en-US"/>
        </w:rPr>
        <w:t>kĩrĩra</w:t>
      </w:r>
      <w:proofErr w:type="spellEnd"/>
    </w:p>
    <w:p w14:paraId="35BB8046" w14:textId="77777777" w:rsidR="00897DAF" w:rsidRPr="00897DAF" w:rsidRDefault="00897DAF" w:rsidP="00897DA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28A6648" w14:textId="77777777" w:rsidR="00702C17" w:rsidRPr="00897DAF" w:rsidRDefault="00702C17" w:rsidP="00702C1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97DAF">
        <w:rPr>
          <w:rFonts w:ascii="Times New Roman" w:hAnsi="Times New Roman" w:cs="Times New Roman"/>
          <w:sz w:val="28"/>
          <w:szCs w:val="28"/>
          <w:u w:val="single"/>
          <w:lang w:val="en-US"/>
        </w:rPr>
        <w:t>MAHOTA MA MŨNYI WA KĨNDŨ</w:t>
      </w:r>
    </w:p>
    <w:p w14:paraId="5282AA80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Nyĩ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ũthingĩ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Mũirĩtu</w:t>
      </w:r>
      <w:proofErr w:type="spellEnd"/>
    </w:p>
    <w:p w14:paraId="79D3E23D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Nambari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kitambulisho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>: 40191401</w:t>
      </w:r>
    </w:p>
    <w:p w14:paraId="509B3406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Nguo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Mũkenya</w:t>
      </w:r>
      <w:proofErr w:type="spellEnd"/>
    </w:p>
    <w:p w14:paraId="6D279960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Mwandĩka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>: 18 July 2002</w:t>
      </w:r>
    </w:p>
    <w:p w14:paraId="2333F7DB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Ĩcirĩ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Mũkirĩsto</w:t>
      </w:r>
      <w:proofErr w:type="spellEnd"/>
    </w:p>
    <w:p w14:paraId="1BB84954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Gĩthomo: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Kĩngeretha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>, Kiswahili</w:t>
      </w:r>
    </w:p>
    <w:p w14:paraId="07E1DAE9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>Barua e: miriam.wairimu21@students.dkut.ac.ke</w:t>
      </w:r>
    </w:p>
    <w:p w14:paraId="7E97C361" w14:textId="77777777" w:rsidR="00702C17" w:rsidRPr="00D17126" w:rsidRDefault="00702C17" w:rsidP="00702C1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17126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GĨTHOMO</w:t>
      </w:r>
    </w:p>
    <w:p w14:paraId="1F2F5CEC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2021 – Sasa: Chuo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Kikuu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cha Teknolojia cha Dedan Kimathi</w:t>
      </w:r>
    </w:p>
    <w:p w14:paraId="770C86CC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Bachelor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Science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Business Information Technology</w:t>
      </w:r>
    </w:p>
    <w:p w14:paraId="2392AC6E" w14:textId="364FFC7B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Mwaka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7126">
        <w:rPr>
          <w:rFonts w:ascii="Times New Roman" w:hAnsi="Times New Roman" w:cs="Times New Roman"/>
          <w:sz w:val="28"/>
          <w:szCs w:val="28"/>
          <w:lang w:val="en-US"/>
        </w:rPr>
        <w:t>kana</w:t>
      </w: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Githomo</w:t>
      </w:r>
      <w:proofErr w:type="spellEnd"/>
    </w:p>
    <w:p w14:paraId="4CEDB75A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2017 – 2020: Shule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Upili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Wasichana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Naivasha</w:t>
      </w:r>
    </w:p>
    <w:p w14:paraId="569FC4CC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Cheti kia Gĩthomo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Sekondari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Kenya (KCSE)</w:t>
      </w:r>
    </w:p>
    <w:p w14:paraId="1E76E508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Wĩtĩ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B (62 points)</w:t>
      </w:r>
    </w:p>
    <w:p w14:paraId="523D18CE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2009 – 2016: Shule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Msingi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Queen Esther</w:t>
      </w:r>
    </w:p>
    <w:p w14:paraId="0CED79D2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Cheti kia Gĩthomo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Msingi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Kenya (KCPE)</w:t>
      </w:r>
    </w:p>
    <w:p w14:paraId="4813345E" w14:textId="77777777" w:rsid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Wĩtĩ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387 points</w:t>
      </w:r>
    </w:p>
    <w:p w14:paraId="4D7AD79D" w14:textId="77777777" w:rsidR="00D17126" w:rsidRPr="00702C17" w:rsidRDefault="00D17126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CCCFB8" w14:textId="77777777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>ĨHOI</w:t>
      </w:r>
    </w:p>
    <w:p w14:paraId="034989F5" w14:textId="77777777" w:rsidR="00702C17" w:rsidRPr="00D32928" w:rsidRDefault="00702C17" w:rsidP="00D329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Kũthoma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kĩndũ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: Python, Java,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kũgĩa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Kotlin</w:t>
      </w:r>
    </w:p>
    <w:p w14:paraId="373E33C0" w14:textId="77777777" w:rsidR="00702C17" w:rsidRPr="00D32928" w:rsidRDefault="00702C17" w:rsidP="00D329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Nĩrĩha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Ĩhotani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Kwĩrĩra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Ĩhotani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(NLP): Ĩhotani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Sentiment Analysis, text preprocessing</w:t>
      </w:r>
    </w:p>
    <w:p w14:paraId="68542BFC" w14:textId="77777777" w:rsidR="00702C17" w:rsidRPr="00D32928" w:rsidRDefault="00702C17" w:rsidP="00D329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2928">
        <w:rPr>
          <w:rFonts w:ascii="Times New Roman" w:hAnsi="Times New Roman" w:cs="Times New Roman"/>
          <w:sz w:val="28"/>
          <w:szCs w:val="28"/>
          <w:lang w:val="en-US"/>
        </w:rPr>
        <w:t>Computer Vision: Image classification, object detection, CNNs</w:t>
      </w:r>
    </w:p>
    <w:p w14:paraId="00284E39" w14:textId="77777777" w:rsidR="00702C17" w:rsidRPr="00D32928" w:rsidRDefault="00702C17" w:rsidP="00D329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Kũhota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kuheana: Model training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evaluation, data preprocessing</w:t>
      </w:r>
    </w:p>
    <w:p w14:paraId="254D94DC" w14:textId="77777777" w:rsidR="00702C17" w:rsidRPr="00D32928" w:rsidRDefault="00702C17" w:rsidP="00D329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Frameworks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Deep learning: Scikit-learn, TensorFlow, PyTorch, Keras</w:t>
      </w:r>
    </w:p>
    <w:p w14:paraId="2C547F96" w14:textId="77777777" w:rsidR="00702C17" w:rsidRPr="00D32928" w:rsidRDefault="00702C17" w:rsidP="00D329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2928">
        <w:rPr>
          <w:rFonts w:ascii="Times New Roman" w:hAnsi="Times New Roman" w:cs="Times New Roman"/>
          <w:sz w:val="28"/>
          <w:szCs w:val="28"/>
          <w:lang w:val="en-US"/>
        </w:rPr>
        <w:t>Data Analysis: Data visualization, statistical analysis</w:t>
      </w:r>
    </w:p>
    <w:p w14:paraId="40AF602E" w14:textId="77777777" w:rsidR="00702C17" w:rsidRPr="00D32928" w:rsidRDefault="00702C17" w:rsidP="00D329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Kũheana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kũgeria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mĩrimo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kũhota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3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2928">
        <w:rPr>
          <w:rFonts w:ascii="Times New Roman" w:hAnsi="Times New Roman" w:cs="Times New Roman"/>
          <w:sz w:val="28"/>
          <w:szCs w:val="28"/>
          <w:lang w:val="en-US"/>
        </w:rPr>
        <w:t>ũmũthĩnjĩ</w:t>
      </w:r>
      <w:proofErr w:type="spellEnd"/>
    </w:p>
    <w:p w14:paraId="4C3AB8E7" w14:textId="77777777" w:rsidR="00D17126" w:rsidRDefault="00D17126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2EC1A" w14:textId="77777777" w:rsidR="00D17126" w:rsidRDefault="00D17126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14B70" w14:textId="77777777" w:rsidR="00D32928" w:rsidRDefault="00D32928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D998C" w14:textId="77777777" w:rsidR="00D17126" w:rsidRDefault="00D17126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B28E8" w14:textId="77777777" w:rsidR="00D17126" w:rsidRDefault="00D17126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E4003" w14:textId="77777777" w:rsidR="00D17126" w:rsidRDefault="00D17126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DCE5C" w14:textId="77777777" w:rsidR="00D17126" w:rsidRPr="00702C17" w:rsidRDefault="00D17126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99184" w14:textId="77777777" w:rsidR="00702C17" w:rsidRPr="00D32928" w:rsidRDefault="00702C17" w:rsidP="00702C1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32928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RŨRANJŨ</w:t>
      </w:r>
    </w:p>
    <w:p w14:paraId="41202F66" w14:textId="6F561F63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Kũheana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Programu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Mapishi</w:t>
      </w:r>
      <w:proofErr w:type="spellEnd"/>
      <w:r w:rsidR="00D329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93F913" w14:textId="77777777" w:rsid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Kũheana mĩhĩrĩka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kĩgĩrĩgĩ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kuheana program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kũgĩa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Kotlin</w:t>
      </w:r>
    </w:p>
    <w:p w14:paraId="550CF136" w14:textId="77777777" w:rsidR="00D32928" w:rsidRPr="00702C17" w:rsidRDefault="00D32928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7189B" w14:textId="55FF016A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Mũrango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Sentiment Analysis</w:t>
      </w:r>
      <w:r w:rsidR="00D329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BC7923" w14:textId="0D06183E" w:rsid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Kũheana mĩhĩrĩka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NLP kuheana maoni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andũ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kwĩrĩra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2928">
        <w:rPr>
          <w:rFonts w:ascii="Times New Roman" w:hAnsi="Times New Roman" w:cs="Times New Roman"/>
          <w:sz w:val="28"/>
          <w:szCs w:val="28"/>
          <w:lang w:val="en-US"/>
        </w:rPr>
        <w:t>Ĩhotani</w:t>
      </w:r>
    </w:p>
    <w:p w14:paraId="419DAF09" w14:textId="77777777" w:rsidR="00D32928" w:rsidRPr="00702C17" w:rsidRDefault="00D32928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295B" w14:textId="3DDCAB36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Kũheana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Mũthĩnjĩ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Ugonjwa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Mĩrĩma</w:t>
      </w:r>
      <w:proofErr w:type="spellEnd"/>
      <w:r w:rsidR="00D329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643C8B" w14:textId="77777777" w:rsid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Nĩkwenda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CNNs kuheana mĩhĩrĩka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mĩrĩma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pictures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mĩrĩma</w:t>
      </w:r>
      <w:proofErr w:type="spellEnd"/>
    </w:p>
    <w:p w14:paraId="7445BF8F" w14:textId="77777777" w:rsidR="00D32928" w:rsidRPr="00702C17" w:rsidRDefault="00D32928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37E63" w14:textId="32D2D07A" w:rsidR="00702C17" w:rsidRP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Kũthoma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Hackathon</w:t>
      </w:r>
      <w:r w:rsidR="00D329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D56E7F" w14:textId="77777777" w:rsidR="00702C17" w:rsidRDefault="00702C17" w:rsidP="00702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2C17">
        <w:rPr>
          <w:rFonts w:ascii="Times New Roman" w:hAnsi="Times New Roman" w:cs="Times New Roman"/>
          <w:sz w:val="28"/>
          <w:szCs w:val="28"/>
          <w:lang w:val="en-US"/>
        </w:rPr>
        <w:t>Kũheana g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ĩcigo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team yangu kuheana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suluhisho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bunifu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C17">
        <w:rPr>
          <w:rFonts w:ascii="Times New Roman" w:hAnsi="Times New Roman" w:cs="Times New Roman"/>
          <w:sz w:val="28"/>
          <w:szCs w:val="28"/>
          <w:lang w:val="en-US"/>
        </w:rPr>
        <w:t>kwa</w:t>
      </w:r>
      <w:proofErr w:type="spellEnd"/>
      <w:r w:rsidRPr="00702C17">
        <w:rPr>
          <w:rFonts w:ascii="Times New Roman" w:hAnsi="Times New Roman" w:cs="Times New Roman"/>
          <w:sz w:val="28"/>
          <w:szCs w:val="28"/>
          <w:lang w:val="en-US"/>
        </w:rPr>
        <w:t xml:space="preserve"> wakati</w:t>
      </w:r>
    </w:p>
    <w:p w14:paraId="73CBB184" w14:textId="77777777" w:rsidR="00991279" w:rsidRPr="00702C17" w:rsidRDefault="00991279" w:rsidP="00702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CBA3B" w14:textId="77777777" w:rsidR="00702C17" w:rsidRPr="00991279" w:rsidRDefault="00702C17" w:rsidP="00702C1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91279">
        <w:rPr>
          <w:rFonts w:ascii="Times New Roman" w:hAnsi="Times New Roman" w:cs="Times New Roman"/>
          <w:sz w:val="28"/>
          <w:szCs w:val="28"/>
          <w:u w:val="single"/>
          <w:lang w:val="en-US"/>
        </w:rPr>
        <w:t>GŨTŨGŨ NA MATARE</w:t>
      </w:r>
    </w:p>
    <w:p w14:paraId="53814255" w14:textId="77777777" w:rsidR="00702C17" w:rsidRPr="00991279" w:rsidRDefault="00702C17" w:rsidP="009912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1279">
        <w:rPr>
          <w:rFonts w:ascii="Times New Roman" w:hAnsi="Times New Roman" w:cs="Times New Roman"/>
          <w:sz w:val="28"/>
          <w:szCs w:val="28"/>
          <w:lang w:val="en-US"/>
        </w:rPr>
        <w:t>Environmental conservation initiatives</w:t>
      </w:r>
    </w:p>
    <w:p w14:paraId="20DA89B7" w14:textId="77777777" w:rsidR="00702C17" w:rsidRPr="00991279" w:rsidRDefault="00702C17" w:rsidP="009912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Ĩhotani </w:t>
      </w: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kũringa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gũtunga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 Mount Kenya </w:t>
      </w: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maratũ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mũeri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harĩ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thĩ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, Mount Longonot, Mount Oldonyo Sabuk, </w:t>
      </w: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 Aberdare Ranges)</w:t>
      </w:r>
    </w:p>
    <w:p w14:paraId="7AE1F091" w14:textId="77777777" w:rsidR="00702C17" w:rsidRPr="00991279" w:rsidRDefault="00702C17" w:rsidP="009912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1279">
        <w:rPr>
          <w:rFonts w:ascii="Times New Roman" w:hAnsi="Times New Roman" w:cs="Times New Roman"/>
          <w:sz w:val="28"/>
          <w:szCs w:val="28"/>
          <w:lang w:val="en-US"/>
        </w:rPr>
        <w:t>Lawn tennis</w:t>
      </w:r>
    </w:p>
    <w:p w14:paraId="65BD4688" w14:textId="48D6E8A1" w:rsidR="0037309A" w:rsidRPr="00702C17" w:rsidRDefault="00702C17" w:rsidP="00991279">
      <w:pPr>
        <w:pStyle w:val="ListParagraph"/>
        <w:numPr>
          <w:ilvl w:val="0"/>
          <w:numId w:val="9"/>
        </w:numPr>
      </w:pPr>
      <w:proofErr w:type="spellStart"/>
      <w:r w:rsidRPr="00991279">
        <w:rPr>
          <w:rFonts w:ascii="Times New Roman" w:hAnsi="Times New Roman" w:cs="Times New Roman"/>
          <w:sz w:val="28"/>
          <w:szCs w:val="28"/>
          <w:lang w:val="en-US"/>
        </w:rPr>
        <w:t>Kwĩrĩka</w:t>
      </w:r>
      <w:proofErr w:type="spellEnd"/>
      <w:r w:rsidRPr="00991279">
        <w:rPr>
          <w:rFonts w:ascii="Times New Roman" w:hAnsi="Times New Roman" w:cs="Times New Roman"/>
          <w:sz w:val="28"/>
          <w:szCs w:val="28"/>
          <w:lang w:val="en-US"/>
        </w:rPr>
        <w:t xml:space="preserve"> documentaries</w:t>
      </w:r>
    </w:p>
    <w:sectPr w:rsidR="0037309A" w:rsidRPr="00702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06DE"/>
    <w:multiLevelType w:val="hybridMultilevel"/>
    <w:tmpl w:val="6088C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1C80"/>
    <w:multiLevelType w:val="hybridMultilevel"/>
    <w:tmpl w:val="056089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36B9"/>
    <w:multiLevelType w:val="hybridMultilevel"/>
    <w:tmpl w:val="1436A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0336E"/>
    <w:multiLevelType w:val="hybridMultilevel"/>
    <w:tmpl w:val="760418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43304"/>
    <w:multiLevelType w:val="hybridMultilevel"/>
    <w:tmpl w:val="9BC8C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E3695"/>
    <w:multiLevelType w:val="hybridMultilevel"/>
    <w:tmpl w:val="7C08B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B03B7"/>
    <w:multiLevelType w:val="hybridMultilevel"/>
    <w:tmpl w:val="66CC3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D3246"/>
    <w:multiLevelType w:val="hybridMultilevel"/>
    <w:tmpl w:val="E8C67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0353B"/>
    <w:multiLevelType w:val="hybridMultilevel"/>
    <w:tmpl w:val="8D266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829103">
    <w:abstractNumId w:val="6"/>
  </w:num>
  <w:num w:numId="2" w16cid:durableId="1229069854">
    <w:abstractNumId w:val="2"/>
  </w:num>
  <w:num w:numId="3" w16cid:durableId="391774454">
    <w:abstractNumId w:val="7"/>
  </w:num>
  <w:num w:numId="4" w16cid:durableId="896672710">
    <w:abstractNumId w:val="5"/>
  </w:num>
  <w:num w:numId="5" w16cid:durableId="1740521923">
    <w:abstractNumId w:val="3"/>
  </w:num>
  <w:num w:numId="6" w16cid:durableId="1694695754">
    <w:abstractNumId w:val="4"/>
  </w:num>
  <w:num w:numId="7" w16cid:durableId="1864440026">
    <w:abstractNumId w:val="0"/>
  </w:num>
  <w:num w:numId="8" w16cid:durableId="1428843373">
    <w:abstractNumId w:val="8"/>
  </w:num>
  <w:num w:numId="9" w16cid:durableId="62732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91"/>
    <w:rsid w:val="00055237"/>
    <w:rsid w:val="00082601"/>
    <w:rsid w:val="00084C75"/>
    <w:rsid w:val="000A2622"/>
    <w:rsid w:val="000A57AB"/>
    <w:rsid w:val="000B4C47"/>
    <w:rsid w:val="000D06B5"/>
    <w:rsid w:val="00117EBF"/>
    <w:rsid w:val="001919BD"/>
    <w:rsid w:val="00191BD4"/>
    <w:rsid w:val="001B098E"/>
    <w:rsid w:val="001C64D4"/>
    <w:rsid w:val="001F657A"/>
    <w:rsid w:val="001F724D"/>
    <w:rsid w:val="00222A75"/>
    <w:rsid w:val="00241784"/>
    <w:rsid w:val="002513CD"/>
    <w:rsid w:val="002A4FF6"/>
    <w:rsid w:val="002B38F8"/>
    <w:rsid w:val="002D6052"/>
    <w:rsid w:val="002E2469"/>
    <w:rsid w:val="003023C6"/>
    <w:rsid w:val="00334DBE"/>
    <w:rsid w:val="0037309A"/>
    <w:rsid w:val="003B2883"/>
    <w:rsid w:val="003B697F"/>
    <w:rsid w:val="003C00DE"/>
    <w:rsid w:val="003D38AB"/>
    <w:rsid w:val="003E286A"/>
    <w:rsid w:val="00437E59"/>
    <w:rsid w:val="00447620"/>
    <w:rsid w:val="004C7152"/>
    <w:rsid w:val="004F3E91"/>
    <w:rsid w:val="005230F1"/>
    <w:rsid w:val="00692A6B"/>
    <w:rsid w:val="006B1C50"/>
    <w:rsid w:val="00702C17"/>
    <w:rsid w:val="007224A2"/>
    <w:rsid w:val="007366E3"/>
    <w:rsid w:val="00742E2E"/>
    <w:rsid w:val="0075094A"/>
    <w:rsid w:val="00757641"/>
    <w:rsid w:val="007812B4"/>
    <w:rsid w:val="00782669"/>
    <w:rsid w:val="007841A9"/>
    <w:rsid w:val="007A39D9"/>
    <w:rsid w:val="007A74FE"/>
    <w:rsid w:val="007D50DA"/>
    <w:rsid w:val="007E44A9"/>
    <w:rsid w:val="00804280"/>
    <w:rsid w:val="008157C8"/>
    <w:rsid w:val="00886C4D"/>
    <w:rsid w:val="00897DAF"/>
    <w:rsid w:val="008B2C91"/>
    <w:rsid w:val="009821D7"/>
    <w:rsid w:val="00982342"/>
    <w:rsid w:val="00991279"/>
    <w:rsid w:val="00995829"/>
    <w:rsid w:val="009E1C59"/>
    <w:rsid w:val="009F7B92"/>
    <w:rsid w:val="00A55857"/>
    <w:rsid w:val="00A71D45"/>
    <w:rsid w:val="00A9748C"/>
    <w:rsid w:val="00AD3B52"/>
    <w:rsid w:val="00AE72C4"/>
    <w:rsid w:val="00B42B62"/>
    <w:rsid w:val="00B656C0"/>
    <w:rsid w:val="00BF1463"/>
    <w:rsid w:val="00C00474"/>
    <w:rsid w:val="00C10538"/>
    <w:rsid w:val="00C26E0F"/>
    <w:rsid w:val="00C7654F"/>
    <w:rsid w:val="00C83F07"/>
    <w:rsid w:val="00C95CFF"/>
    <w:rsid w:val="00CA7671"/>
    <w:rsid w:val="00CF68EA"/>
    <w:rsid w:val="00D01E7D"/>
    <w:rsid w:val="00D13320"/>
    <w:rsid w:val="00D17126"/>
    <w:rsid w:val="00D32928"/>
    <w:rsid w:val="00D350F9"/>
    <w:rsid w:val="00D5241E"/>
    <w:rsid w:val="00DC1C80"/>
    <w:rsid w:val="00E146BA"/>
    <w:rsid w:val="00E41C99"/>
    <w:rsid w:val="00E96396"/>
    <w:rsid w:val="00F3387F"/>
    <w:rsid w:val="00F37396"/>
    <w:rsid w:val="00F84729"/>
    <w:rsid w:val="00FB5BC0"/>
    <w:rsid w:val="00FD1A93"/>
    <w:rsid w:val="00F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EDE2"/>
  <w15:chartTrackingRefBased/>
  <w15:docId w15:val="{866FD811-F0CC-4F3D-BA9A-4A413503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wairimu</dc:creator>
  <cp:keywords/>
  <dc:description/>
  <cp:lastModifiedBy>miriam wairimu</cp:lastModifiedBy>
  <cp:revision>2</cp:revision>
  <dcterms:created xsi:type="dcterms:W3CDTF">2024-07-14T06:23:00Z</dcterms:created>
  <dcterms:modified xsi:type="dcterms:W3CDTF">2024-07-14T06:23:00Z</dcterms:modified>
</cp:coreProperties>
</file>