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FEC25A">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INNOVATION  IN THE FIELD OF BUSINESS INFORMATION TECHNOLOGY</w:t>
      </w:r>
    </w:p>
    <w:p w14:paraId="42C2F529">
      <w:pPr>
        <w:jc w:val="center"/>
        <w:rPr>
          <w:rFonts w:hint="default"/>
          <w:lang w:val="en-US"/>
        </w:rPr>
      </w:pPr>
    </w:p>
    <w:p w14:paraId="2EF92295">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14:paraId="457D8DED">
      <w:pPr>
        <w:jc w:val="center"/>
        <w:rPr>
          <w:rFonts w:hint="default"/>
          <w:lang w:val="en-US"/>
        </w:rPr>
      </w:pPr>
    </w:p>
    <w:p w14:paraId="5F56BDA9">
      <w:pPr>
        <w:rPr>
          <w:rFonts w:hint="default"/>
          <w:lang w:val="en-US"/>
        </w:rPr>
      </w:pPr>
    </w:p>
    <w:p w14:paraId="6601B7CC">
      <w:pPr>
        <w:jc w:val="center"/>
        <w:rPr>
          <w:rStyle w:val="5"/>
          <w:rFonts w:hint="default" w:ascii="Times New Roman" w:hAnsi="Times New Roman" w:eastAsia="SimSun" w:cs="Times New Roman"/>
          <w:sz w:val="24"/>
          <w:szCs w:val="24"/>
        </w:rPr>
      </w:pPr>
      <w:r>
        <w:rPr>
          <w:rStyle w:val="5"/>
          <w:rFonts w:hint="default" w:ascii="Times New Roman" w:hAnsi="Times New Roman" w:eastAsia="SimSun" w:cs="Times New Roman"/>
          <w:sz w:val="24"/>
          <w:szCs w:val="24"/>
          <w:lang w:val="en-US"/>
        </w:rPr>
        <w:t xml:space="preserve">TITLE: </w:t>
      </w:r>
      <w:r>
        <w:rPr>
          <w:rStyle w:val="5"/>
          <w:rFonts w:hint="default" w:ascii="Times New Roman" w:hAnsi="Times New Roman" w:eastAsia="SimSun" w:cs="Times New Roman"/>
          <w:sz w:val="24"/>
          <w:szCs w:val="24"/>
        </w:rPr>
        <w:t>INTELLIGENT CUSTOMER SUPPORT CHATBOT FOR E-COMMERCE PLATFORMS</w:t>
      </w:r>
    </w:p>
    <w:p w14:paraId="4D616AEE">
      <w:pPr>
        <w:jc w:val="left"/>
        <w:rPr>
          <w:rStyle w:val="5"/>
          <w:rFonts w:hint="default" w:ascii="Times New Roman" w:hAnsi="Times New Roman" w:eastAsia="SimSun" w:cs="Times New Roman"/>
          <w:sz w:val="24"/>
          <w:szCs w:val="24"/>
        </w:rPr>
      </w:pPr>
    </w:p>
    <w:p w14:paraId="586D6983">
      <w:pPr>
        <w:jc w:val="left"/>
        <w:rPr>
          <w:rStyle w:val="5"/>
          <w:rFonts w:hint="default" w:ascii="Times New Roman" w:hAnsi="Times New Roman" w:eastAsia="SimSun" w:cs="Times New Roman"/>
          <w:sz w:val="24"/>
          <w:szCs w:val="24"/>
          <w:u w:val="single"/>
          <w:lang w:val="en-US"/>
        </w:rPr>
      </w:pPr>
      <w:r>
        <w:rPr>
          <w:rStyle w:val="5"/>
          <w:rFonts w:hint="default" w:ascii="Times New Roman" w:hAnsi="Times New Roman" w:eastAsia="SimSun" w:cs="Times New Roman"/>
          <w:sz w:val="24"/>
          <w:szCs w:val="24"/>
          <w:u w:val="single"/>
          <w:lang w:val="en-US"/>
        </w:rPr>
        <w:t>ENGLISH ABSTRACT</w:t>
      </w:r>
    </w:p>
    <w:p w14:paraId="5E968DA8">
      <w:pPr>
        <w:jc w:val="left"/>
        <w:rPr>
          <w:rStyle w:val="5"/>
          <w:rFonts w:hint="default" w:ascii="Times New Roman" w:hAnsi="Times New Roman" w:eastAsia="SimSun" w:cs="Times New Roman"/>
          <w:sz w:val="24"/>
          <w:szCs w:val="24"/>
          <w:lang w:val="en-US"/>
        </w:rPr>
      </w:pPr>
    </w:p>
    <w:p w14:paraId="5E394647">
      <w:pPr>
        <w:pStyle w:val="4"/>
        <w:keepNext w:val="0"/>
        <w:keepLines w:val="0"/>
        <w:widowControl/>
        <w:suppressLineNumbers w:val="0"/>
      </w:pPr>
      <w:r>
        <w:t>In the rapidly expanding e-commerce sector, efficient and personalized customer support is crucial for maintaining customer satisfaction and loyalty. Since the early 2010s, chatbots have emerged as a transformative tool in customer service, leveraging advancements in artificial intelligence (AI) to handle customer inquiries with increasing sophistication. However, traditional customer support systems often struggle with high inquiry volumes, leading to long wait times and inconsistent service. To address these challenges, this project introduces an intelligent customer support chatbot specifically designed for e-commerce platforms. By utilizing natural language processing (NLP) and machine learning (ML), the chatbot provides real-time responses to customer inquiries, offering a scalable and cost-effective solution that significantly enhances the customer experience.</w:t>
      </w:r>
    </w:p>
    <w:p w14:paraId="07C4479F">
      <w:pPr>
        <w:pStyle w:val="4"/>
        <w:keepNext w:val="0"/>
        <w:keepLines w:val="0"/>
        <w:widowControl/>
        <w:suppressLineNumbers w:val="0"/>
      </w:pPr>
      <w:r>
        <w:t>The chatbot employs a combination of supervised and unsupervised learning techniques to handle a wide range of queries, such as product information, order tracking, troubleshooting, and returns. By integrating with the e-commerce platform's database, the chatbot can access up-to-date information, ensuring accurate responses. It also learns from past interactions, continually improving its ability to understand customer needs and adapt to changing consumer behavior.</w:t>
      </w:r>
    </w:p>
    <w:p w14:paraId="6E4D0D70">
      <w:pPr>
        <w:pStyle w:val="4"/>
        <w:keepNext w:val="0"/>
        <w:keepLines w:val="0"/>
        <w:widowControl/>
        <w:suppressLineNumbers w:val="0"/>
      </w:pPr>
      <w:r>
        <w:t>A key feature of this chatbot is its context-aware conversation capability, which offers personalized support based on customers' previous interactions and purchase history. Additionally, it includes sentiment analysis to detect customer emotions, adjusting its responses to enhance the overall user experience.</w:t>
      </w:r>
    </w:p>
    <w:p w14:paraId="3D8F6140">
      <w:pPr>
        <w:pStyle w:val="4"/>
        <w:keepNext w:val="0"/>
        <w:keepLines w:val="0"/>
        <w:widowControl/>
        <w:suppressLineNumbers w:val="0"/>
      </w:pPr>
      <w:r>
        <w:t>The project involved rigorous testing and validation across various scenarios, with user feedback driving iterative improvements. The results demonstrated that the chatbot reduced response times, managed a high volume of inquiries without human intervention, and significantly improved customer satisfaction rates.</w:t>
      </w:r>
    </w:p>
    <w:p w14:paraId="0758F068">
      <w:pPr>
        <w:pStyle w:val="4"/>
        <w:keepNext w:val="0"/>
        <w:keepLines w:val="0"/>
        <w:widowControl/>
        <w:suppressLineNumbers w:val="0"/>
      </w:pPr>
      <w:r>
        <w:t>This chatbot automates routine tasks and provides instant, personalized assistance, allowing human agents to focus on more complex issues. Its successful implementation highlights the substantial contribution of AI-driven chatbots to the e-commerce sector, where they streamline operations, reduce costs, and enhance customer satisfaction.</w:t>
      </w:r>
    </w:p>
    <w:p w14:paraId="6BEB0A50">
      <w:pPr>
        <w:pStyle w:val="4"/>
        <w:keepNext w:val="0"/>
        <w:keepLines w:val="0"/>
        <w:widowControl/>
        <w:suppressLineNumbers w:val="0"/>
      </w:pPr>
      <w:r>
        <w:t>Looking forward, future developments will focus on expanding the chatbot’s capabilities, including voice interaction, multilingual support, and integration with social media and messaging apps. These enhancements will further increase the chatbot's versatility and effectiveness, making it an indispensable asset for global e-commerce businesses.</w:t>
      </w:r>
    </w:p>
    <w:p w14:paraId="18470869">
      <w:pPr>
        <w:pStyle w:val="4"/>
        <w:keepNext w:val="0"/>
        <w:keepLines w:val="0"/>
        <w:widowControl/>
        <w:suppressLineNumbers w:val="0"/>
      </w:pPr>
    </w:p>
    <w:p w14:paraId="49541829">
      <w:pPr>
        <w:pStyle w:val="4"/>
        <w:keepNext w:val="0"/>
        <w:keepLines w:val="0"/>
        <w:widowControl/>
        <w:suppressLineNumbers w:val="0"/>
        <w:rPr>
          <w:b/>
          <w:bCs/>
        </w:rPr>
      </w:pPr>
      <w:r>
        <w:rPr>
          <w:rStyle w:val="5"/>
          <w:u w:val="single"/>
        </w:rPr>
        <w:t>MUHTASARI:</w:t>
      </w:r>
    </w:p>
    <w:p w14:paraId="0543CE90">
      <w:pPr>
        <w:pStyle w:val="4"/>
        <w:keepNext w:val="0"/>
        <w:keepLines w:val="0"/>
        <w:widowControl/>
        <w:suppressLineNumbers w:val="0"/>
      </w:pPr>
      <w:r>
        <w:rPr>
          <w:rStyle w:val="5"/>
        </w:rPr>
        <w:t>CHATBOT MAHIRI WA USAIDIZI KWA WATEJA KWA SEKTA YA E-COMMERCE</w:t>
      </w:r>
    </w:p>
    <w:p w14:paraId="2CA1E699">
      <w:pPr>
        <w:pStyle w:val="4"/>
        <w:keepNext w:val="0"/>
        <w:keepLines w:val="0"/>
        <w:widowControl/>
        <w:suppressLineNumbers w:val="0"/>
      </w:pPr>
      <w:r>
        <w:t>Katika sekta ya e-commerce inayokua kwa kasi, usaidizi wa wateja uliofanikiwa na uliobinafsishwa ni muhimu kwa kudumisha kuridhika na uaminifu wa wateja. Tangu mwanzoni mwa miaka ya 2010, chatbots zimeibuka kama zana ya mabadiliko katika huduma kwa wateja, zikijikita katika maendeleo ya akili bandia (AI) ili kushughulikia maswali ya wateja kwa ustadi unaozidi kuongezeka. Hata hivyo, mifumo ya kiasili ya usaidizi wa wateja mara nyingi inakumbwa na kiwango kikubwa cha maswali, hali inayosababisha muda mrefu wa kusubiri na huduma isiyo thabiti. Ili kukabiliana na changamoto hizi, mradi huu unaleta chatbot mahiri ya usaidizi wa wateja iliyoundwa mahsusi kwa ajili ya majukwaa ya e-commerce. Kwa kutumia usindikaji wa lugha asilia (NLP) na ujifunzaji wa mashine (ML), chatbot hii inatoa majibu ya papo hapo kwa maswali ya wateja, ikitoa suluhisho linaloweza kupanuka na lenye gharama nafuu ambalo linaboresha sana uzoefu wa wateja.</w:t>
      </w:r>
    </w:p>
    <w:p w14:paraId="21EF77FA">
      <w:pPr>
        <w:pStyle w:val="4"/>
        <w:keepNext w:val="0"/>
        <w:keepLines w:val="0"/>
        <w:widowControl/>
        <w:suppressLineNumbers w:val="0"/>
      </w:pPr>
      <w:r>
        <w:t>Chatbot hii inatumia mchanganyiko wa mbinu za ujifunzaji wa kuongozwa na zisizoongozwa ili kushughulikia maswali mbalimbali, kama vile taarifa za bidhaa, ufuatiliaji wa oda, utatuzi wa matatizo, na marejesho. Kwa kuunganisha na hifadhidata ya jukwaa la e-commerce, chatbot hii inaweza kupata taarifa za hivi karibuni, ikihakikisha majibu sahihi. Pia inajifunza kutokana na mwingiliano wa zamani, ikiboresha kila mara uwezo wake wa kuelewa mahitaji ya wateja na kuendana na tabia za watumiaji zinazobadilika.</w:t>
      </w:r>
    </w:p>
    <w:p w14:paraId="2E03B5E3">
      <w:pPr>
        <w:pStyle w:val="4"/>
        <w:keepNext w:val="0"/>
        <w:keepLines w:val="0"/>
        <w:widowControl/>
        <w:suppressLineNumbers w:val="0"/>
      </w:pPr>
      <w:r>
        <w:t>Kipengele muhimu cha chatbot hii ni uwezo wake wa mazungumzo yenye ufahamu wa muktadha, ambayo yanatoa usaidizi uliobinafsishwa kulingana na mwingiliano wa awali wa wateja na historia ya ununuzi. Aidha, inajumuisha uchambuzi wa hisia ili kugundua hisia za wateja, na kurekebisha majibu yake ili kuboresha uzoefu wa jumla wa mtumiaji.</w:t>
      </w:r>
    </w:p>
    <w:p w14:paraId="6DA33D91">
      <w:pPr>
        <w:pStyle w:val="4"/>
        <w:keepNext w:val="0"/>
        <w:keepLines w:val="0"/>
        <w:widowControl/>
        <w:suppressLineNumbers w:val="0"/>
      </w:pPr>
      <w:r>
        <w:t>Mradi huu ulifanyiwa majaribio na uthibitishaji wa kina katika hali mbalimbali, huku maoni ya watumiaji yakisababisha maboresho ya mara kwa mara. Matokeo yalionyesha kuwa chatbot hii ilipunguza muda wa majibu, ilishughulikia kiwango kikubwa cha maswali bila uingiliaji wa binadamu, na kuboresha kwa kiasi kikubwa viwango vya kuridhika kwa wateja.</w:t>
      </w:r>
    </w:p>
    <w:p w14:paraId="0E316E29">
      <w:pPr>
        <w:pStyle w:val="4"/>
        <w:keepNext w:val="0"/>
        <w:keepLines w:val="0"/>
        <w:widowControl/>
        <w:suppressLineNumbers w:val="0"/>
      </w:pPr>
      <w:r>
        <w:t>Chatbot hii inachukua kazi za kawaida na kutoa usaidizi wa papo hapo na uliobinafsishwa, ikiruhusu mawakala wa binadamu kujikita katika masuala magumu zaidi. Utekelezaji wake wenye mafanikio unaangazia mchango mkubwa wa chatbots zinazoendeshwa na AI katika sekta ya e-commerce, ambapo zinasaidia kurahisisha shughuli, kupunguza gharama, na kuboresha kuridhika kwa wateja.</w:t>
      </w:r>
    </w:p>
    <w:p w14:paraId="6497CCF1">
      <w:pPr>
        <w:pStyle w:val="4"/>
        <w:keepNext w:val="0"/>
        <w:keepLines w:val="0"/>
        <w:widowControl/>
        <w:suppressLineNumbers w:val="0"/>
      </w:pPr>
      <w:r>
        <w:t>Katika siku zijazo, maendeleo yatalenga kupanua uwezo wa chatbot hii, ikiwa ni pamoja na mawasiliano ya sauti, usaidizi wa lugha nyingi, na kuunganisha na njia nyingine za mawasiliano kama vile mitandao ya kijamii na programu za ujumbe. Maboresho haya yataongeza zaidi ufanisi na uwezo wa chatbot, na kuifanya kuwa rasilimali isiyo na kifani kwa biashara za e-commerce duniani kote.</w:t>
      </w:r>
    </w:p>
    <w:p w14:paraId="4EC4738D">
      <w:pPr>
        <w:pStyle w:val="4"/>
        <w:keepNext w:val="0"/>
        <w:keepLines w:val="0"/>
        <w:widowControl/>
        <w:suppressLineNumbers w:val="0"/>
      </w:pPr>
    </w:p>
    <w:p w14:paraId="12E7688A">
      <w:pPr>
        <w:pStyle w:val="4"/>
        <w:keepNext w:val="0"/>
        <w:keepLines w:val="0"/>
        <w:widowControl/>
        <w:suppressLineNumbers w:val="0"/>
        <w:rPr>
          <w:rFonts w:hint="default"/>
          <w:b/>
          <w:bCs/>
          <w:u w:val="single"/>
          <w:lang w:val="en-US"/>
        </w:rPr>
      </w:pPr>
      <w:r>
        <w:rPr>
          <w:rFonts w:hint="default"/>
          <w:b/>
          <w:bCs/>
          <w:u w:val="single"/>
          <w:lang w:val="en-US"/>
        </w:rPr>
        <w:t xml:space="preserve">LUO </w:t>
      </w:r>
    </w:p>
    <w:p w14:paraId="0959F90E">
      <w:pPr>
        <w:spacing w:line="360" w:lineRule="auto"/>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sz w:val="24"/>
          <w:szCs w:val="24"/>
          <w:u w:val="single"/>
        </w:rPr>
        <w:t>ABSTRAKT</w:t>
      </w:r>
    </w:p>
    <w:p w14:paraId="1E636BC5">
      <w:pPr>
        <w:spacing w:line="360" w:lineRule="auto"/>
        <w:jc w:val="left"/>
        <w:rPr>
          <w:rFonts w:hint="default" w:ascii="Times New Roman" w:hAnsi="Times New Roman" w:cs="Times New Roman"/>
          <w:sz w:val="24"/>
          <w:szCs w:val="24"/>
        </w:rPr>
      </w:pPr>
      <w:bookmarkStart w:id="0" w:name="_GoBack"/>
      <w:bookmarkEnd w:id="0"/>
      <w:r>
        <w:rPr>
          <w:rFonts w:hint="default"/>
          <w:b/>
          <w:bCs/>
          <w:lang w:val="en-US"/>
        </w:rPr>
        <w:br w:type="textWrapping"/>
      </w:r>
      <w:r>
        <w:rPr>
          <w:rStyle w:val="5"/>
          <w:rFonts w:hint="default" w:ascii="Times New Roman" w:hAnsi="Times New Roman" w:cs="Times New Roman"/>
          <w:sz w:val="24"/>
          <w:szCs w:val="24"/>
        </w:rPr>
        <w:t>INTELLIGENT CUSTOMER SUPPORT CHATBOT MA E-COMMERCE</w:t>
      </w:r>
    </w:p>
    <w:p w14:paraId="195D2C61">
      <w:pPr>
        <w:pStyle w:val="4"/>
        <w:keepNext w:val="0"/>
        <w:keepLines w:val="0"/>
        <w:widowControl/>
        <w:suppressLineNumbers w:val="0"/>
      </w:pPr>
      <w:r>
        <w:t>E kama nyimine e-commerce, keto kony mar jopuonjre ma oting'o kendo ma owuon en gima ber ka ber kaka inyal bedo gi jopur kod jopuonjre, ma imedo mos kodu. Chakre ma e kinde ma agola mar 2010, chatbots osebedo gik ma kelo lokruok kuom yor jopuonjre, ka gichulo teko ma nitiere e wengni mar artificial intelligence (AI) mondo gilokre gi penjo mar jopuonjre gi teko ma oromre. Kata kamano, yor jopuonjre ma itimo olokore to kamoro kamoro, to gichulo lony gi wach motegno, gima keto lokruok maber e tich kendo keto ber jopuonjre manade. Mondo gitimre gi richo ma eneno, this project bedo gi chatbot ma oting'o kendo ma owuon ma otimre gi loch mar jopuonjre e bende ma gin e-commerce. Gi timo mar natural language processing (NLP) kod machine learning (ML), chatbot ni ne gitimo mondo gibed gi loso penjo mar jopuonjre e kinde ma oyudo gi kamoro amora, ka gino keto kony mar kendo, gin ema ketne gi tich maber ma obet gi ber.</w:t>
      </w:r>
    </w:p>
    <w:p w14:paraId="0E20E10A">
      <w:pPr>
        <w:pStyle w:val="4"/>
        <w:keepNext w:val="0"/>
        <w:keepLines w:val="0"/>
        <w:widowControl/>
        <w:suppressLineNumbers w:val="0"/>
      </w:pPr>
      <w:r>
        <w:t>Chatbot ni ne otimre gi keto manyalo konyruok kod machalo mar supervised kod unsupervised learning mond ka mondo oyudo penjo manade, ka ginyalo timo mar manyis kuom product information, order tracking, troubleshooting, kod returns. Gi keto e hifadhidata mar e-commerce, chatbot ni nitie mondo oyudo weche manyiso maber kendo machalre. En bende oyudo weche ma otimre kagima otamore, ka gima bende oting'ore ka ochungo e yor jopuonjre.</w:t>
      </w:r>
    </w:p>
    <w:p w14:paraId="75889E29">
      <w:pPr>
        <w:pStyle w:val="4"/>
        <w:keepNext w:val="0"/>
        <w:keepLines w:val="0"/>
        <w:widowControl/>
        <w:suppressLineNumbers w:val="0"/>
      </w:pPr>
      <w:r>
        <w:t>Gima en kode e chatbox ni ni, ni en nyalo timo nyisruok ma en gi gima nitie e pinje mondo oyudo tich ma gitimo jopuonjre gi weche motegno, gima en e ma otimre en yo ma chatbox timo mondo ginyalo kel kony mondo ginyalo kelre gi weche mogolre e kendo morome jopuonjre, kagima bende timore ka gima ma e weche mopile e kinde ma gin gi gi mor e jopuonjre.</w:t>
      </w:r>
    </w:p>
    <w:p w14:paraId="149B641F">
      <w:pPr>
        <w:pStyle w:val="4"/>
        <w:keepNext w:val="0"/>
        <w:keepLines w:val="0"/>
        <w:widowControl/>
        <w:suppressLineNumbers w:val="0"/>
      </w:pPr>
      <w:r>
        <w:t>E kinde ma ma project ni otimre ka gin gi nyalo timo keto kakonyruok, gin timo keto gi jo-nitienge, gima gin gi bende timo keto gi jopuonjre mondo ginyalo keto gi timo ket weche e kinde ma giruok gi wachuok maber.</w:t>
      </w:r>
    </w:p>
    <w:p w14:paraId="107128D1">
      <w:pPr>
        <w:pStyle w:val="4"/>
        <w:keepNext w:val="0"/>
        <w:keepLines w:val="0"/>
        <w:widowControl/>
        <w:suppressLineNumbers w:val="0"/>
      </w:pPr>
      <w:r>
        <w:t>Chatbot ni ni, gitimo keto jopuonjre ma gitimo keto bende ni gitimo keto tich ni, gima obet ni gin gi nyalo keto keto tich gi jopuonjre manade. Tim mar bende bende ni, gima keto gitimo keto mar AI ma otimo ni, ginyalo keto gi lonyruok mondo gitimo keto.</w:t>
      </w:r>
    </w:p>
    <w:p w14:paraId="4FF3FE2A">
      <w:pPr>
        <w:pStyle w:val="4"/>
        <w:keepNext w:val="0"/>
        <w:keepLines w:val="0"/>
        <w:widowControl/>
        <w:suppressLineNumbers w:val="0"/>
      </w:pPr>
      <w:r>
        <w:t>E kinde ma bende keto tich ni ni, nitie ni gin gi tich manade ni gi nyalo keto tich mar bende ni gi keto gi voice interaction, multilingual support, kod integration gi social media kod messaging apps. Gima en e ma keto teko ni, en gi tich ni gi nyalo keto gi tich maber.</w:t>
      </w:r>
    </w:p>
    <w:p w14:paraId="7E8D541C">
      <w:pPr>
        <w:pStyle w:val="4"/>
        <w:keepNext w:val="0"/>
        <w:keepLines w:val="0"/>
        <w:widowControl/>
        <w:suppressLineNumbers w:val="0"/>
        <w:rPr>
          <w:rFonts w:hint="default"/>
          <w:b/>
          <w:bCs/>
          <w:lang w:val="en-US"/>
        </w:rPr>
      </w:pPr>
    </w:p>
    <w:p w14:paraId="12CC1A7F">
      <w:pPr>
        <w:pStyle w:val="4"/>
        <w:keepNext w:val="0"/>
        <w:keepLines w:val="0"/>
        <w:widowControl/>
        <w:suppressLineNumbers w:val="0"/>
        <w:rPr>
          <w:rFonts w:hint="default"/>
          <w:b/>
          <w:bCs/>
          <w:lang w:val="en-US"/>
        </w:rPr>
      </w:pPr>
    </w:p>
    <w:p w14:paraId="4625E11F">
      <w:pPr>
        <w:jc w:val="left"/>
        <w:rPr>
          <w:rStyle w:val="5"/>
          <w:rFonts w:hint="default" w:ascii="Times New Roman" w:hAnsi="Times New Roman" w:eastAsia="SimSu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5E334A"/>
    <w:rsid w:val="1C5E334A"/>
    <w:rsid w:val="3A1E7740"/>
    <w:rsid w:val="6DC07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2024-08-08T18:10:00Z</dcterms:created>
  <dc:creator>OPEN</dc:creator>
  <cp:lastModifiedBy>OPEN</cp:lastModifiedBy>
  <dcterms:modified xsi:type="dcterms:W3CDTF">2024-08-09T23:29:28Z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D1364C8C956B414793FA553AC4BDABE7_11</vt:lpwstr>
  </property>
</Properties>
</file>