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D1CE3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u w:val="single"/>
        </w:rPr>
      </w:pPr>
      <w:r>
        <w:rPr>
          <w:rStyle w:val="5"/>
          <w:rFonts w:hint="default" w:ascii="Times New Roman" w:hAnsi="Times New Roman" w:cs="Times New Roman"/>
          <w:u w:val="single"/>
        </w:rPr>
        <w:t>WASIFU</w:t>
      </w:r>
    </w:p>
    <w:p w14:paraId="0396178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u w:val="single"/>
        </w:rPr>
        <w:t>TAARIFA BINAFS</w:t>
      </w:r>
      <w:r>
        <w:rPr>
          <w:rStyle w:val="5"/>
          <w:rFonts w:hint="default" w:ascii="Times New Roman" w:hAnsi="Times New Roman" w:cs="Times New Roman"/>
          <w:u w:val="single"/>
          <w:lang w:val="en-US"/>
        </w:rPr>
        <w:t>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JINA: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 ROCHELLE AWUOR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TAREHE YA KUZALIWA: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 12 MEI 2001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JINSIA: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 K</w:t>
      </w:r>
      <w:r>
        <w:rPr>
          <w:rFonts w:hint="default" w:ascii="Times New Roman" w:hAnsi="Times New Roman" w:cs="Times New Roman"/>
          <w:lang w:val="en-US"/>
        </w:rPr>
        <w:t>IKE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URAIA: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 MKENYA</w:t>
      </w:r>
      <w:bookmarkStart w:id="0" w:name="_GoBack"/>
      <w:bookmarkEnd w:id="0"/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HALI YA NDOA: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SINGO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ANUANI YA BARUA PEPE: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 awuorochelle75@gmail.com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SIMU: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 +254712562728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ANUANI YA NYUMBANI: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 S.L.P 16373-00100 NAIROBI, KENYA</w:t>
      </w:r>
    </w:p>
    <w:p w14:paraId="5AFD5AE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58B05C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u w:val="single"/>
        </w:rPr>
        <w:t>LENGO LA KAZI</w:t>
      </w:r>
      <w:r>
        <w:rPr>
          <w:rFonts w:hint="default" w:ascii="Times New Roman" w:hAnsi="Times New Roman" w:cs="Times New Roman"/>
          <w:u w:val="single"/>
        </w:rPr>
        <w:br w:type="textWrapping"/>
      </w:r>
      <w:r>
        <w:rPr>
          <w:rFonts w:hint="default" w:ascii="Times New Roman" w:hAnsi="Times New Roman" w:cs="Times New Roman"/>
        </w:rPr>
        <w:t>Kupata nafasi katika shirika ambapo naweza kukua kitaaluma na kibinafsi. Shirika ambapo naweza kutumia uzoefu na elimu yangu kuchangia kufanikisha malengo yake.</w:t>
      </w:r>
    </w:p>
    <w:p w14:paraId="5F1065F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F6A6B8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u w:val="single"/>
        </w:rPr>
        <w:t>ELIMU</w:t>
      </w:r>
      <w:r>
        <w:rPr>
          <w:rFonts w:hint="default" w:ascii="Times New Roman" w:hAnsi="Times New Roman" w:cs="Times New Roman"/>
          <w:u w:val="single"/>
        </w:rPr>
        <w:br w:type="textWrapping"/>
      </w:r>
      <w:r>
        <w:rPr>
          <w:rFonts w:hint="default" w:ascii="Times New Roman" w:hAnsi="Times New Roman" w:cs="Times New Roman"/>
        </w:rPr>
        <w:t>Oktoba 2021 – Sasa: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 xml:space="preserve">CHUO KIKUU CHA TEKNOLOJIA CHA DEDAN </w:t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</w:r>
      <w:r>
        <w:rPr>
          <w:rFonts w:hint="default" w:ascii="Times New Roman" w:hAnsi="Times New Roman" w:cs="Times New Roman"/>
          <w:b/>
          <w:bCs/>
        </w:rPr>
        <w:t>KIMATHI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Shahada ya Sayansi katika Biashara na Teknolojia ya 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Habari</w:t>
      </w:r>
    </w:p>
    <w:p w14:paraId="0EC1FC9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1CED4B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Februari 2017 - Aprili 2021: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 xml:space="preserve">SHULE YA UPILI YA WASICHANA YA ST. </w:t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</w:r>
      <w:r>
        <w:rPr>
          <w:rFonts w:hint="default" w:ascii="Times New Roman" w:hAnsi="Times New Roman" w:cs="Times New Roman"/>
          <w:b/>
          <w:bCs/>
        </w:rPr>
        <w:t>TERESA’S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Cheti cha Elimu ya Sekondari ya Kenya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Alama za Wastani: B- (56 pointi)</w:t>
      </w:r>
    </w:p>
    <w:p w14:paraId="223BD74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E18637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Januari 2007 - Oktoba 2016: </w:t>
      </w:r>
      <w:r>
        <w:rPr>
          <w:rFonts w:hint="default" w:ascii="Times New Roman" w:hAnsi="Times New Roman" w:cs="Times New Roman"/>
          <w:b/>
          <w:bCs/>
          <w:lang w:val="en-US"/>
        </w:rPr>
        <w:tab/>
      </w:r>
      <w:r>
        <w:rPr>
          <w:rFonts w:hint="default" w:ascii="Times New Roman" w:hAnsi="Times New Roman" w:cs="Times New Roman"/>
          <w:b/>
          <w:bCs/>
        </w:rPr>
        <w:t>ACADEMY YA STAR SHEIKH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Cheti cha Elimu ya Msingi ya Kenya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Alama za Wastani: A (410 alama)</w:t>
      </w:r>
    </w:p>
    <w:p w14:paraId="390B042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B6FA5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  <w:u w:val="single"/>
        </w:rPr>
        <w:t>UZOEFU WA KAZI</w:t>
      </w:r>
      <w:r>
        <w:rPr>
          <w:rFonts w:hint="default" w:ascii="Times New Roman" w:hAnsi="Times New Roman" w:cs="Times New Roman"/>
          <w:b/>
          <w:bCs/>
          <w:u w:val="single"/>
        </w:rPr>
        <w:br w:type="textWrapping"/>
      </w:r>
      <w:r>
        <w:rPr>
          <w:rFonts w:hint="default" w:ascii="Times New Roman" w:hAnsi="Times New Roman" w:cs="Times New Roman"/>
        </w:rPr>
        <w:t>JUNI 2022 - JULAI 2022: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b/>
          <w:bCs/>
        </w:rPr>
        <w:t xml:space="preserve"> MWALIMU SACCO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Wakati huu, nilipata nafasi ya kufanya kazi 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katika Mwalimu Sacco. Nilikuwa na jukumu la 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kuandika na kuchapa hati.</w:t>
      </w:r>
    </w:p>
    <w:p w14:paraId="6391A4C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DESEMBA 2022 - MACHI 2023: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b/>
          <w:bCs/>
        </w:rPr>
        <w:t xml:space="preserve"> CIC INSURANCE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Katika kipindi hiki, niliheshimiwa kuwa sehemu 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ya kundi la CIC Insurance kufanya kazi kama 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mshauri wa kifedha. Niliweza kuwapa watu 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maarifa juu ya kupata bima sahihi kwa familia 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zao.</w:t>
      </w:r>
    </w:p>
    <w:p w14:paraId="5041FD1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3A6AAD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065211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F9E68D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u w:val="single"/>
        </w:rPr>
      </w:pPr>
      <w:r>
        <w:rPr>
          <w:rStyle w:val="5"/>
          <w:rFonts w:hint="default" w:ascii="Times New Roman" w:hAnsi="Times New Roman" w:cs="Times New Roman"/>
          <w:b/>
          <w:bCs/>
          <w:u w:val="single"/>
        </w:rPr>
        <w:t>UJUZI</w:t>
      </w:r>
    </w:p>
    <w:p w14:paraId="21F639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Uwezo wa kutumia programu za Microsoft Office (Word, Excel, PowerPoint)</w:t>
      </w:r>
    </w:p>
    <w:p w14:paraId="75697E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Ustadi bora wa mawasiliano na uhusiano wa kibinadamu</w:t>
      </w:r>
    </w:p>
    <w:p w14:paraId="5EEDEB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Uwezo mkubwa wa kupanga na kutumia muda vizuri</w:t>
      </w:r>
    </w:p>
    <w:p w14:paraId="1552AA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Uwezo wa kufanya kazi kwa kujitegemea na kama sehemu ya timu</w:t>
      </w:r>
    </w:p>
    <w:p w14:paraId="1DC699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Maarifa ya ushauri wa kifedha na bidhaa za bima</w:t>
      </w:r>
    </w:p>
    <w:p w14:paraId="129B8C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Uelewa wa msingi wa dhana za biashara na teknolojia ya habari</w:t>
      </w:r>
    </w:p>
    <w:p w14:paraId="50ABB49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01BC16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790AF0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25B787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9C33F9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974597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5A1429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CD1F78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606CA6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03A24D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7858BF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A943554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</w:rPr>
      </w:pPr>
    </w:p>
    <w:p w14:paraId="33613441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</w:rPr>
      </w:pPr>
    </w:p>
    <w:p w14:paraId="71C79CB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Style w:val="5"/>
          <w:rFonts w:hint="default" w:ascii="Times New Roman" w:hAnsi="Times New Roman" w:cs="Times New Roman"/>
          <w:u w:val="single"/>
        </w:rPr>
        <w:t>MAREJESHO:</w:t>
      </w:r>
    </w:p>
    <w:p w14:paraId="1501132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Bw. David Wachepele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Mhadhiri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Chuo Kikuu cha Dedan Kimathi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0710899513</w:t>
      </w:r>
    </w:p>
    <w:p w14:paraId="027B95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678A48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Bi. Christine Anundo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Meneja wa Tawi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Mwalimu National Sacco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Tawi la Nyeri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0722158883</w:t>
      </w:r>
    </w:p>
    <w:p w14:paraId="3B23D1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2141C75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Bw. Josephat Odongo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Meneja wa Wakala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CIC Insurance Group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0728658329</w:t>
      </w:r>
    </w:p>
    <w:p w14:paraId="718AC3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45E4702">
      <w:pPr>
        <w:jc w:val="both"/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5A9F76"/>
    <w:multiLevelType w:val="multilevel"/>
    <w:tmpl w:val="565A9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A55AE"/>
    <w:rsid w:val="64156F42"/>
    <w:rsid w:val="773A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2024-08-07T16:25:00Z</dcterms:created>
  <dc:creator>OPEN</dc:creator>
  <cp:lastModifiedBy>OPEN</cp:lastModifiedBy>
  <dcterms:modified xsi:type="dcterms:W3CDTF">2024-08-07T16:46:23Z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9FAB7095887041B19BB1EFB2D4B78A84_11</vt:lpwstr>
  </property>
</Properties>
</file>