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0A" w:rsidRDefault="0088780A">
      <w:r>
        <w:fldChar w:fldCharType="begin"/>
      </w:r>
      <w:r>
        <w:instrText xml:space="preserve"> HYPERLINK "</w:instrText>
      </w:r>
      <w:r w:rsidRPr="0088780A">
        <w:instrText>https://github.com/Jmaina3/online-voting</w:instrText>
      </w:r>
      <w:r>
        <w:instrText xml:space="preserve">" </w:instrText>
      </w:r>
      <w:r>
        <w:fldChar w:fldCharType="separate"/>
      </w:r>
      <w:r w:rsidRPr="006C3B48">
        <w:rPr>
          <w:rStyle w:val="Hyperlink"/>
        </w:rPr>
        <w:t>https://github.com/Jmaina3/online-voting</w:t>
      </w:r>
      <w:r>
        <w:fldChar w:fldCharType="end"/>
      </w:r>
    </w:p>
    <w:p w:rsidR="00B20BDE" w:rsidRDefault="00B20BDE">
      <w:r>
        <w:t xml:space="preserve">John </w:t>
      </w:r>
      <w:proofErr w:type="spellStart"/>
      <w:r>
        <w:t>Maina</w:t>
      </w:r>
      <w:proofErr w:type="spellEnd"/>
    </w:p>
    <w:p w:rsidR="00B20BDE" w:rsidRDefault="00B20BDE">
      <w:r>
        <w:t>John Musyoki</w:t>
      </w:r>
      <w:bookmarkStart w:id="0" w:name="_GoBack"/>
      <w:bookmarkEnd w:id="0"/>
    </w:p>
    <w:p w:rsidR="00B20BDE" w:rsidRDefault="00B20BDE">
      <w:r w:rsidRPr="00B20BDE">
        <w:t xml:space="preserve">Khan </w:t>
      </w:r>
      <w:proofErr w:type="spellStart"/>
      <w:r w:rsidRPr="00B20BDE">
        <w:t>Gatkuoth</w:t>
      </w:r>
      <w:proofErr w:type="spellEnd"/>
    </w:p>
    <w:p w:rsidR="00B20BDE" w:rsidRDefault="00B20BDE"/>
    <w:p w:rsidR="00B20BDE" w:rsidRDefault="00B20BDE"/>
    <w:p w:rsidR="000B7C6A" w:rsidRDefault="0088780A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 - 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 - Co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0A"/>
    <w:rsid w:val="000B7C6A"/>
    <w:rsid w:val="0088780A"/>
    <w:rsid w:val="00B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E3A0"/>
  <w15:chartTrackingRefBased/>
  <w15:docId w15:val="{C2552278-722A-4DA3-9F1A-C549089A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2024-07-19T08:18:00Z</dcterms:created>
  <dcterms:modified xsi:type="dcterms:W3CDTF">2024-07-19T10:42:00Z</dcterms:modified>
</cp:coreProperties>
</file>