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7B172" w14:textId="389F26C0" w:rsidR="00192D0B" w:rsidRDefault="00192D0B" w:rsidP="00192D0B">
      <w:bookmarkStart w:id="0" w:name="_GoBack"/>
      <w:bookmarkEnd w:id="0"/>
    </w:p>
    <w:p w14:paraId="0FF3EA4E" w14:textId="77777777" w:rsidR="00192D0B" w:rsidRPr="00956E98" w:rsidRDefault="00192D0B" w:rsidP="00192D0B">
      <w:pPr>
        <w:rPr>
          <w:b/>
        </w:rPr>
      </w:pPr>
      <w:r w:rsidRPr="00956E98">
        <w:rPr>
          <w:b/>
        </w:rPr>
        <w:t>About Dataset</w:t>
      </w:r>
    </w:p>
    <w:p w14:paraId="4C9E6067" w14:textId="0F920E96" w:rsidR="00192D0B" w:rsidRDefault="00192D0B" w:rsidP="00192D0B">
      <w:r>
        <w:t>This dataset captures Ola Bike ride requests over time, along with associated environmental and user metrics. Each record represents a specific hour and includes details such as the season, weather situation, temperature, humidity, and windspeed at that time.</w:t>
      </w:r>
    </w:p>
    <w:p w14:paraId="015F3B6D" w14:textId="334A478C" w:rsidR="00956E98" w:rsidRDefault="00956E98" w:rsidP="00192D0B">
      <w:r>
        <w:t xml:space="preserve">Libraries used </w:t>
      </w:r>
      <w:proofErr w:type="gramStart"/>
      <w:r>
        <w:t>include ;</w:t>
      </w:r>
      <w:proofErr w:type="gramEnd"/>
    </w:p>
    <w:p w14:paraId="5F1902B1" w14:textId="7B8D99C6" w:rsidR="00956E98" w:rsidRDefault="00956E98" w:rsidP="00192D0B">
      <w:r>
        <w:t>1.</w:t>
      </w:r>
      <w:r w:rsidRPr="00956E98">
        <w:rPr>
          <w:b/>
        </w:rPr>
        <w:t>pandas</w:t>
      </w:r>
      <w:r>
        <w:t xml:space="preserve"> - </w:t>
      </w:r>
      <w:r w:rsidRPr="00956E98">
        <w:t>For loading the dataset, cleaning data, handling missing values, and creating new time features</w:t>
      </w:r>
    </w:p>
    <w:p w14:paraId="6808016F" w14:textId="640460A5" w:rsidR="00956E98" w:rsidRDefault="00956E98" w:rsidP="00192D0B">
      <w:r>
        <w:t xml:space="preserve">2. </w:t>
      </w:r>
      <w:proofErr w:type="spellStart"/>
      <w:r w:rsidRPr="00956E98">
        <w:rPr>
          <w:b/>
        </w:rPr>
        <w:t>numpy</w:t>
      </w:r>
      <w:proofErr w:type="spellEnd"/>
      <w:r>
        <w:t xml:space="preserve"> - </w:t>
      </w:r>
      <w:r w:rsidRPr="00956E98">
        <w:t>For numerical operations, especially mean imputation and aggregations</w:t>
      </w:r>
    </w:p>
    <w:p w14:paraId="74A3525F" w14:textId="74FE8E7F" w:rsidR="00956E98" w:rsidRDefault="00956E98" w:rsidP="00192D0B">
      <w:proofErr w:type="gramStart"/>
      <w:r>
        <w:t>3 .</w:t>
      </w:r>
      <w:proofErr w:type="gramEnd"/>
      <w:r>
        <w:t xml:space="preserve"> </w:t>
      </w:r>
      <w:proofErr w:type="spellStart"/>
      <w:proofErr w:type="gramStart"/>
      <w:r w:rsidRPr="00956E98">
        <w:rPr>
          <w:b/>
        </w:rPr>
        <w:t>matplotlib.pyplot</w:t>
      </w:r>
      <w:proofErr w:type="spellEnd"/>
      <w:proofErr w:type="gramEnd"/>
      <w:r>
        <w:t xml:space="preserve"> - </w:t>
      </w:r>
      <w:r w:rsidRPr="00956E98">
        <w:t>For basic plotting (line plots, formatting visuals).</w:t>
      </w:r>
    </w:p>
    <w:p w14:paraId="7146397A" w14:textId="41DF6C4B" w:rsidR="00956E98" w:rsidRDefault="00956E98" w:rsidP="00192D0B">
      <w:r>
        <w:t xml:space="preserve">4.  </w:t>
      </w:r>
      <w:r w:rsidRPr="00956E98">
        <w:rPr>
          <w:b/>
        </w:rPr>
        <w:t>seaborn</w:t>
      </w:r>
      <w:r>
        <w:t xml:space="preserve"> - </w:t>
      </w:r>
      <w:r w:rsidRPr="00956E98">
        <w:t>For advanced and attractive visualizations (bar plots, heatmaps,</w:t>
      </w:r>
    </w:p>
    <w:p w14:paraId="2C17EDB5" w14:textId="55449492" w:rsidR="002B06D5" w:rsidRPr="002B06D5" w:rsidRDefault="002B06D5" w:rsidP="002B06D5">
      <w:pPr>
        <w:rPr>
          <w:b/>
        </w:rPr>
      </w:pPr>
      <w:r w:rsidRPr="002B06D5">
        <w:rPr>
          <w:b/>
        </w:rPr>
        <w:t>1.  Data Cleaning</w:t>
      </w:r>
    </w:p>
    <w:p w14:paraId="2D06F107" w14:textId="77777777" w:rsidR="002B06D5" w:rsidRDefault="002B06D5" w:rsidP="002B06D5">
      <w:r>
        <w:t>Observations:</w:t>
      </w:r>
    </w:p>
    <w:p w14:paraId="454B0F33" w14:textId="3D930FAF" w:rsidR="002B06D5" w:rsidRDefault="002B06D5" w:rsidP="002B06D5">
      <w:r>
        <w:t>Dataset has 10,886 rows and 9 columns.</w:t>
      </w:r>
    </w:p>
    <w:p w14:paraId="011F9F5B" w14:textId="4DCD8237" w:rsidR="002B06D5" w:rsidRDefault="002B06D5" w:rsidP="002B06D5">
      <w:r>
        <w:t>Columns temp, humidity, and windspeed have missing values.</w:t>
      </w:r>
    </w:p>
    <w:p w14:paraId="38936419" w14:textId="6009696C" w:rsidR="002B06D5" w:rsidRDefault="002B06D5" w:rsidP="002B06D5">
      <w:r>
        <w:t>datetime is of type object (needs to be converted to datetime).</w:t>
      </w:r>
    </w:p>
    <w:p w14:paraId="62FF4E3D" w14:textId="43049A74" w:rsidR="002B06D5" w:rsidRDefault="002B06D5" w:rsidP="002B06D5">
      <w:r>
        <w:t>No column names contain typos or inconsistent casing.</w:t>
      </w:r>
    </w:p>
    <w:p w14:paraId="23AA5E18" w14:textId="1BBC1CAF" w:rsidR="00192D0B" w:rsidRDefault="00B11697" w:rsidP="00192D0B">
      <w:r>
        <w:t xml:space="preserve">  </w:t>
      </w:r>
    </w:p>
    <w:p w14:paraId="3BE79176" w14:textId="77777777" w:rsidR="00B11697" w:rsidRPr="00B11697" w:rsidRDefault="00B11697" w:rsidP="00B11697">
      <w:pPr>
        <w:rPr>
          <w:b/>
          <w:bCs/>
        </w:rPr>
      </w:pPr>
      <w:r w:rsidRPr="00B11697">
        <w:rPr>
          <w:b/>
          <w:bCs/>
        </w:rPr>
        <w:t>Actions Taken:</w:t>
      </w:r>
    </w:p>
    <w:p w14:paraId="3DC420CD" w14:textId="77777777" w:rsidR="00B11697" w:rsidRPr="00B11697" w:rsidRDefault="00B11697" w:rsidP="00B11697">
      <w:pPr>
        <w:numPr>
          <w:ilvl w:val="0"/>
          <w:numId w:val="1"/>
        </w:numPr>
      </w:pPr>
      <w:r w:rsidRPr="00B11697">
        <w:rPr>
          <w:b/>
          <w:bCs/>
        </w:rPr>
        <w:t>Converted</w:t>
      </w:r>
      <w:r w:rsidRPr="00B11697">
        <w:t xml:space="preserve"> datetime column to proper datetime format.</w:t>
      </w:r>
    </w:p>
    <w:p w14:paraId="282B3682" w14:textId="77777777" w:rsidR="00B11697" w:rsidRPr="00B11697" w:rsidRDefault="00B11697" w:rsidP="00B11697">
      <w:pPr>
        <w:numPr>
          <w:ilvl w:val="0"/>
          <w:numId w:val="1"/>
        </w:numPr>
      </w:pPr>
      <w:r w:rsidRPr="00B11697">
        <w:rPr>
          <w:b/>
          <w:bCs/>
        </w:rPr>
        <w:t>Extracted time features</w:t>
      </w:r>
      <w:r w:rsidRPr="00B11697">
        <w:t xml:space="preserve">: hour, day, month, year, </w:t>
      </w:r>
      <w:proofErr w:type="spellStart"/>
      <w:r w:rsidRPr="00B11697">
        <w:t>dayofweek</w:t>
      </w:r>
      <w:proofErr w:type="spellEnd"/>
      <w:r w:rsidRPr="00B11697">
        <w:t>.</w:t>
      </w:r>
    </w:p>
    <w:p w14:paraId="1CD6F17F" w14:textId="77777777" w:rsidR="00B11697" w:rsidRPr="00B11697" w:rsidRDefault="00B11697" w:rsidP="00B11697">
      <w:pPr>
        <w:numPr>
          <w:ilvl w:val="0"/>
          <w:numId w:val="1"/>
        </w:numPr>
      </w:pPr>
      <w:r w:rsidRPr="00B11697">
        <w:rPr>
          <w:b/>
          <w:bCs/>
        </w:rPr>
        <w:t>Checked for duplicates</w:t>
      </w:r>
      <w:r w:rsidRPr="00B11697">
        <w:t xml:space="preserve">: </w:t>
      </w:r>
      <w:r w:rsidRPr="00B11697">
        <w:rPr>
          <w:b/>
          <w:bCs/>
        </w:rPr>
        <w:t>0 duplicate rows</w:t>
      </w:r>
      <w:r w:rsidRPr="00B11697">
        <w:t xml:space="preserve"> found.</w:t>
      </w:r>
    </w:p>
    <w:p w14:paraId="7CFB478F" w14:textId="77777777" w:rsidR="00B11697" w:rsidRPr="00B11697" w:rsidRDefault="00B11697" w:rsidP="00B11697">
      <w:pPr>
        <w:numPr>
          <w:ilvl w:val="0"/>
          <w:numId w:val="1"/>
        </w:numPr>
      </w:pPr>
      <w:r w:rsidRPr="00B11697">
        <w:rPr>
          <w:b/>
          <w:bCs/>
        </w:rPr>
        <w:t>Missing values</w:t>
      </w:r>
      <w:r w:rsidRPr="00B11697">
        <w:t>:</w:t>
      </w:r>
    </w:p>
    <w:p w14:paraId="4EF54284" w14:textId="77777777" w:rsidR="00B11697" w:rsidRPr="00B11697" w:rsidRDefault="00B11697" w:rsidP="00B11697">
      <w:pPr>
        <w:numPr>
          <w:ilvl w:val="1"/>
          <w:numId w:val="1"/>
        </w:numPr>
      </w:pPr>
      <w:r w:rsidRPr="00B11697">
        <w:t>temp: 1,632 missing</w:t>
      </w:r>
    </w:p>
    <w:p w14:paraId="3205AEAD" w14:textId="77777777" w:rsidR="00B11697" w:rsidRPr="00B11697" w:rsidRDefault="00B11697" w:rsidP="00B11697">
      <w:pPr>
        <w:numPr>
          <w:ilvl w:val="1"/>
          <w:numId w:val="1"/>
        </w:numPr>
      </w:pPr>
      <w:r w:rsidRPr="00B11697">
        <w:t>humidity: 1,632 missing</w:t>
      </w:r>
    </w:p>
    <w:p w14:paraId="1F0AEBD5" w14:textId="77777777" w:rsidR="00B11697" w:rsidRPr="00B11697" w:rsidRDefault="00B11697" w:rsidP="00B11697">
      <w:pPr>
        <w:numPr>
          <w:ilvl w:val="1"/>
          <w:numId w:val="1"/>
        </w:numPr>
      </w:pPr>
      <w:r w:rsidRPr="00B11697">
        <w:t>windspeed: 1,632 missing</w:t>
      </w:r>
    </w:p>
    <w:p w14:paraId="5F7E1063" w14:textId="483D3022" w:rsidR="00EB20A9" w:rsidRDefault="006143E6" w:rsidP="00192D0B">
      <w:r>
        <w:t xml:space="preserve"> I used mean imputation </w:t>
      </w:r>
      <w:r w:rsidRPr="006143E6">
        <w:t>to deal with the missing data</w:t>
      </w:r>
      <w:r>
        <w:t xml:space="preserve"> instead of </w:t>
      </w:r>
      <w:proofErr w:type="gramStart"/>
      <w:r>
        <w:t>dropping  them</w:t>
      </w:r>
      <w:proofErr w:type="gramEnd"/>
      <w:r>
        <w:t xml:space="preserve"> as I faced  a risk of losing 15% of my data to deal with the missing data </w:t>
      </w:r>
    </w:p>
    <w:p w14:paraId="4D24C5FF" w14:textId="43A79895" w:rsidR="006143E6" w:rsidRDefault="006143E6" w:rsidP="00192D0B">
      <w:r w:rsidRPr="006143E6">
        <w:t>Dataset is now clean and ready for analysis and visualization</w:t>
      </w:r>
    </w:p>
    <w:p w14:paraId="0F9553FD" w14:textId="77777777" w:rsidR="00956E98" w:rsidRDefault="00956E98" w:rsidP="00192D0B"/>
    <w:p w14:paraId="644AD7B9" w14:textId="77777777" w:rsidR="006143E6" w:rsidRPr="006143E6" w:rsidRDefault="006143E6" w:rsidP="006143E6">
      <w:pPr>
        <w:rPr>
          <w:b/>
          <w:bCs/>
          <w:u w:val="single"/>
        </w:rPr>
      </w:pPr>
      <w:r w:rsidRPr="006143E6">
        <w:rPr>
          <w:b/>
          <w:bCs/>
          <w:u w:val="single"/>
        </w:rPr>
        <w:lastRenderedPageBreak/>
        <w:t>Exploratory Data Analysis &amp; Visualization Report</w:t>
      </w:r>
    </w:p>
    <w:p w14:paraId="2642CB45" w14:textId="0686EC6A" w:rsidR="006143E6" w:rsidRDefault="006143E6" w:rsidP="006143E6">
      <w:r w:rsidRPr="006143E6">
        <w:t>This step involved analyzing trends, patterns, and relationships in the Ola Bike dataset using visual tools. Below is a summary of each visualization and the key insights drawn:</w:t>
      </w:r>
    </w:p>
    <w:p w14:paraId="012851D6" w14:textId="02D8427B" w:rsidR="006143E6" w:rsidRDefault="006143E6" w:rsidP="006143E6"/>
    <w:p w14:paraId="3D7B23F4" w14:textId="5929B2FA" w:rsidR="006143E6" w:rsidRPr="006143E6" w:rsidRDefault="00273016" w:rsidP="006143E6">
      <w:pPr>
        <w:rPr>
          <w:b/>
        </w:rPr>
      </w:pPr>
      <w:r>
        <w:t xml:space="preserve">Customized the </w:t>
      </w:r>
      <w:r w:rsidRPr="00273016">
        <w:t xml:space="preserve">Visual Style in </w:t>
      </w:r>
      <w:r w:rsidRPr="00956E98">
        <w:rPr>
          <w:b/>
        </w:rPr>
        <w:t>Seaborn</w:t>
      </w:r>
    </w:p>
    <w:p w14:paraId="6B7CE198" w14:textId="77777777" w:rsidR="006143E6" w:rsidRPr="006143E6" w:rsidRDefault="006143E6" w:rsidP="006143E6">
      <w:r w:rsidRPr="006143E6">
        <w:pict w14:anchorId="114FE3A4">
          <v:rect id="_x0000_i1025" style="width:0;height:1.5pt" o:hralign="center" o:hrstd="t" o:hr="t" fillcolor="#a0a0a0" stroked="f"/>
        </w:pict>
      </w:r>
    </w:p>
    <w:p w14:paraId="48D2F1A4" w14:textId="77777777" w:rsidR="00273016" w:rsidRDefault="00273016" w:rsidP="006143E6">
      <w:pPr>
        <w:rPr>
          <w:b/>
          <w:bCs/>
        </w:rPr>
      </w:pPr>
    </w:p>
    <w:p w14:paraId="3CF43D9D" w14:textId="5B2C9A56" w:rsidR="00273016" w:rsidRDefault="00273016" w:rsidP="006143E6">
      <w:pPr>
        <w:rPr>
          <w:b/>
          <w:bCs/>
        </w:rPr>
      </w:pPr>
      <w:r>
        <w:rPr>
          <w:b/>
          <w:bCs/>
        </w:rPr>
        <w:t xml:space="preserve">Visualizations </w:t>
      </w:r>
    </w:p>
    <w:p w14:paraId="30E761A8" w14:textId="5F8CF086" w:rsidR="006143E6" w:rsidRPr="006143E6" w:rsidRDefault="006143E6" w:rsidP="006143E6">
      <w:pPr>
        <w:rPr>
          <w:b/>
          <w:bCs/>
        </w:rPr>
      </w:pPr>
      <w:r w:rsidRPr="006143E6">
        <w:rPr>
          <w:b/>
          <w:bCs/>
        </w:rPr>
        <w:t>1. Total Ride Count Over Time</w:t>
      </w:r>
    </w:p>
    <w:p w14:paraId="379A30FD" w14:textId="77777777" w:rsidR="006143E6" w:rsidRPr="006143E6" w:rsidRDefault="006143E6" w:rsidP="006143E6">
      <w:pPr>
        <w:numPr>
          <w:ilvl w:val="0"/>
          <w:numId w:val="2"/>
        </w:numPr>
      </w:pPr>
      <w:r w:rsidRPr="006143E6">
        <w:rPr>
          <w:b/>
          <w:bCs/>
        </w:rPr>
        <w:t>Description</w:t>
      </w:r>
      <w:r w:rsidRPr="006143E6">
        <w:t>: A line plot of total ride count across the full datetime range.</w:t>
      </w:r>
    </w:p>
    <w:p w14:paraId="31563446" w14:textId="77777777" w:rsidR="006143E6" w:rsidRPr="006143E6" w:rsidRDefault="006143E6" w:rsidP="006143E6">
      <w:pPr>
        <w:numPr>
          <w:ilvl w:val="0"/>
          <w:numId w:val="2"/>
        </w:numPr>
      </w:pPr>
      <w:r w:rsidRPr="006143E6">
        <w:rPr>
          <w:b/>
          <w:bCs/>
        </w:rPr>
        <w:t>Insight</w:t>
      </w:r>
      <w:r w:rsidRPr="006143E6">
        <w:t>: The graph shows an upward trend in ride demand over time, with noticeable fluctuations across seasons and years. This may indicate increasing user adoption or seasonal effects influencing ridership.</w:t>
      </w:r>
    </w:p>
    <w:p w14:paraId="53203D84" w14:textId="77777777" w:rsidR="006143E6" w:rsidRPr="006143E6" w:rsidRDefault="006143E6" w:rsidP="006143E6">
      <w:r w:rsidRPr="006143E6">
        <w:pict w14:anchorId="40DCCC5E">
          <v:rect id="_x0000_i1026" style="width:0;height:1.5pt" o:hralign="center" o:hrstd="t" o:hr="t" fillcolor="#a0a0a0" stroked="f"/>
        </w:pict>
      </w:r>
    </w:p>
    <w:p w14:paraId="16E4D3DC" w14:textId="2CD5D55F" w:rsidR="006143E6" w:rsidRPr="006143E6" w:rsidRDefault="006143E6" w:rsidP="006143E6">
      <w:pPr>
        <w:rPr>
          <w:b/>
          <w:bCs/>
        </w:rPr>
      </w:pPr>
      <w:r w:rsidRPr="006143E6">
        <w:rPr>
          <w:b/>
          <w:bCs/>
        </w:rPr>
        <w:t>2.  Average Ride Count by Hour of Day</w:t>
      </w:r>
    </w:p>
    <w:p w14:paraId="63A06FC5" w14:textId="77777777" w:rsidR="006143E6" w:rsidRPr="006143E6" w:rsidRDefault="006143E6" w:rsidP="006143E6">
      <w:pPr>
        <w:numPr>
          <w:ilvl w:val="0"/>
          <w:numId w:val="3"/>
        </w:numPr>
      </w:pPr>
      <w:r w:rsidRPr="006143E6">
        <w:rPr>
          <w:b/>
          <w:bCs/>
        </w:rPr>
        <w:t>Description</w:t>
      </w:r>
      <w:r w:rsidRPr="006143E6">
        <w:t>: A bar plot showing average rides for each hour of the day (0–23).</w:t>
      </w:r>
    </w:p>
    <w:p w14:paraId="1CECB209" w14:textId="77777777" w:rsidR="006143E6" w:rsidRPr="006143E6" w:rsidRDefault="006143E6" w:rsidP="006143E6">
      <w:pPr>
        <w:numPr>
          <w:ilvl w:val="0"/>
          <w:numId w:val="3"/>
        </w:numPr>
      </w:pPr>
      <w:r w:rsidRPr="006143E6">
        <w:rPr>
          <w:b/>
          <w:bCs/>
        </w:rPr>
        <w:t>Insight</w:t>
      </w:r>
      <w:r w:rsidRPr="006143E6">
        <w:t xml:space="preserve">: Peak hours are typically </w:t>
      </w:r>
      <w:r w:rsidRPr="006143E6">
        <w:rPr>
          <w:b/>
          <w:bCs/>
        </w:rPr>
        <w:t>8 AM</w:t>
      </w:r>
      <w:r w:rsidRPr="006143E6">
        <w:t xml:space="preserve"> and </w:t>
      </w:r>
      <w:r w:rsidRPr="006143E6">
        <w:rPr>
          <w:b/>
          <w:bCs/>
        </w:rPr>
        <w:t>5–6 PM</w:t>
      </w:r>
      <w:r w:rsidRPr="006143E6">
        <w:t xml:space="preserve">, aligning with standard </w:t>
      </w:r>
      <w:r w:rsidRPr="006143E6">
        <w:rPr>
          <w:b/>
          <w:bCs/>
        </w:rPr>
        <w:t>commuting times</w:t>
      </w:r>
      <w:r w:rsidRPr="006143E6">
        <w:t>. There's also a visible dip during late night and early morning hours (1–5 AM), which suggests fewer rides during off-peak hours.</w:t>
      </w:r>
    </w:p>
    <w:p w14:paraId="3F76B21A" w14:textId="77777777" w:rsidR="006143E6" w:rsidRPr="006143E6" w:rsidRDefault="006143E6" w:rsidP="006143E6">
      <w:r w:rsidRPr="006143E6">
        <w:pict w14:anchorId="71990F0F">
          <v:rect id="_x0000_i1027" style="width:0;height:1.5pt" o:hralign="center" o:hrstd="t" o:hr="t" fillcolor="#a0a0a0" stroked="f"/>
        </w:pict>
      </w:r>
    </w:p>
    <w:p w14:paraId="479B5714" w14:textId="4614F3B2" w:rsidR="006143E6" w:rsidRPr="006143E6" w:rsidRDefault="006143E6" w:rsidP="006143E6">
      <w:pPr>
        <w:rPr>
          <w:b/>
          <w:bCs/>
        </w:rPr>
      </w:pPr>
      <w:r w:rsidRPr="006143E6">
        <w:rPr>
          <w:b/>
          <w:bCs/>
        </w:rPr>
        <w:t>3.  Average Ride Count by Day of Week</w:t>
      </w:r>
    </w:p>
    <w:p w14:paraId="2D68669E" w14:textId="77777777" w:rsidR="006143E6" w:rsidRPr="006143E6" w:rsidRDefault="006143E6" w:rsidP="006143E6">
      <w:pPr>
        <w:numPr>
          <w:ilvl w:val="0"/>
          <w:numId w:val="4"/>
        </w:numPr>
      </w:pPr>
      <w:r w:rsidRPr="006143E6">
        <w:rPr>
          <w:b/>
          <w:bCs/>
        </w:rPr>
        <w:t>Description</w:t>
      </w:r>
      <w:r w:rsidRPr="006143E6">
        <w:t>: A bar chart of average ride counts across weekdays (0 = Monday, 6 = Sunday).</w:t>
      </w:r>
    </w:p>
    <w:p w14:paraId="193598C3" w14:textId="77777777" w:rsidR="006143E6" w:rsidRPr="006143E6" w:rsidRDefault="006143E6" w:rsidP="006143E6">
      <w:pPr>
        <w:numPr>
          <w:ilvl w:val="0"/>
          <w:numId w:val="4"/>
        </w:numPr>
      </w:pPr>
      <w:r w:rsidRPr="006143E6">
        <w:rPr>
          <w:b/>
          <w:bCs/>
        </w:rPr>
        <w:t>Insight</w:t>
      </w:r>
      <w:r w:rsidRPr="006143E6">
        <w:t xml:space="preserve">: Ridership is slightly higher on </w:t>
      </w:r>
      <w:r w:rsidRPr="006143E6">
        <w:rPr>
          <w:b/>
          <w:bCs/>
        </w:rPr>
        <w:t>weekdays</w:t>
      </w:r>
      <w:r w:rsidRPr="006143E6">
        <w:t xml:space="preserve">, especially </w:t>
      </w:r>
      <w:r w:rsidRPr="006143E6">
        <w:rPr>
          <w:b/>
          <w:bCs/>
        </w:rPr>
        <w:t>Thursday and Friday</w:t>
      </w:r>
      <w:r w:rsidRPr="006143E6">
        <w:t xml:space="preserve">, likely due to work-related travel. </w:t>
      </w:r>
      <w:r w:rsidRPr="006143E6">
        <w:rPr>
          <w:b/>
          <w:bCs/>
        </w:rPr>
        <w:t>Weekends</w:t>
      </w:r>
      <w:r w:rsidRPr="006143E6">
        <w:t xml:space="preserve"> (Saturday and Sunday) show a decline, possibly indicating fewer commuting-based rides.</w:t>
      </w:r>
    </w:p>
    <w:p w14:paraId="383230C1" w14:textId="77777777" w:rsidR="006143E6" w:rsidRPr="006143E6" w:rsidRDefault="006143E6" w:rsidP="006143E6">
      <w:r w:rsidRPr="006143E6">
        <w:pict w14:anchorId="17E39548">
          <v:rect id="_x0000_i1028" style="width:0;height:1.5pt" o:hralign="center" o:hrstd="t" o:hr="t" fillcolor="#a0a0a0" stroked="f"/>
        </w:pict>
      </w:r>
    </w:p>
    <w:p w14:paraId="788533A0" w14:textId="4C9D355C" w:rsidR="006143E6" w:rsidRPr="006143E6" w:rsidRDefault="006143E6" w:rsidP="006143E6">
      <w:pPr>
        <w:rPr>
          <w:b/>
          <w:bCs/>
        </w:rPr>
      </w:pPr>
      <w:r w:rsidRPr="006143E6">
        <w:rPr>
          <w:b/>
          <w:bCs/>
        </w:rPr>
        <w:t>4.  Feature Correlation Heatmap</w:t>
      </w:r>
    </w:p>
    <w:p w14:paraId="291A8753" w14:textId="77777777" w:rsidR="006143E6" w:rsidRPr="006143E6" w:rsidRDefault="006143E6" w:rsidP="006143E6">
      <w:pPr>
        <w:numPr>
          <w:ilvl w:val="0"/>
          <w:numId w:val="5"/>
        </w:numPr>
      </w:pPr>
      <w:r w:rsidRPr="006143E6">
        <w:rPr>
          <w:b/>
          <w:bCs/>
        </w:rPr>
        <w:t>Description</w:t>
      </w:r>
      <w:r w:rsidRPr="006143E6">
        <w:t>: A correlation matrix displaying relationships between numerical features such as temp, humidity, windspeed, casual, registered, and count.</w:t>
      </w:r>
    </w:p>
    <w:p w14:paraId="79C63AEA" w14:textId="77777777" w:rsidR="006143E6" w:rsidRPr="006143E6" w:rsidRDefault="006143E6" w:rsidP="006143E6">
      <w:pPr>
        <w:numPr>
          <w:ilvl w:val="0"/>
          <w:numId w:val="5"/>
        </w:numPr>
      </w:pPr>
      <w:r w:rsidRPr="006143E6">
        <w:rPr>
          <w:b/>
          <w:bCs/>
        </w:rPr>
        <w:t>Insight</w:t>
      </w:r>
      <w:r w:rsidRPr="006143E6">
        <w:t>:</w:t>
      </w:r>
    </w:p>
    <w:p w14:paraId="44CF12F3" w14:textId="1B37B370" w:rsidR="006143E6" w:rsidRPr="006143E6" w:rsidRDefault="006143E6" w:rsidP="009D398B">
      <w:pPr>
        <w:pStyle w:val="ListParagraph"/>
        <w:numPr>
          <w:ilvl w:val="2"/>
          <w:numId w:val="5"/>
        </w:numPr>
      </w:pPr>
      <w:r w:rsidRPr="006143E6">
        <w:t>count is strongly positively correlated with registered users (as expected).</w:t>
      </w:r>
    </w:p>
    <w:p w14:paraId="5716DC80" w14:textId="46D34564" w:rsidR="006143E6" w:rsidRPr="006143E6" w:rsidRDefault="006143E6" w:rsidP="009D398B">
      <w:pPr>
        <w:pStyle w:val="ListParagraph"/>
        <w:numPr>
          <w:ilvl w:val="2"/>
          <w:numId w:val="5"/>
        </w:numPr>
      </w:pPr>
      <w:r w:rsidRPr="006143E6">
        <w:lastRenderedPageBreak/>
        <w:t>There is a moderate positive correlation between temp and count, suggesting that warmer weather encourages more rides.</w:t>
      </w:r>
    </w:p>
    <w:p w14:paraId="23160DBE" w14:textId="4BAD18EF" w:rsidR="006143E6" w:rsidRPr="006143E6" w:rsidRDefault="006143E6" w:rsidP="009D398B">
      <w:pPr>
        <w:pStyle w:val="ListParagraph"/>
        <w:numPr>
          <w:ilvl w:val="2"/>
          <w:numId w:val="5"/>
        </w:numPr>
      </w:pPr>
      <w:r w:rsidRPr="006143E6">
        <w:t>humidity and windspeed show weak or slightly negative correlation with count, indicating they have less direct impact.</w:t>
      </w:r>
    </w:p>
    <w:p w14:paraId="2019F370" w14:textId="77777777" w:rsidR="006143E6" w:rsidRPr="006143E6" w:rsidRDefault="006143E6" w:rsidP="006143E6">
      <w:r w:rsidRPr="006143E6">
        <w:pict w14:anchorId="10E2B51D">
          <v:rect id="_x0000_i1029" style="width:0;height:1.5pt" o:hralign="center" o:hrstd="t" o:hr="t" fillcolor="#a0a0a0" stroked="f"/>
        </w:pict>
      </w:r>
    </w:p>
    <w:p w14:paraId="1E9CD91F" w14:textId="61A9DD57" w:rsidR="006143E6" w:rsidRPr="006143E6" w:rsidRDefault="006143E6" w:rsidP="006143E6">
      <w:pPr>
        <w:rPr>
          <w:b/>
          <w:bCs/>
        </w:rPr>
      </w:pPr>
      <w:r w:rsidRPr="006143E6">
        <w:rPr>
          <w:b/>
          <w:bCs/>
        </w:rPr>
        <w:t xml:space="preserve"> Summary</w:t>
      </w:r>
    </w:p>
    <w:p w14:paraId="02422E0B" w14:textId="77777777" w:rsidR="006143E6" w:rsidRPr="006143E6" w:rsidRDefault="006143E6" w:rsidP="006143E6">
      <w:pPr>
        <w:numPr>
          <w:ilvl w:val="0"/>
          <w:numId w:val="6"/>
        </w:numPr>
      </w:pPr>
      <w:r w:rsidRPr="006143E6">
        <w:t xml:space="preserve">The </w:t>
      </w:r>
      <w:r w:rsidRPr="006143E6">
        <w:rPr>
          <w:b/>
          <w:bCs/>
        </w:rPr>
        <w:t>demand for rides</w:t>
      </w:r>
      <w:r w:rsidRPr="006143E6">
        <w:t xml:space="preserve"> follows daily patterns typical of urban commuting.</w:t>
      </w:r>
    </w:p>
    <w:p w14:paraId="3FECFCD1" w14:textId="77777777" w:rsidR="006143E6" w:rsidRPr="006143E6" w:rsidRDefault="006143E6" w:rsidP="006143E6">
      <w:pPr>
        <w:numPr>
          <w:ilvl w:val="0"/>
          <w:numId w:val="6"/>
        </w:numPr>
      </w:pPr>
      <w:r w:rsidRPr="006143E6">
        <w:rPr>
          <w:b/>
          <w:bCs/>
        </w:rPr>
        <w:t>Weather conditions</w:t>
      </w:r>
      <w:r w:rsidRPr="006143E6">
        <w:t xml:space="preserve"> like temperature do influence ridership.</w:t>
      </w:r>
    </w:p>
    <w:p w14:paraId="01ABA6D6" w14:textId="77777777" w:rsidR="006143E6" w:rsidRPr="006143E6" w:rsidRDefault="006143E6" w:rsidP="006143E6">
      <w:pPr>
        <w:numPr>
          <w:ilvl w:val="0"/>
          <w:numId w:val="6"/>
        </w:numPr>
      </w:pPr>
      <w:r w:rsidRPr="006143E6">
        <w:rPr>
          <w:b/>
          <w:bCs/>
        </w:rPr>
        <w:t>Time-based features</w:t>
      </w:r>
      <w:r w:rsidRPr="006143E6">
        <w:t xml:space="preserve"> (hour, weekday) are important predictors of user behavior.</w:t>
      </w:r>
    </w:p>
    <w:p w14:paraId="312C201B" w14:textId="77777777" w:rsidR="006143E6" w:rsidRPr="006143E6" w:rsidRDefault="006143E6" w:rsidP="006143E6">
      <w:pPr>
        <w:numPr>
          <w:ilvl w:val="0"/>
          <w:numId w:val="6"/>
        </w:numPr>
      </w:pPr>
      <w:r w:rsidRPr="006143E6">
        <w:t>This analysis prepares the ground for predictive modeling, feature selection, and business recommendations.</w:t>
      </w:r>
    </w:p>
    <w:p w14:paraId="515E482F" w14:textId="77777777" w:rsidR="006143E6" w:rsidRDefault="006143E6" w:rsidP="00192D0B"/>
    <w:p w14:paraId="05DAFBED" w14:textId="77777777" w:rsidR="006143E6" w:rsidRDefault="006143E6" w:rsidP="00192D0B"/>
    <w:p w14:paraId="0A539B38" w14:textId="77777777" w:rsidR="00B11697" w:rsidRDefault="00B11697" w:rsidP="00192D0B"/>
    <w:sectPr w:rsidR="00B1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94E6B"/>
    <w:multiLevelType w:val="multilevel"/>
    <w:tmpl w:val="682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84BB2"/>
    <w:multiLevelType w:val="multilevel"/>
    <w:tmpl w:val="466E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F6ACB"/>
    <w:multiLevelType w:val="multilevel"/>
    <w:tmpl w:val="85D6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B3EEE"/>
    <w:multiLevelType w:val="multilevel"/>
    <w:tmpl w:val="D32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27AD"/>
    <w:multiLevelType w:val="multilevel"/>
    <w:tmpl w:val="C826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E3850"/>
    <w:multiLevelType w:val="multilevel"/>
    <w:tmpl w:val="349A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0B"/>
    <w:rsid w:val="00015893"/>
    <w:rsid w:val="00192D0B"/>
    <w:rsid w:val="00273016"/>
    <w:rsid w:val="002B06D5"/>
    <w:rsid w:val="006143E6"/>
    <w:rsid w:val="00956E98"/>
    <w:rsid w:val="009D398B"/>
    <w:rsid w:val="00B11697"/>
    <w:rsid w:val="00EB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AF11"/>
  <w15:chartTrackingRefBased/>
  <w15:docId w15:val="{D86AB4C5-82E8-4F1D-80D7-C86D1A19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86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817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Njoki</dc:creator>
  <cp:keywords/>
  <dc:description/>
  <cp:lastModifiedBy>Keziah Njoki</cp:lastModifiedBy>
  <cp:revision>3</cp:revision>
  <dcterms:created xsi:type="dcterms:W3CDTF">2025-07-31T05:35:00Z</dcterms:created>
  <dcterms:modified xsi:type="dcterms:W3CDTF">2025-07-31T07:22:00Z</dcterms:modified>
</cp:coreProperties>
</file>