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8775" w14:textId="5A013522" w:rsidR="00DC15A9" w:rsidRDefault="009561F4">
      <w:r>
        <w:rPr>
          <w:b/>
          <w:u w:val="single"/>
        </w:rPr>
        <w:t>Lecture 3</w:t>
      </w:r>
      <w:r w:rsidR="00564A9E">
        <w:rPr>
          <w:b/>
          <w:u w:val="single"/>
        </w:rPr>
        <w:t xml:space="preserve"> – Data Science Overview</w:t>
      </w:r>
    </w:p>
    <w:p w14:paraId="7B603523" w14:textId="34E36D1C" w:rsidR="00564A9E" w:rsidRDefault="00564A9E"/>
    <w:p w14:paraId="13DDAC82" w14:textId="0D067D0E" w:rsidR="00564A9E" w:rsidRDefault="00B30660">
      <w:r w:rsidRPr="00B30660">
        <w:rPr>
          <w:b/>
        </w:rPr>
        <w:t>Goal of Data Analytics</w:t>
      </w:r>
      <w:r>
        <w:t>:</w:t>
      </w:r>
    </w:p>
    <w:p w14:paraId="4CF82BD2" w14:textId="0A802945" w:rsidR="00B30660" w:rsidRDefault="00B30660" w:rsidP="00B30660">
      <w:pPr>
        <w:pStyle w:val="ListParagraph"/>
        <w:numPr>
          <w:ilvl w:val="0"/>
          <w:numId w:val="1"/>
        </w:numPr>
      </w:pPr>
      <w:r w:rsidRPr="00B30660">
        <w:rPr>
          <w:u w:val="single"/>
        </w:rPr>
        <w:t>Answer basic strategic business questions</w:t>
      </w:r>
      <w:r>
        <w:t xml:space="preserve"> based on data a company has collected</w:t>
      </w:r>
    </w:p>
    <w:p w14:paraId="71BBE77C" w14:textId="0BBFEF46" w:rsidR="00B30660" w:rsidRDefault="00B30660" w:rsidP="00B30660"/>
    <w:p w14:paraId="5D4AFFEF" w14:textId="35B22FBB" w:rsidR="00B30660" w:rsidRDefault="00B30660" w:rsidP="00B30660">
      <w:pPr>
        <w:pStyle w:val="ListParagraph"/>
        <w:numPr>
          <w:ilvl w:val="0"/>
          <w:numId w:val="2"/>
        </w:numPr>
      </w:pPr>
      <w:r>
        <w:t>What is the best-selling beer brand?</w:t>
      </w:r>
    </w:p>
    <w:p w14:paraId="0FDDFA32" w14:textId="4E0CD9B9" w:rsidR="00B30660" w:rsidRDefault="00B30660" w:rsidP="00B30660">
      <w:pPr>
        <w:pStyle w:val="ListParagraph"/>
        <w:numPr>
          <w:ilvl w:val="0"/>
          <w:numId w:val="2"/>
        </w:numPr>
      </w:pPr>
      <w:r>
        <w:t>Does reducing classroom size (teach to student ratio) really improve performance?</w:t>
      </w:r>
    </w:p>
    <w:p w14:paraId="5E09783B" w14:textId="770612ED" w:rsidR="00B30660" w:rsidRDefault="00B30660" w:rsidP="00B30660"/>
    <w:p w14:paraId="3F111186" w14:textId="45D438F0" w:rsidR="00B30660" w:rsidRDefault="00B30660" w:rsidP="00B30660">
      <w:pPr>
        <w:pStyle w:val="ListParagraph"/>
        <w:numPr>
          <w:ilvl w:val="0"/>
          <w:numId w:val="1"/>
        </w:numPr>
      </w:pPr>
      <w:r>
        <w:t xml:space="preserve">Discover not-so-obvious </w:t>
      </w:r>
      <w:r w:rsidRPr="00B30660">
        <w:rPr>
          <w:u w:val="single"/>
        </w:rPr>
        <w:t>patterns</w:t>
      </w:r>
      <w:r>
        <w:t xml:space="preserve"> from the data.</w:t>
      </w:r>
    </w:p>
    <w:p w14:paraId="799926DA" w14:textId="7707CCD1" w:rsidR="00B30660" w:rsidRDefault="00B30660" w:rsidP="00B30660"/>
    <w:p w14:paraId="01496E82" w14:textId="2A8BBA19" w:rsidR="00B30660" w:rsidRDefault="00564814" w:rsidP="00B30660">
      <w:r>
        <w:rPr>
          <w:b/>
        </w:rPr>
        <w:t>BIDM Cycle:</w:t>
      </w:r>
    </w:p>
    <w:p w14:paraId="4D6F0F1F" w14:textId="5F807D79" w:rsidR="00564814" w:rsidRDefault="00564814" w:rsidP="00564814">
      <w:pPr>
        <w:pStyle w:val="ListParagraph"/>
        <w:numPr>
          <w:ilvl w:val="0"/>
          <w:numId w:val="1"/>
        </w:numPr>
      </w:pPr>
      <w:r>
        <w:t>Business is the act of doing something productive to serve someone’s needs, and this earn a living and make the world a better place.</w:t>
      </w:r>
    </w:p>
    <w:p w14:paraId="3AEDD9B1" w14:textId="2B5DC653" w:rsidR="00564814" w:rsidRDefault="00564814" w:rsidP="00564814">
      <w:pPr>
        <w:pStyle w:val="ListParagraph"/>
        <w:numPr>
          <w:ilvl w:val="0"/>
          <w:numId w:val="1"/>
        </w:numPr>
      </w:pPr>
      <w:r>
        <w:t>Business activates are recorded on paper or using electronic media, and then these records become data. There is more data from customers’ responses and on industry as a whole.</w:t>
      </w:r>
    </w:p>
    <w:p w14:paraId="5FE9517A" w14:textId="43E3C62B" w:rsidR="00564814" w:rsidRDefault="00564814" w:rsidP="00564814">
      <w:pPr>
        <w:pStyle w:val="ListParagraph"/>
        <w:numPr>
          <w:ilvl w:val="0"/>
          <w:numId w:val="1"/>
        </w:numPr>
      </w:pPr>
      <w:r>
        <w:t>All this data can be analyzed… (read on slides)</w:t>
      </w:r>
    </w:p>
    <w:p w14:paraId="14363677" w14:textId="5E2ACECB" w:rsidR="00564814" w:rsidRDefault="00564814" w:rsidP="00564814"/>
    <w:p w14:paraId="5AE23E5B" w14:textId="0A11A709" w:rsidR="00851BC7" w:rsidRDefault="00851BC7" w:rsidP="00564814">
      <w:r>
        <w:rPr>
          <w:b/>
        </w:rPr>
        <w:t>Real-Life example of data Analytics Solutions:</w:t>
      </w:r>
    </w:p>
    <w:p w14:paraId="6241CD9F" w14:textId="5C0E00F8" w:rsidR="00851BC7" w:rsidRDefault="005E0B5F" w:rsidP="00851BC7">
      <w:pPr>
        <w:pStyle w:val="ListParagraph"/>
        <w:numPr>
          <w:ilvl w:val="0"/>
          <w:numId w:val="1"/>
        </w:numPr>
      </w:pPr>
      <w:r>
        <w:t>Moneyball</w:t>
      </w:r>
    </w:p>
    <w:p w14:paraId="5445C995" w14:textId="77777777" w:rsidR="00145740" w:rsidRDefault="005E0B5F" w:rsidP="00851BC7">
      <w:pPr>
        <w:pStyle w:val="ListParagraph"/>
        <w:numPr>
          <w:ilvl w:val="0"/>
          <w:numId w:val="1"/>
        </w:numPr>
      </w:pPr>
      <w:r>
        <w:t xml:space="preserve">Most Expensive state to buy a house </w:t>
      </w:r>
      <w:r>
        <w:sym w:font="Wingdings" w:char="F0E0"/>
      </w:r>
      <w:r>
        <w:t xml:space="preserve"> Not NY or Cali but its Massachusetts</w:t>
      </w:r>
    </w:p>
    <w:p w14:paraId="2BFBBF28" w14:textId="77777777" w:rsidR="00145740" w:rsidRDefault="00145740" w:rsidP="00145740"/>
    <w:p w14:paraId="2FA68491" w14:textId="77777777" w:rsidR="000E71C8" w:rsidRDefault="00AB073D" w:rsidP="00AB073D">
      <w:pPr>
        <w:pStyle w:val="ListParagraph"/>
        <w:numPr>
          <w:ilvl w:val="0"/>
          <w:numId w:val="1"/>
        </w:numPr>
      </w:pPr>
      <w:r>
        <w:rPr>
          <w:b/>
        </w:rPr>
        <w:t>Note</w:t>
      </w:r>
      <w:r>
        <w:t xml:space="preserve">: Don’t just look at one attribute but a few different attributes that may influence the situation (like for housing, property tax, pricing for square foot, on top of the average listing price). </w:t>
      </w:r>
    </w:p>
    <w:p w14:paraId="223883F2" w14:textId="77777777" w:rsidR="000E71C8" w:rsidRDefault="000E71C8" w:rsidP="000E71C8">
      <w:pPr>
        <w:pStyle w:val="ListParagraph"/>
      </w:pPr>
    </w:p>
    <w:p w14:paraId="3016605D" w14:textId="31C411C3" w:rsidR="00766509" w:rsidRDefault="00766509" w:rsidP="000E71C8">
      <w:r>
        <w:rPr>
          <w:b/>
        </w:rPr>
        <w:t>Different Type of Data:</w:t>
      </w:r>
    </w:p>
    <w:p w14:paraId="22205FE2" w14:textId="77777777" w:rsidR="00766509" w:rsidRDefault="00766509" w:rsidP="00766509">
      <w:pPr>
        <w:pStyle w:val="ListParagraph"/>
        <w:numPr>
          <w:ilvl w:val="0"/>
          <w:numId w:val="1"/>
        </w:numPr>
      </w:pPr>
      <w:r>
        <w:rPr>
          <w:u w:val="single"/>
        </w:rPr>
        <w:t>Structured Data:</w:t>
      </w:r>
    </w:p>
    <w:p w14:paraId="44298973" w14:textId="77777777" w:rsidR="00766509" w:rsidRDefault="00766509" w:rsidP="00766509">
      <w:pPr>
        <w:pStyle w:val="ListParagraph"/>
        <w:numPr>
          <w:ilvl w:val="1"/>
          <w:numId w:val="1"/>
        </w:numPr>
      </w:pPr>
      <w:proofErr w:type="gramStart"/>
      <w:r>
        <w:t>Tabular Data,</w:t>
      </w:r>
      <w:proofErr w:type="gramEnd"/>
      <w:r>
        <w:t xml:space="preserve"> typically stored in a relational database table</w:t>
      </w:r>
    </w:p>
    <w:p w14:paraId="3E716D4F" w14:textId="77777777" w:rsidR="00766509" w:rsidRDefault="00766509" w:rsidP="00766509">
      <w:pPr>
        <w:pStyle w:val="ListParagraph"/>
        <w:numPr>
          <w:ilvl w:val="2"/>
          <w:numId w:val="1"/>
        </w:numPr>
      </w:pPr>
      <w:r>
        <w:t xml:space="preserve">EX: Think in terms of managing computer system in keeping track of books in a library. </w:t>
      </w:r>
    </w:p>
    <w:p w14:paraId="183D3A91" w14:textId="77777777" w:rsidR="002153BD" w:rsidRDefault="00766509" w:rsidP="00766509">
      <w:pPr>
        <w:pStyle w:val="ListParagraph"/>
        <w:numPr>
          <w:ilvl w:val="2"/>
          <w:numId w:val="1"/>
        </w:numPr>
      </w:pPr>
      <w:r>
        <w:t>Borrower Table with borrower id, name, birth-date, address as columns</w:t>
      </w:r>
    </w:p>
    <w:p w14:paraId="281017C7" w14:textId="77777777" w:rsidR="002153BD" w:rsidRDefault="002153BD" w:rsidP="002153BD">
      <w:pPr>
        <w:pStyle w:val="ListParagraph"/>
        <w:numPr>
          <w:ilvl w:val="1"/>
          <w:numId w:val="1"/>
        </w:numPr>
      </w:pPr>
      <w:r>
        <w:t>Storage Format</w:t>
      </w:r>
    </w:p>
    <w:p w14:paraId="63765087" w14:textId="77777777" w:rsidR="00861E73" w:rsidRDefault="002153BD" w:rsidP="002153BD">
      <w:pPr>
        <w:pStyle w:val="ListParagraph"/>
        <w:numPr>
          <w:ilvl w:val="2"/>
          <w:numId w:val="1"/>
        </w:numPr>
      </w:pPr>
      <w:r>
        <w:t>CSV file, an excel file or a JSON file, but more commonly in a SQL database</w:t>
      </w:r>
    </w:p>
    <w:p w14:paraId="7E4F6E19" w14:textId="77777777" w:rsidR="00861E73" w:rsidRDefault="00861E73" w:rsidP="00861E73">
      <w:pPr>
        <w:pStyle w:val="ListParagraph"/>
        <w:numPr>
          <w:ilvl w:val="1"/>
          <w:numId w:val="1"/>
        </w:numPr>
      </w:pPr>
      <w:r>
        <w:t>Type of data: Numerical fields, categorical field, date-time</w:t>
      </w:r>
    </w:p>
    <w:p w14:paraId="4F49A6C9" w14:textId="77777777" w:rsidR="00861E73" w:rsidRDefault="00861E73" w:rsidP="00861E73"/>
    <w:p w14:paraId="204812EC" w14:textId="27E28F7D" w:rsidR="005E0B5F" w:rsidRDefault="008E45B5" w:rsidP="008E45B5">
      <w:r>
        <w:rPr>
          <w:b/>
        </w:rPr>
        <w:t>Structured Data (database and data modeling):</w:t>
      </w:r>
    </w:p>
    <w:p w14:paraId="39A772E5" w14:textId="5AC32A18" w:rsidR="008E45B5" w:rsidRDefault="008E45B5" w:rsidP="008E45B5">
      <w:pPr>
        <w:pStyle w:val="ListParagraph"/>
        <w:numPr>
          <w:ilvl w:val="0"/>
          <w:numId w:val="1"/>
        </w:numPr>
      </w:pPr>
      <w:r>
        <w:t>Data is organized in tables</w:t>
      </w:r>
    </w:p>
    <w:p w14:paraId="0C32C2DF" w14:textId="4866FB4E" w:rsidR="008E45B5" w:rsidRDefault="008E45B5" w:rsidP="008E45B5">
      <w:pPr>
        <w:pStyle w:val="ListParagraph"/>
        <w:numPr>
          <w:ilvl w:val="1"/>
          <w:numId w:val="1"/>
        </w:numPr>
      </w:pPr>
      <w:r>
        <w:t>Tables relate to entities and relationships among entities</w:t>
      </w:r>
    </w:p>
    <w:p w14:paraId="31C3B2A8" w14:textId="682E162D" w:rsidR="008E45B5" w:rsidRDefault="008E45B5" w:rsidP="008E45B5">
      <w:pPr>
        <w:pStyle w:val="ListParagraph"/>
        <w:numPr>
          <w:ilvl w:val="1"/>
          <w:numId w:val="1"/>
        </w:numPr>
      </w:pPr>
      <w:r>
        <w:t xml:space="preserve">Entities are nouns like Doctor, Patient </w:t>
      </w:r>
      <w:r>
        <w:rPr>
          <w:b/>
        </w:rPr>
        <w:t>(The table itself)</w:t>
      </w:r>
    </w:p>
    <w:p w14:paraId="2B5659D5" w14:textId="12A5C885" w:rsidR="008E45B5" w:rsidRDefault="008E45B5" w:rsidP="008E45B5">
      <w:pPr>
        <w:pStyle w:val="ListParagraph"/>
        <w:numPr>
          <w:ilvl w:val="1"/>
          <w:numId w:val="1"/>
        </w:numPr>
      </w:pPr>
      <w:r>
        <w:t xml:space="preserve">Relationships are verbs like ‘treats’ </w:t>
      </w:r>
      <w:r>
        <w:rPr>
          <w:b/>
        </w:rPr>
        <w:t>(the connection between tables)</w:t>
      </w:r>
    </w:p>
    <w:p w14:paraId="7D0A54A7" w14:textId="0D398BE9" w:rsidR="008E45B5" w:rsidRDefault="008E45B5" w:rsidP="008E45B5">
      <w:pPr>
        <w:pStyle w:val="ListParagraph"/>
        <w:numPr>
          <w:ilvl w:val="0"/>
          <w:numId w:val="1"/>
        </w:numPr>
      </w:pPr>
      <w:r>
        <w:t xml:space="preserve">Data tables can be managed using SQL language in simple declarative mode </w:t>
      </w:r>
    </w:p>
    <w:p w14:paraId="73B92309" w14:textId="37B333D8" w:rsidR="0052313C" w:rsidRDefault="0052313C" w:rsidP="0052313C"/>
    <w:p w14:paraId="70D8C1DA" w14:textId="510BE7BA" w:rsidR="0052313C" w:rsidRDefault="00DE62E3" w:rsidP="0052313C">
      <w:r>
        <w:rPr>
          <w:b/>
        </w:rPr>
        <w:lastRenderedPageBreak/>
        <w:t>Unstructured</w:t>
      </w:r>
      <w:bookmarkStart w:id="0" w:name="_GoBack"/>
      <w:bookmarkEnd w:id="0"/>
      <w:r w:rsidR="0052313C">
        <w:rPr>
          <w:b/>
        </w:rPr>
        <w:t xml:space="preserve"> Data:</w:t>
      </w:r>
    </w:p>
    <w:p w14:paraId="32AE0982" w14:textId="2565FE60" w:rsidR="0052313C" w:rsidRDefault="0052313C" w:rsidP="0052313C">
      <w:pPr>
        <w:pStyle w:val="ListParagraph"/>
        <w:numPr>
          <w:ilvl w:val="0"/>
          <w:numId w:val="1"/>
        </w:numPr>
      </w:pPr>
      <w:r>
        <w:t>Blob (binary large objects)</w:t>
      </w:r>
    </w:p>
    <w:p w14:paraId="54DC657E" w14:textId="6C2C1A1D" w:rsidR="0052313C" w:rsidRDefault="0052313C" w:rsidP="0052313C">
      <w:pPr>
        <w:pStyle w:val="ListParagraph"/>
        <w:numPr>
          <w:ilvl w:val="0"/>
          <w:numId w:val="1"/>
        </w:numPr>
      </w:pPr>
      <w:r>
        <w:t>Satellite Data</w:t>
      </w:r>
    </w:p>
    <w:p w14:paraId="72F2BDD9" w14:textId="5325BC26" w:rsidR="0052313C" w:rsidRDefault="0052313C" w:rsidP="0052313C">
      <w:pPr>
        <w:pStyle w:val="ListParagraph"/>
        <w:numPr>
          <w:ilvl w:val="0"/>
          <w:numId w:val="1"/>
        </w:numPr>
      </w:pPr>
      <w:r>
        <w:t>Graph to links friends on Facebook</w:t>
      </w:r>
    </w:p>
    <w:p w14:paraId="69AFDF49" w14:textId="794FBDB9" w:rsidR="0052313C" w:rsidRDefault="0052313C" w:rsidP="0052313C">
      <w:pPr>
        <w:pStyle w:val="ListParagraph"/>
        <w:numPr>
          <w:ilvl w:val="0"/>
          <w:numId w:val="1"/>
        </w:numPr>
      </w:pPr>
      <w:r>
        <w:t>Image Data</w:t>
      </w:r>
    </w:p>
    <w:p w14:paraId="032E6290" w14:textId="662C161B" w:rsidR="0052313C" w:rsidRDefault="0052313C" w:rsidP="0052313C">
      <w:pPr>
        <w:pStyle w:val="ListParagraph"/>
        <w:numPr>
          <w:ilvl w:val="0"/>
          <w:numId w:val="1"/>
        </w:numPr>
      </w:pPr>
      <w:r>
        <w:t>Video with annotation</w:t>
      </w:r>
    </w:p>
    <w:p w14:paraId="4458ECF0" w14:textId="5366CEF7" w:rsidR="0052313C" w:rsidRDefault="0052313C" w:rsidP="0052313C">
      <w:pPr>
        <w:pStyle w:val="ListParagraph"/>
        <w:numPr>
          <w:ilvl w:val="0"/>
          <w:numId w:val="1"/>
        </w:numPr>
      </w:pPr>
      <w:r>
        <w:t>Twitter Feeds</w:t>
      </w:r>
    </w:p>
    <w:p w14:paraId="2A1EC016" w14:textId="7E9E2B89" w:rsidR="0052313C" w:rsidRDefault="0052313C" w:rsidP="0052313C">
      <w:pPr>
        <w:pStyle w:val="ListParagraph"/>
        <w:numPr>
          <w:ilvl w:val="0"/>
          <w:numId w:val="1"/>
        </w:numPr>
      </w:pPr>
      <w:r>
        <w:t>Time-Series Data</w:t>
      </w:r>
    </w:p>
    <w:p w14:paraId="14F92121" w14:textId="1B42DD6C" w:rsidR="0052313C" w:rsidRDefault="0052313C" w:rsidP="0052313C"/>
    <w:p w14:paraId="6F3546FB" w14:textId="405517CE" w:rsidR="0052313C" w:rsidRDefault="0052313C" w:rsidP="0052313C">
      <w:pPr>
        <w:pStyle w:val="ListParagraph"/>
        <w:numPr>
          <w:ilvl w:val="0"/>
          <w:numId w:val="1"/>
        </w:numPr>
      </w:pPr>
      <w:r>
        <w:t>Storage format: XML, JSON</w:t>
      </w:r>
    </w:p>
    <w:p w14:paraId="7687157B" w14:textId="77777777" w:rsidR="0052313C" w:rsidRDefault="0052313C" w:rsidP="0052313C">
      <w:pPr>
        <w:pStyle w:val="ListParagraph"/>
      </w:pPr>
    </w:p>
    <w:p w14:paraId="2E4AEE41" w14:textId="17D3E8B3" w:rsidR="0052313C" w:rsidRDefault="0052313C" w:rsidP="0052313C">
      <w:r>
        <w:rPr>
          <w:b/>
        </w:rPr>
        <w:t>Type of Databases:</w:t>
      </w:r>
    </w:p>
    <w:p w14:paraId="3792D878" w14:textId="61CF57C0" w:rsidR="0052313C" w:rsidRDefault="0052313C" w:rsidP="0052313C">
      <w:pPr>
        <w:pStyle w:val="ListParagraph"/>
        <w:numPr>
          <w:ilvl w:val="0"/>
          <w:numId w:val="1"/>
        </w:numPr>
      </w:pPr>
      <w:r>
        <w:t>Relational Databases</w:t>
      </w:r>
    </w:p>
    <w:p w14:paraId="6A6657A9" w14:textId="5CE6E63A" w:rsidR="0052313C" w:rsidRDefault="0052313C" w:rsidP="0052313C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</w:p>
    <w:p w14:paraId="211B1863" w14:textId="1977EFD0" w:rsidR="0052313C" w:rsidRDefault="0052313C" w:rsidP="0052313C">
      <w:pPr>
        <w:pStyle w:val="ListParagraph"/>
        <w:numPr>
          <w:ilvl w:val="1"/>
          <w:numId w:val="1"/>
        </w:numPr>
      </w:pPr>
      <w:proofErr w:type="spellStart"/>
      <w:r>
        <w:t>msSQL</w:t>
      </w:r>
      <w:proofErr w:type="spellEnd"/>
    </w:p>
    <w:p w14:paraId="2937B543" w14:textId="1992372E" w:rsidR="0052313C" w:rsidRDefault="0052313C" w:rsidP="0052313C">
      <w:pPr>
        <w:pStyle w:val="ListParagraph"/>
        <w:numPr>
          <w:ilvl w:val="1"/>
          <w:numId w:val="1"/>
        </w:numPr>
      </w:pPr>
      <w:r>
        <w:t>Postgres</w:t>
      </w:r>
    </w:p>
    <w:p w14:paraId="195B8D45" w14:textId="63BB9F5F" w:rsidR="0052313C" w:rsidRDefault="0052313C" w:rsidP="0052313C">
      <w:pPr>
        <w:pStyle w:val="ListParagraph"/>
        <w:numPr>
          <w:ilvl w:val="0"/>
          <w:numId w:val="1"/>
        </w:numPr>
      </w:pPr>
      <w:r>
        <w:t>NoSQL databases:</w:t>
      </w:r>
    </w:p>
    <w:p w14:paraId="2FDDE677" w14:textId="4A43AAE5" w:rsidR="0052313C" w:rsidRDefault="0052313C" w:rsidP="0052313C">
      <w:pPr>
        <w:pStyle w:val="ListParagraph"/>
        <w:numPr>
          <w:ilvl w:val="1"/>
          <w:numId w:val="1"/>
        </w:numPr>
      </w:pPr>
      <w:r>
        <w:t>MongoDB</w:t>
      </w:r>
    </w:p>
    <w:p w14:paraId="20FFF31A" w14:textId="5C854BF0" w:rsidR="0052313C" w:rsidRDefault="0052313C" w:rsidP="0052313C">
      <w:pPr>
        <w:pStyle w:val="ListParagraph"/>
        <w:numPr>
          <w:ilvl w:val="0"/>
          <w:numId w:val="1"/>
        </w:numPr>
      </w:pPr>
      <w:r>
        <w:t>Time Series Databases</w:t>
      </w:r>
    </w:p>
    <w:p w14:paraId="00BF1281" w14:textId="396CFD0D" w:rsidR="00680701" w:rsidRDefault="00680701" w:rsidP="00680701"/>
    <w:p w14:paraId="2534A8E7" w14:textId="70405CD6" w:rsidR="00680701" w:rsidRDefault="00680701" w:rsidP="00680701"/>
    <w:p w14:paraId="70368369" w14:textId="77777777" w:rsidR="00680701" w:rsidRPr="0052313C" w:rsidRDefault="00680701" w:rsidP="00680701"/>
    <w:p w14:paraId="48ADCF6A" w14:textId="221F9AB8" w:rsidR="00564814" w:rsidRDefault="00564814" w:rsidP="00564814"/>
    <w:p w14:paraId="317F3AB8" w14:textId="77777777" w:rsidR="00564814" w:rsidRPr="00564814" w:rsidRDefault="00564814" w:rsidP="00564814"/>
    <w:p w14:paraId="232DC2CA" w14:textId="2D96794E" w:rsidR="009561F4" w:rsidRDefault="009561F4"/>
    <w:p w14:paraId="00B8687A" w14:textId="77777777" w:rsidR="009561F4" w:rsidRPr="009561F4" w:rsidRDefault="009561F4"/>
    <w:sectPr w:rsidR="009561F4" w:rsidRPr="009561F4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C4AD7"/>
    <w:multiLevelType w:val="hybridMultilevel"/>
    <w:tmpl w:val="CA604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D61A6D"/>
    <w:multiLevelType w:val="hybridMultilevel"/>
    <w:tmpl w:val="C996013A"/>
    <w:lvl w:ilvl="0" w:tplc="A9FA8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F4"/>
    <w:rsid w:val="000C1302"/>
    <w:rsid w:val="000E71C8"/>
    <w:rsid w:val="00145740"/>
    <w:rsid w:val="002153BD"/>
    <w:rsid w:val="00300F1F"/>
    <w:rsid w:val="00360A8B"/>
    <w:rsid w:val="0052313C"/>
    <w:rsid w:val="00564814"/>
    <w:rsid w:val="00564A9E"/>
    <w:rsid w:val="005E0B5F"/>
    <w:rsid w:val="00680701"/>
    <w:rsid w:val="00766509"/>
    <w:rsid w:val="00851BC7"/>
    <w:rsid w:val="00861E73"/>
    <w:rsid w:val="008E45B5"/>
    <w:rsid w:val="009561F4"/>
    <w:rsid w:val="00AB073D"/>
    <w:rsid w:val="00AE7651"/>
    <w:rsid w:val="00B30660"/>
    <w:rsid w:val="00D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F1AA"/>
  <w15:chartTrackingRefBased/>
  <w15:docId w15:val="{C638BBEB-DE4D-8A4C-AC49-7EA54BD3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2021-02-04T01:01:00Z</dcterms:created>
  <dcterms:modified xsi:type="dcterms:W3CDTF">2021-02-04T02:04:00Z</dcterms:modified>
</cp:coreProperties>
</file>