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E9837" w14:textId="6B5E3B5D" w:rsidR="00DC15A9" w:rsidRDefault="00B06395">
      <w:r>
        <w:rPr>
          <w:b/>
          <w:u w:val="single"/>
        </w:rPr>
        <w:t>Statistical Model:</w:t>
      </w:r>
    </w:p>
    <w:p w14:paraId="19184930" w14:textId="53BC6737" w:rsidR="00B06395" w:rsidRDefault="00B06395"/>
    <w:p w14:paraId="7DD08C55" w14:textId="7A074B2C" w:rsidR="00B06395" w:rsidRDefault="00B06395">
      <w:r>
        <w:rPr>
          <w:b/>
        </w:rPr>
        <w:t>Format:</w:t>
      </w:r>
    </w:p>
    <w:p w14:paraId="04DBD9E4" w14:textId="33317387" w:rsidR="00B06395" w:rsidRDefault="00B06395" w:rsidP="00B06395">
      <w:pPr>
        <w:pStyle w:val="ListParagraph"/>
        <w:numPr>
          <w:ilvl w:val="0"/>
          <w:numId w:val="1"/>
        </w:numPr>
      </w:pPr>
      <w:r>
        <w:t>Define the model</w:t>
      </w:r>
      <w:r w:rsidR="00ED75FB">
        <w:t xml:space="preserve"> (and concepts used within the model)</w:t>
      </w:r>
    </w:p>
    <w:p w14:paraId="26BA4561" w14:textId="1B23B7C2" w:rsidR="00B06395" w:rsidRDefault="00B06395" w:rsidP="00B06395">
      <w:pPr>
        <w:pStyle w:val="ListParagraph"/>
        <w:numPr>
          <w:ilvl w:val="0"/>
          <w:numId w:val="1"/>
        </w:numPr>
      </w:pPr>
      <w:r>
        <w:t xml:space="preserve">Purpose of the model </w:t>
      </w:r>
      <w:r w:rsidRPr="00ED75FB">
        <w:rPr>
          <w:b/>
        </w:rPr>
        <w:t>(what</w:t>
      </w:r>
      <w:r w:rsidR="00F53A61" w:rsidRPr="00ED75FB">
        <w:rPr>
          <w:b/>
        </w:rPr>
        <w:t>’</w:t>
      </w:r>
      <w:r w:rsidRPr="00ED75FB">
        <w:rPr>
          <w:b/>
        </w:rPr>
        <w:t>s the point of using this model</w:t>
      </w:r>
      <w:r w:rsidR="00D3711D">
        <w:rPr>
          <w:b/>
        </w:rPr>
        <w:t xml:space="preserve"> ex: </w:t>
      </w:r>
      <w:r w:rsidR="00D3711D">
        <w:t>to test ….</w:t>
      </w:r>
      <w:bookmarkStart w:id="0" w:name="_GoBack"/>
      <w:bookmarkEnd w:id="0"/>
      <w:r w:rsidRPr="00ED75FB">
        <w:rPr>
          <w:b/>
        </w:rPr>
        <w:t>)</w:t>
      </w:r>
    </w:p>
    <w:p w14:paraId="095442BF" w14:textId="0B29D105" w:rsidR="00B06395" w:rsidRDefault="00B06395" w:rsidP="00B06395">
      <w:pPr>
        <w:pStyle w:val="ListParagraph"/>
        <w:numPr>
          <w:ilvl w:val="0"/>
          <w:numId w:val="1"/>
        </w:numPr>
      </w:pPr>
      <w:r>
        <w:t>Explain the results (what happens if the model is positive/negative)</w:t>
      </w:r>
      <w:r w:rsidR="00ED75FB">
        <w:t>.</w:t>
      </w:r>
    </w:p>
    <w:p w14:paraId="15B204A9" w14:textId="0A0C31B7" w:rsidR="00B06395" w:rsidRPr="00B06395" w:rsidRDefault="00B06395" w:rsidP="00B06395">
      <w:pPr>
        <w:pStyle w:val="ListParagraph"/>
        <w:numPr>
          <w:ilvl w:val="0"/>
          <w:numId w:val="1"/>
        </w:numPr>
      </w:pPr>
      <w:r>
        <w:t>Example</w:t>
      </w:r>
    </w:p>
    <w:sectPr w:rsidR="00B06395" w:rsidRPr="00B06395" w:rsidSect="00300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108D3"/>
    <w:multiLevelType w:val="hybridMultilevel"/>
    <w:tmpl w:val="FAC4C422"/>
    <w:lvl w:ilvl="0" w:tplc="3D22A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95"/>
    <w:rsid w:val="000C1302"/>
    <w:rsid w:val="00300F1F"/>
    <w:rsid w:val="00B06395"/>
    <w:rsid w:val="00D3711D"/>
    <w:rsid w:val="00ED75FB"/>
    <w:rsid w:val="00F5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650C3"/>
  <w15:chartTrackingRefBased/>
  <w15:docId w15:val="{E0EB343E-77C0-ED47-A374-C8BFE2F4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2021-02-23T02:05:00Z</dcterms:created>
  <dcterms:modified xsi:type="dcterms:W3CDTF">2021-02-23T02:08:00Z</dcterms:modified>
</cp:coreProperties>
</file>