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2262" w14:textId="003A7E32" w:rsidR="00DC15A9" w:rsidRDefault="0078608A">
      <w:r>
        <w:rPr>
          <w:b/>
          <w:u w:val="single"/>
        </w:rPr>
        <w:t xml:space="preserve">Lesson 4 </w:t>
      </w:r>
      <w:r w:rsidR="000E75F1">
        <w:rPr>
          <w:b/>
          <w:u w:val="single"/>
        </w:rPr>
        <w:t>–</w:t>
      </w:r>
      <w:r>
        <w:rPr>
          <w:b/>
          <w:u w:val="single"/>
        </w:rPr>
        <w:t xml:space="preserve"> SQL</w:t>
      </w:r>
    </w:p>
    <w:p w14:paraId="1DA65B08" w14:textId="5FEDBAC2" w:rsidR="000E75F1" w:rsidRDefault="000E75F1"/>
    <w:p w14:paraId="3E2282A9" w14:textId="78D78732" w:rsidR="00A217C5" w:rsidRDefault="00A217C5" w:rsidP="00A217C5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Database importing bigger (Why?):</w:t>
      </w:r>
    </w:p>
    <w:p w14:paraId="4FCDFF16" w14:textId="1020AF8D" w:rsidR="000E75F1" w:rsidRDefault="006F2BE4" w:rsidP="00A217C5">
      <w:pPr>
        <w:pStyle w:val="ListParagraph"/>
        <w:numPr>
          <w:ilvl w:val="1"/>
          <w:numId w:val="1"/>
        </w:numPr>
      </w:pPr>
      <w:r>
        <w:rPr>
          <w:b/>
          <w:u w:val="single"/>
        </w:rPr>
        <w:t>Metadata</w:t>
      </w:r>
      <w:r>
        <w:t xml:space="preserve"> – Data about data. The reason the SQL database has more storage then the CSV is because of the metadata around the CSV. </w:t>
      </w:r>
    </w:p>
    <w:p w14:paraId="50FB7436" w14:textId="7F6A8E88" w:rsidR="00A217C5" w:rsidRDefault="00A217C5" w:rsidP="00A217C5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the transaction logs for rollback purposes also increases the database size.</w:t>
      </w:r>
    </w:p>
    <w:p w14:paraId="277DFE6C" w14:textId="7B834666" w:rsidR="001E1297" w:rsidRDefault="001E1297" w:rsidP="001E1297"/>
    <w:p w14:paraId="5D3B115B" w14:textId="57FC703E" w:rsidR="001E1297" w:rsidRDefault="001E1297" w:rsidP="001E1297">
      <w:pPr>
        <w:pStyle w:val="ListParagraph"/>
        <w:numPr>
          <w:ilvl w:val="0"/>
          <w:numId w:val="1"/>
        </w:numPr>
      </w:pPr>
      <w:r>
        <w:rPr>
          <w:u w:val="single"/>
        </w:rPr>
        <w:t>Error Write-up:</w:t>
      </w:r>
    </w:p>
    <w:p w14:paraId="5144F36A" w14:textId="3A107E5E" w:rsidR="001E1297" w:rsidRDefault="001E1297" w:rsidP="001E1297">
      <w:pPr>
        <w:pStyle w:val="ListParagraph"/>
        <w:numPr>
          <w:ilvl w:val="1"/>
          <w:numId w:val="1"/>
        </w:numPr>
      </w:pPr>
      <w:r>
        <w:t>What? (Clearly document the error message and the scenario at which it occurred)</w:t>
      </w:r>
    </w:p>
    <w:p w14:paraId="25CCA548" w14:textId="5CE73F55" w:rsidR="001E1297" w:rsidRDefault="001E1297" w:rsidP="001E1297">
      <w:pPr>
        <w:pStyle w:val="ListParagraph"/>
        <w:numPr>
          <w:ilvl w:val="1"/>
          <w:numId w:val="1"/>
        </w:numPr>
      </w:pPr>
      <w:r>
        <w:t xml:space="preserve">Why(?) (When troubleshooting an issue come up with a couple of working </w:t>
      </w:r>
      <w:proofErr w:type="gramStart"/>
      <w:r>
        <w:t>hypothesis</w:t>
      </w:r>
      <w:proofErr w:type="gramEnd"/>
      <w:r>
        <w:t xml:space="preserve"> (potential root issues)).</w:t>
      </w:r>
    </w:p>
    <w:p w14:paraId="2E759A8A" w14:textId="10016AF8" w:rsidR="001E1297" w:rsidRDefault="001E1297" w:rsidP="001E1297">
      <w:pPr>
        <w:pStyle w:val="ListParagraph"/>
        <w:numPr>
          <w:ilvl w:val="1"/>
          <w:numId w:val="1"/>
        </w:numPr>
      </w:pPr>
      <w:r>
        <w:t>How? (What steps did you take to resolve the issue?)</w:t>
      </w:r>
    </w:p>
    <w:p w14:paraId="217159CD" w14:textId="072831B0" w:rsidR="009C61B4" w:rsidRDefault="009C61B4" w:rsidP="009C61B4"/>
    <w:p w14:paraId="54520A8E" w14:textId="7CF58AB8" w:rsidR="009C61B4" w:rsidRDefault="009C61B4" w:rsidP="009C61B4">
      <w:pPr>
        <w:pStyle w:val="ListParagraph"/>
        <w:numPr>
          <w:ilvl w:val="0"/>
          <w:numId w:val="1"/>
        </w:numPr>
      </w:pPr>
      <w:r>
        <w:rPr>
          <w:b/>
        </w:rPr>
        <w:t>When using quotations around an object in SQL</w:t>
      </w:r>
      <w:r>
        <w:t xml:space="preserve">, the object we are creating/selecting/updating/deleting, </w:t>
      </w:r>
      <w:proofErr w:type="spellStart"/>
      <w:r>
        <w:t>etc</w:t>
      </w:r>
      <w:proofErr w:type="spellEnd"/>
      <w:r>
        <w:t xml:space="preserve"> will be </w:t>
      </w:r>
      <w:r w:rsidRPr="009C61B4">
        <w:rPr>
          <w:b/>
          <w:highlight w:val="yellow"/>
        </w:rPr>
        <w:t>CASE SENSITIV</w:t>
      </w:r>
      <w:r w:rsidR="00D61173">
        <w:rPr>
          <w:b/>
          <w:highlight w:val="yellow"/>
        </w:rPr>
        <w:t>E (FOR POSTGRES)</w:t>
      </w:r>
    </w:p>
    <w:p w14:paraId="2C06EF2D" w14:textId="1539DE8E" w:rsidR="009C61B4" w:rsidRDefault="009C61B4" w:rsidP="009C61B4">
      <w:pPr>
        <w:pStyle w:val="ListParagraph"/>
        <w:numPr>
          <w:ilvl w:val="1"/>
          <w:numId w:val="1"/>
        </w:numPr>
      </w:pPr>
      <w:r>
        <w:t>create table student and create table “Student” is 2 different tables.</w:t>
      </w:r>
    </w:p>
    <w:p w14:paraId="40320A38" w14:textId="6E8ACDD9" w:rsidR="001B61AC" w:rsidRDefault="001B61AC" w:rsidP="001B61AC"/>
    <w:p w14:paraId="5E0801DB" w14:textId="08BF6E85" w:rsidR="001B61AC" w:rsidRDefault="001B61AC" w:rsidP="001B61AC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Data Definition Language (DDL) vs. Data Manipulation (DML):</w:t>
      </w:r>
    </w:p>
    <w:p w14:paraId="32FFA3EF" w14:textId="739C160E" w:rsidR="001B61AC" w:rsidRDefault="005D31B9" w:rsidP="001B61AC">
      <w:pPr>
        <w:pStyle w:val="ListParagraph"/>
        <w:numPr>
          <w:ilvl w:val="1"/>
          <w:numId w:val="1"/>
        </w:numPr>
      </w:pPr>
      <w:r>
        <w:t xml:space="preserve">DDL is </w:t>
      </w:r>
    </w:p>
    <w:p w14:paraId="460717F6" w14:textId="49BD36A8" w:rsidR="005D31B9" w:rsidRDefault="005D31B9" w:rsidP="005D31B9">
      <w:pPr>
        <w:pStyle w:val="ListParagraph"/>
        <w:numPr>
          <w:ilvl w:val="2"/>
          <w:numId w:val="1"/>
        </w:numPr>
      </w:pPr>
      <w:r>
        <w:t>Create (C)</w:t>
      </w:r>
    </w:p>
    <w:p w14:paraId="7AE6B1AE" w14:textId="524E9A81" w:rsidR="005D31B9" w:rsidRDefault="005D31B9" w:rsidP="005D31B9">
      <w:pPr>
        <w:pStyle w:val="ListParagraph"/>
        <w:numPr>
          <w:ilvl w:val="2"/>
          <w:numId w:val="1"/>
        </w:numPr>
      </w:pPr>
      <w:r>
        <w:t>ALTER</w:t>
      </w:r>
    </w:p>
    <w:p w14:paraId="2C8A365C" w14:textId="17CA45D4" w:rsidR="005D31B9" w:rsidRDefault="005D31B9" w:rsidP="005D31B9">
      <w:pPr>
        <w:pStyle w:val="ListParagraph"/>
        <w:numPr>
          <w:ilvl w:val="2"/>
          <w:numId w:val="1"/>
        </w:numPr>
      </w:pPr>
      <w:r>
        <w:t>DROP</w:t>
      </w:r>
      <w:r w:rsidR="000178E5">
        <w:t xml:space="preserve"> – Completely gets rid of a table (the schema and all the rows within the table are gone). </w:t>
      </w:r>
    </w:p>
    <w:p w14:paraId="1FD36677" w14:textId="579EA3C5" w:rsidR="005D31B9" w:rsidRDefault="005D31B9" w:rsidP="005D31B9">
      <w:pPr>
        <w:pStyle w:val="ListParagraph"/>
        <w:numPr>
          <w:ilvl w:val="2"/>
          <w:numId w:val="1"/>
        </w:numPr>
      </w:pPr>
      <w:r>
        <w:t>REFERENTIAL INTEGRITY</w:t>
      </w:r>
    </w:p>
    <w:p w14:paraId="7BFD9940" w14:textId="0B061AA3" w:rsidR="005D31B9" w:rsidRDefault="005D31B9" w:rsidP="005D31B9">
      <w:pPr>
        <w:pStyle w:val="ListParagraph"/>
        <w:numPr>
          <w:ilvl w:val="2"/>
          <w:numId w:val="1"/>
        </w:numPr>
      </w:pPr>
      <w:r>
        <w:t>TRUNCATE (?)</w:t>
      </w:r>
      <w:r w:rsidR="000178E5">
        <w:t xml:space="preserve"> </w:t>
      </w:r>
      <w:r w:rsidR="004A16C1">
        <w:t>–</w:t>
      </w:r>
      <w:r w:rsidR="000178E5">
        <w:t xml:space="preserve"> </w:t>
      </w:r>
      <w:r w:rsidR="004A16C1">
        <w:t>Gets rid of the rows but not the schema. The table itself still remains.</w:t>
      </w:r>
    </w:p>
    <w:p w14:paraId="632780E7" w14:textId="294EE529" w:rsidR="005D31B9" w:rsidRDefault="005D31B9" w:rsidP="005D31B9">
      <w:pPr>
        <w:pStyle w:val="ListParagraph"/>
        <w:numPr>
          <w:ilvl w:val="1"/>
          <w:numId w:val="1"/>
        </w:numPr>
      </w:pPr>
      <w:r>
        <w:t>DML IS</w:t>
      </w:r>
    </w:p>
    <w:p w14:paraId="52BA2A0A" w14:textId="7E8048BB" w:rsidR="005D31B9" w:rsidRDefault="005D31B9" w:rsidP="005D31B9">
      <w:pPr>
        <w:pStyle w:val="ListParagraph"/>
        <w:numPr>
          <w:ilvl w:val="2"/>
          <w:numId w:val="1"/>
        </w:numPr>
      </w:pPr>
      <w:r>
        <w:t>SELECT (READ)</w:t>
      </w:r>
    </w:p>
    <w:p w14:paraId="1A732286" w14:textId="0943C7F5" w:rsidR="005D31B9" w:rsidRDefault="005D31B9" w:rsidP="005D31B9">
      <w:pPr>
        <w:pStyle w:val="ListParagraph"/>
        <w:numPr>
          <w:ilvl w:val="2"/>
          <w:numId w:val="1"/>
        </w:numPr>
      </w:pPr>
      <w:r>
        <w:t>INSERT – How you get data into a table</w:t>
      </w:r>
    </w:p>
    <w:p w14:paraId="0B660194" w14:textId="0BE12E6A" w:rsidR="005D31B9" w:rsidRDefault="005D31B9" w:rsidP="005D31B9">
      <w:pPr>
        <w:pStyle w:val="ListParagraph"/>
        <w:numPr>
          <w:ilvl w:val="2"/>
          <w:numId w:val="1"/>
        </w:numPr>
      </w:pPr>
      <w:r>
        <w:t>UPDATE (</w:t>
      </w:r>
      <w:proofErr w:type="gramStart"/>
      <w:r>
        <w:t>U)  -</w:t>
      </w:r>
      <w:proofErr w:type="gramEnd"/>
      <w:r>
        <w:t xml:space="preserve"> How you change data within an existing table</w:t>
      </w:r>
    </w:p>
    <w:p w14:paraId="63C9AA75" w14:textId="3F70AEB4" w:rsidR="005D31B9" w:rsidRDefault="005D31B9" w:rsidP="005D31B9">
      <w:pPr>
        <w:pStyle w:val="ListParagraph"/>
        <w:numPr>
          <w:ilvl w:val="2"/>
          <w:numId w:val="1"/>
        </w:numPr>
      </w:pPr>
      <w:r>
        <w:t>DELETE (D) – How you remove data from an existing table</w:t>
      </w:r>
    </w:p>
    <w:p w14:paraId="60EB0C4D" w14:textId="2411F4F2" w:rsidR="00592ED1" w:rsidRDefault="00592ED1" w:rsidP="00592ED1">
      <w:pPr>
        <w:pStyle w:val="ListParagraph"/>
        <w:numPr>
          <w:ilvl w:val="3"/>
          <w:numId w:val="1"/>
        </w:numPr>
        <w:rPr>
          <w:highlight w:val="yellow"/>
        </w:rPr>
      </w:pPr>
      <w:r w:rsidRPr="00592ED1">
        <w:rPr>
          <w:b/>
          <w:highlight w:val="yellow"/>
          <w:u w:val="single"/>
        </w:rPr>
        <w:t>Delete Operation will INCREASE the size of a database because the data is being logged in the transaction log which will increase the data size.</w:t>
      </w:r>
      <w:r w:rsidR="00754729">
        <w:rPr>
          <w:b/>
          <w:highlight w:val="yellow"/>
          <w:u w:val="single"/>
        </w:rPr>
        <w:t xml:space="preserve">   </w:t>
      </w:r>
      <w:r w:rsidR="00754729">
        <w:rPr>
          <w:b/>
          <w:color w:val="FF0000"/>
          <w:highlight w:val="yellow"/>
          <w:u w:val="single"/>
        </w:rPr>
        <w:t>*****IMPORTANT*****</w:t>
      </w:r>
    </w:p>
    <w:p w14:paraId="74D071A9" w14:textId="2946990C" w:rsidR="00592ED1" w:rsidRDefault="004B254E" w:rsidP="004B254E">
      <w:pPr>
        <w:pStyle w:val="ListParagraph"/>
        <w:numPr>
          <w:ilvl w:val="4"/>
          <w:numId w:val="1"/>
        </w:numPr>
      </w:pPr>
      <w:r>
        <w:t xml:space="preserve">So, Postgres doesn’t actually hard delete from a database (for clearing memory). </w:t>
      </w:r>
    </w:p>
    <w:p w14:paraId="146A1E94" w14:textId="6E9032CD" w:rsidR="004B254E" w:rsidRPr="00592ED1" w:rsidRDefault="004B254E" w:rsidP="004B254E">
      <w:pPr>
        <w:pStyle w:val="ListParagraph"/>
        <w:numPr>
          <w:ilvl w:val="4"/>
          <w:numId w:val="1"/>
        </w:numPr>
      </w:pPr>
      <w:r>
        <w:rPr>
          <w:u w:val="single"/>
        </w:rPr>
        <w:t>How to actually do it</w:t>
      </w:r>
      <w:r>
        <w:t xml:space="preserve">: </w:t>
      </w:r>
    </w:p>
    <w:p w14:paraId="5905D076" w14:textId="689D9F9B" w:rsidR="005D31B9" w:rsidRDefault="005D31B9" w:rsidP="005D31B9"/>
    <w:p w14:paraId="0200FA11" w14:textId="7AF3BC64" w:rsidR="005D31B9" w:rsidRDefault="00E90146" w:rsidP="005D31B9">
      <w:pPr>
        <w:pStyle w:val="ListParagraph"/>
        <w:numPr>
          <w:ilvl w:val="1"/>
          <w:numId w:val="1"/>
        </w:numPr>
      </w:pPr>
      <w:r>
        <w:rPr>
          <w:b/>
        </w:rPr>
        <w:t>Rollback</w:t>
      </w:r>
      <w:r>
        <w:t xml:space="preserve"> – </w:t>
      </w:r>
      <w:r w:rsidR="005533A7">
        <w:t>Undo changes and goes</w:t>
      </w:r>
      <w:r>
        <w:t xml:space="preserve"> back to the last committed </w:t>
      </w:r>
    </w:p>
    <w:p w14:paraId="738F38A5" w14:textId="4C662141" w:rsidR="007F794E" w:rsidRDefault="007F794E" w:rsidP="005D31B9">
      <w:pPr>
        <w:pStyle w:val="ListParagraph"/>
        <w:numPr>
          <w:ilvl w:val="1"/>
          <w:numId w:val="1"/>
        </w:numPr>
      </w:pPr>
      <w:r>
        <w:rPr>
          <w:b/>
        </w:rPr>
        <w:t>Index</w:t>
      </w:r>
      <w:r>
        <w:t xml:space="preserve"> – Used to retrieve data from a database quickly by establishing a way to speed up searches/queries. </w:t>
      </w:r>
    </w:p>
    <w:p w14:paraId="62C6B424" w14:textId="536E0541" w:rsidR="001E4D47" w:rsidRDefault="001E4D47" w:rsidP="001E4D47"/>
    <w:p w14:paraId="51ED6F97" w14:textId="073E060D" w:rsidR="00DF1452" w:rsidRDefault="00DF1452" w:rsidP="00DF1452">
      <w:pPr>
        <w:pStyle w:val="ListParagraph"/>
        <w:numPr>
          <w:ilvl w:val="1"/>
          <w:numId w:val="1"/>
        </w:numPr>
      </w:pPr>
      <w:r>
        <w:rPr>
          <w:b/>
        </w:rPr>
        <w:t>Alter Table:</w:t>
      </w:r>
    </w:p>
    <w:p w14:paraId="19A7B592" w14:textId="4E27F0B5" w:rsidR="00DF1452" w:rsidRDefault="00DF1452" w:rsidP="00DF1452">
      <w:pPr>
        <w:pStyle w:val="ListParagraph"/>
        <w:numPr>
          <w:ilvl w:val="2"/>
          <w:numId w:val="1"/>
        </w:numPr>
      </w:pPr>
      <w:r>
        <w:lastRenderedPageBreak/>
        <w:t>Changes some properties of a table</w:t>
      </w:r>
    </w:p>
    <w:p w14:paraId="6D4A2A57" w14:textId="5C174061" w:rsidR="00DF1452" w:rsidRDefault="00DF1452" w:rsidP="00DF1452">
      <w:pPr>
        <w:pStyle w:val="ListParagraph"/>
        <w:numPr>
          <w:ilvl w:val="3"/>
          <w:numId w:val="1"/>
        </w:numPr>
      </w:pPr>
      <w:r>
        <w:t>ADD or DROP columns</w:t>
      </w:r>
    </w:p>
    <w:p w14:paraId="030DB032" w14:textId="5C1F03C6" w:rsidR="00DF1452" w:rsidRDefault="00DF1452" w:rsidP="00DF1452">
      <w:pPr>
        <w:pStyle w:val="ListParagraph"/>
        <w:numPr>
          <w:ilvl w:val="3"/>
          <w:numId w:val="1"/>
        </w:numPr>
      </w:pPr>
      <w:r>
        <w:t>ADD or DROP constraints</w:t>
      </w:r>
    </w:p>
    <w:p w14:paraId="2CE0ACCE" w14:textId="717ACE47" w:rsidR="00DF1452" w:rsidRDefault="00DF1452" w:rsidP="00DF1452">
      <w:pPr>
        <w:pStyle w:val="ListParagraph"/>
        <w:numPr>
          <w:ilvl w:val="3"/>
          <w:numId w:val="1"/>
        </w:numPr>
      </w:pPr>
      <w:r>
        <w:t>Change index related properties</w:t>
      </w:r>
    </w:p>
    <w:p w14:paraId="0F48646B" w14:textId="63003740" w:rsidR="00DF1452" w:rsidRDefault="00DF1452" w:rsidP="00DA5BB6"/>
    <w:p w14:paraId="1A547216" w14:textId="34A975AF" w:rsidR="00DA5BB6" w:rsidRDefault="00DA5BB6" w:rsidP="00DA5BB6"/>
    <w:p w14:paraId="64147D2F" w14:textId="39743E0C" w:rsidR="00DA5BB6" w:rsidRDefault="00DA5BB6" w:rsidP="00DA5BB6">
      <w:pPr>
        <w:pStyle w:val="ListParagraph"/>
        <w:numPr>
          <w:ilvl w:val="2"/>
          <w:numId w:val="1"/>
        </w:numPr>
      </w:pPr>
      <w:r>
        <w:t>EX:</w:t>
      </w:r>
    </w:p>
    <w:p w14:paraId="3B7D1472" w14:textId="0939AE51" w:rsidR="00DA5BB6" w:rsidRDefault="00DA5BB6" w:rsidP="00DA5BB6">
      <w:pPr>
        <w:pStyle w:val="ListParagraph"/>
        <w:ind w:left="2160"/>
      </w:pPr>
      <w:r>
        <w:t>ALTER TABLE students</w:t>
      </w:r>
    </w:p>
    <w:p w14:paraId="0A5A1FFF" w14:textId="77777777" w:rsidR="00B2399D" w:rsidRDefault="009C21EC" w:rsidP="00DA5BB6">
      <w:pPr>
        <w:pStyle w:val="ListParagraph"/>
        <w:ind w:left="2160"/>
      </w:pPr>
      <w:r>
        <w:t>ADD COLUMN test varchar NULL;</w:t>
      </w:r>
      <w:r w:rsidR="00B2399D">
        <w:t xml:space="preserve"> </w:t>
      </w:r>
    </w:p>
    <w:p w14:paraId="04E10291" w14:textId="6C22981D" w:rsidR="009C21EC" w:rsidRDefault="00B2399D" w:rsidP="00B2399D">
      <w:pPr>
        <w:pStyle w:val="ListParagraph"/>
        <w:ind w:left="2160"/>
      </w:pPr>
      <w:r>
        <w:t xml:space="preserve">    -- Adds a Column named test of datatype varchar </w:t>
      </w:r>
      <w:r w:rsidR="001B51EB">
        <w:t>and column CAN be NULL</w:t>
      </w:r>
    </w:p>
    <w:p w14:paraId="5351E35F" w14:textId="078C9D8A" w:rsidR="009D3626" w:rsidRDefault="009D3626" w:rsidP="00B2399D">
      <w:pPr>
        <w:pStyle w:val="ListParagraph"/>
        <w:ind w:left="2160"/>
      </w:pPr>
    </w:p>
    <w:p w14:paraId="38846B6F" w14:textId="6EB0EC89" w:rsidR="009D3626" w:rsidRDefault="009D3626" w:rsidP="009D3626">
      <w:pPr>
        <w:pStyle w:val="ListParagraph"/>
        <w:numPr>
          <w:ilvl w:val="1"/>
          <w:numId w:val="1"/>
        </w:numPr>
      </w:pPr>
      <w:r>
        <w:rPr>
          <w:b/>
        </w:rPr>
        <w:t>Truncate Table</w:t>
      </w:r>
      <w:r>
        <w:t>:</w:t>
      </w:r>
    </w:p>
    <w:p w14:paraId="146F4014" w14:textId="6232E8C8" w:rsidR="009D3626" w:rsidRDefault="009D3626" w:rsidP="009D3626">
      <w:pPr>
        <w:pStyle w:val="ListParagraph"/>
        <w:numPr>
          <w:ilvl w:val="2"/>
          <w:numId w:val="1"/>
        </w:numPr>
      </w:pPr>
      <w:r>
        <w:rPr>
          <w:b/>
        </w:rPr>
        <w:t xml:space="preserve">Deletes ALL </w:t>
      </w:r>
      <w:r>
        <w:t>rows from the table (all or nothing)</w:t>
      </w:r>
    </w:p>
    <w:p w14:paraId="56191BEB" w14:textId="166D29ED" w:rsidR="009D3626" w:rsidRDefault="009D3626" w:rsidP="009D3626">
      <w:pPr>
        <w:pStyle w:val="ListParagraph"/>
        <w:numPr>
          <w:ilvl w:val="3"/>
          <w:numId w:val="1"/>
        </w:numPr>
      </w:pPr>
      <w:r>
        <w:rPr>
          <w:b/>
        </w:rPr>
        <w:t>Quick</w:t>
      </w:r>
    </w:p>
    <w:p w14:paraId="51D9403C" w14:textId="2CF9B41D" w:rsidR="009D3626" w:rsidRDefault="009D3626" w:rsidP="009D3626">
      <w:pPr>
        <w:pStyle w:val="ListParagraph"/>
        <w:numPr>
          <w:ilvl w:val="3"/>
          <w:numId w:val="1"/>
        </w:numPr>
      </w:pPr>
      <w:r>
        <w:t>All or nothing</w:t>
      </w:r>
    </w:p>
    <w:p w14:paraId="027F7A0E" w14:textId="4BF55ACC" w:rsidR="009D3626" w:rsidRDefault="009D3626" w:rsidP="009D3626">
      <w:pPr>
        <w:pStyle w:val="ListParagraph"/>
        <w:numPr>
          <w:ilvl w:val="3"/>
          <w:numId w:val="1"/>
        </w:numPr>
      </w:pPr>
      <w:r>
        <w:t>One transaction</w:t>
      </w:r>
    </w:p>
    <w:p w14:paraId="62204193" w14:textId="06CBBBF2" w:rsidR="009D3626" w:rsidRDefault="009D3626" w:rsidP="009D3626"/>
    <w:p w14:paraId="50F5E890" w14:textId="1DACCB80" w:rsidR="009D3626" w:rsidRDefault="009D3626" w:rsidP="009D3626">
      <w:pPr>
        <w:pStyle w:val="ListParagraph"/>
        <w:numPr>
          <w:ilvl w:val="2"/>
          <w:numId w:val="1"/>
        </w:numPr>
      </w:pPr>
      <w:r>
        <w:t xml:space="preserve">EX: </w:t>
      </w:r>
    </w:p>
    <w:p w14:paraId="0907BBCE" w14:textId="411D854B" w:rsidR="009D3626" w:rsidRDefault="00DB627F" w:rsidP="009D3626">
      <w:pPr>
        <w:pStyle w:val="ListParagraph"/>
        <w:ind w:left="2160"/>
      </w:pPr>
      <w:r>
        <w:t xml:space="preserve">TRUNCATE </w:t>
      </w:r>
      <w:r w:rsidR="00220490">
        <w:t xml:space="preserve">students; -- Deletes all </w:t>
      </w:r>
      <w:r w:rsidR="00AE28B2">
        <w:t>rows</w:t>
      </w:r>
      <w:r w:rsidR="00B74C26">
        <w:t>(tuples)</w:t>
      </w:r>
      <w:r w:rsidR="00220490">
        <w:t xml:space="preserve"> from the student table</w:t>
      </w:r>
    </w:p>
    <w:p w14:paraId="7E0B7BC8" w14:textId="248F63BE" w:rsidR="00B74C26" w:rsidRDefault="00B74C26" w:rsidP="009D3626">
      <w:pPr>
        <w:pStyle w:val="ListParagraph"/>
        <w:ind w:left="2160"/>
      </w:pPr>
    </w:p>
    <w:p w14:paraId="2BF22D2B" w14:textId="2998E96A" w:rsidR="00B74C26" w:rsidRPr="004440AA" w:rsidRDefault="004440AA" w:rsidP="00B74C26">
      <w:pPr>
        <w:pStyle w:val="ListParagraph"/>
        <w:numPr>
          <w:ilvl w:val="1"/>
          <w:numId w:val="1"/>
        </w:numPr>
      </w:pPr>
      <w:r>
        <w:rPr>
          <w:b/>
        </w:rPr>
        <w:t>Select Table</w:t>
      </w:r>
      <w:r>
        <w:rPr>
          <w:b/>
          <w:u w:val="single"/>
        </w:rPr>
        <w:t>:</w:t>
      </w:r>
    </w:p>
    <w:p w14:paraId="6A3F47CB" w14:textId="73DDDF7E" w:rsidR="004440AA" w:rsidRDefault="004440AA" w:rsidP="004440AA">
      <w:pPr>
        <w:pStyle w:val="ListParagraph"/>
        <w:numPr>
          <w:ilvl w:val="2"/>
          <w:numId w:val="1"/>
        </w:numPr>
      </w:pPr>
      <w:r>
        <w:t>All or listed columns</w:t>
      </w:r>
    </w:p>
    <w:p w14:paraId="21D3CF2C" w14:textId="25FE14F0" w:rsidR="004440AA" w:rsidRDefault="004440AA" w:rsidP="004440AA">
      <w:pPr>
        <w:pStyle w:val="ListParagraph"/>
        <w:numPr>
          <w:ilvl w:val="2"/>
          <w:numId w:val="1"/>
        </w:numPr>
      </w:pPr>
      <w:r>
        <w:t>Project and select from relational algebra</w:t>
      </w:r>
    </w:p>
    <w:p w14:paraId="1F75F961" w14:textId="32478B2A" w:rsidR="004440AA" w:rsidRDefault="004440AA" w:rsidP="004440AA">
      <w:pPr>
        <w:pStyle w:val="ListParagraph"/>
        <w:numPr>
          <w:ilvl w:val="2"/>
          <w:numId w:val="1"/>
        </w:numPr>
      </w:pPr>
      <w:r>
        <w:t>Doesn’t change the data or table</w:t>
      </w:r>
    </w:p>
    <w:p w14:paraId="7DB291D0" w14:textId="0210E7BE" w:rsidR="004440AA" w:rsidRDefault="004440AA" w:rsidP="004440AA"/>
    <w:p w14:paraId="1D0025EF" w14:textId="3DF2948A" w:rsidR="0035626C" w:rsidRDefault="0035626C" w:rsidP="0035626C">
      <w:pPr>
        <w:pStyle w:val="ListParagraph"/>
        <w:numPr>
          <w:ilvl w:val="1"/>
          <w:numId w:val="1"/>
        </w:numPr>
      </w:pPr>
      <w:r>
        <w:rPr>
          <w:b/>
        </w:rPr>
        <w:t>Insert Table</w:t>
      </w:r>
      <w:r>
        <w:t>:</w:t>
      </w:r>
    </w:p>
    <w:p w14:paraId="1E395411" w14:textId="4AA70688" w:rsidR="0035626C" w:rsidRDefault="0035626C" w:rsidP="0035626C">
      <w:pPr>
        <w:pStyle w:val="ListParagraph"/>
        <w:numPr>
          <w:ilvl w:val="2"/>
          <w:numId w:val="1"/>
        </w:numPr>
      </w:pPr>
      <w:r>
        <w:t>INSERT values into</w:t>
      </w:r>
    </w:p>
    <w:p w14:paraId="04B25FE2" w14:textId="615B4902" w:rsidR="0035626C" w:rsidRDefault="0035626C" w:rsidP="0035626C">
      <w:pPr>
        <w:pStyle w:val="ListParagraph"/>
        <w:numPr>
          <w:ilvl w:val="3"/>
          <w:numId w:val="1"/>
        </w:numPr>
      </w:pPr>
      <w:r>
        <w:t>Table</w:t>
      </w:r>
    </w:p>
    <w:p w14:paraId="5AE5D12F" w14:textId="020C457B" w:rsidR="0035626C" w:rsidRDefault="0035626C" w:rsidP="0035626C">
      <w:pPr>
        <w:pStyle w:val="ListParagraph"/>
        <w:numPr>
          <w:ilvl w:val="3"/>
          <w:numId w:val="1"/>
        </w:numPr>
      </w:pPr>
      <w:r>
        <w:t>Predefined columns</w:t>
      </w:r>
    </w:p>
    <w:p w14:paraId="2BD24418" w14:textId="200106FA" w:rsidR="0035626C" w:rsidRDefault="0035626C" w:rsidP="0035626C">
      <w:pPr>
        <w:pStyle w:val="ListParagraph"/>
        <w:numPr>
          <w:ilvl w:val="3"/>
          <w:numId w:val="1"/>
        </w:numPr>
      </w:pPr>
      <w:r>
        <w:t>All columns</w:t>
      </w:r>
    </w:p>
    <w:p w14:paraId="62756C13" w14:textId="7DE89071" w:rsidR="000E75A2" w:rsidRDefault="000E75A2" w:rsidP="000E75A2"/>
    <w:p w14:paraId="5DFA3357" w14:textId="75526399" w:rsidR="000E75A2" w:rsidRDefault="000E75A2" w:rsidP="000E75A2">
      <w:pPr>
        <w:pStyle w:val="ListParagraph"/>
        <w:numPr>
          <w:ilvl w:val="2"/>
          <w:numId w:val="1"/>
        </w:numPr>
      </w:pPr>
      <w:r>
        <w:t>EX:</w:t>
      </w:r>
    </w:p>
    <w:p w14:paraId="74C3E29C" w14:textId="48099E3E" w:rsidR="000E75A2" w:rsidRDefault="000E75A2" w:rsidP="000E75A2">
      <w:pPr>
        <w:pStyle w:val="ListParagraph"/>
        <w:ind w:left="2160"/>
      </w:pPr>
      <w:r>
        <w:t xml:space="preserve">INSERT INTO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f_name</w:t>
      </w:r>
      <w:proofErr w:type="spellEnd"/>
      <w:r w:rsidR="00E12FE8">
        <w:t xml:space="preserve">, </w:t>
      </w:r>
      <w:proofErr w:type="spellStart"/>
      <w:r w:rsidR="00E12FE8">
        <w:t>l_name</w:t>
      </w:r>
      <w:proofErr w:type="spellEnd"/>
      <w:r>
        <w:t>)</w:t>
      </w:r>
    </w:p>
    <w:p w14:paraId="01088536" w14:textId="7B962191" w:rsidR="000E75A2" w:rsidRDefault="000E75A2" w:rsidP="000E75A2">
      <w:pPr>
        <w:pStyle w:val="ListParagraph"/>
        <w:ind w:left="2160"/>
      </w:pPr>
      <w:r>
        <w:t>Values (22, “</w:t>
      </w:r>
      <w:proofErr w:type="spellStart"/>
      <w:r>
        <w:t>james</w:t>
      </w:r>
      <w:proofErr w:type="spellEnd"/>
      <w:r>
        <w:t>”</w:t>
      </w:r>
      <w:r w:rsidR="00E12FE8">
        <w:t>, “Mancuso”</w:t>
      </w:r>
      <w:r>
        <w:t>);</w:t>
      </w:r>
    </w:p>
    <w:p w14:paraId="4992AE36" w14:textId="1B32353F" w:rsidR="00401572" w:rsidRDefault="00401572" w:rsidP="000E75A2">
      <w:pPr>
        <w:pStyle w:val="ListParagraph"/>
        <w:ind w:left="2160"/>
      </w:pPr>
    </w:p>
    <w:p w14:paraId="70316D61" w14:textId="333E049F" w:rsidR="00401572" w:rsidRDefault="00401572" w:rsidP="000E75A2">
      <w:pPr>
        <w:pStyle w:val="ListParagraph"/>
        <w:ind w:left="2160"/>
      </w:pPr>
    </w:p>
    <w:p w14:paraId="6D440E44" w14:textId="0DB7D01B" w:rsidR="00401572" w:rsidRDefault="00401572" w:rsidP="00401572">
      <w:pPr>
        <w:pStyle w:val="ListParagraph"/>
        <w:numPr>
          <w:ilvl w:val="1"/>
          <w:numId w:val="1"/>
        </w:numPr>
      </w:pPr>
      <w:r>
        <w:rPr>
          <w:b/>
        </w:rPr>
        <w:t>SELECT:</w:t>
      </w:r>
    </w:p>
    <w:p w14:paraId="249C6626" w14:textId="6FE7518C" w:rsidR="00B60C7D" w:rsidRDefault="00B60C7D" w:rsidP="00401572">
      <w:pPr>
        <w:pStyle w:val="ListParagraph"/>
        <w:numPr>
          <w:ilvl w:val="2"/>
          <w:numId w:val="1"/>
        </w:numPr>
      </w:pPr>
      <w:r>
        <w:t>WHERE</w:t>
      </w:r>
    </w:p>
    <w:p w14:paraId="3D6D2BAF" w14:textId="0F3A7E00" w:rsidR="00B52FF1" w:rsidRDefault="00DC3A2A" w:rsidP="00B52FF1">
      <w:pPr>
        <w:pStyle w:val="ListParagraph"/>
        <w:numPr>
          <w:ilvl w:val="2"/>
          <w:numId w:val="1"/>
        </w:numPr>
      </w:pPr>
      <w:r>
        <w:t>GROUP BY</w:t>
      </w:r>
    </w:p>
    <w:p w14:paraId="5158EA25" w14:textId="22AF62C7" w:rsidR="00DC3A2A" w:rsidRDefault="00DC3A2A" w:rsidP="00401572">
      <w:pPr>
        <w:pStyle w:val="ListParagraph"/>
        <w:numPr>
          <w:ilvl w:val="2"/>
          <w:numId w:val="1"/>
        </w:numPr>
      </w:pPr>
      <w:r>
        <w:t>ORDER BY</w:t>
      </w:r>
    </w:p>
    <w:p w14:paraId="2CE392F9" w14:textId="52008B9C" w:rsidR="00DC3A2A" w:rsidRDefault="00DC3A2A" w:rsidP="00B60C7D">
      <w:pPr>
        <w:pStyle w:val="ListParagraph"/>
        <w:ind w:left="2160"/>
      </w:pPr>
    </w:p>
    <w:p w14:paraId="79F8AFB1" w14:textId="77777777" w:rsidR="00B52FF1" w:rsidRDefault="00B52FF1" w:rsidP="00B60C7D">
      <w:pPr>
        <w:pStyle w:val="ListParagraph"/>
        <w:ind w:left="2160"/>
      </w:pPr>
      <w:bookmarkStart w:id="0" w:name="_GoBack"/>
      <w:bookmarkEnd w:id="0"/>
    </w:p>
    <w:p w14:paraId="355E45F8" w14:textId="7E16A4BB" w:rsidR="00B52FF1" w:rsidRDefault="00B52FF1" w:rsidP="00B52FF1">
      <w:pPr>
        <w:pStyle w:val="ListParagraph"/>
        <w:numPr>
          <w:ilvl w:val="0"/>
          <w:numId w:val="1"/>
        </w:numPr>
      </w:pPr>
      <w:r>
        <w:lastRenderedPageBreak/>
        <w:t>EX: SELECT * from students</w:t>
      </w:r>
    </w:p>
    <w:p w14:paraId="45BA99E9" w14:textId="7003B8F6" w:rsidR="00B52FF1" w:rsidRDefault="00B52FF1" w:rsidP="00B52FF1">
      <w:pPr>
        <w:pStyle w:val="ListParagraph"/>
        <w:ind w:left="1440"/>
      </w:pPr>
      <w:r>
        <w:t xml:space="preserve">Where </w:t>
      </w:r>
      <w:proofErr w:type="spellStart"/>
      <w:r>
        <w:t>f_name</w:t>
      </w:r>
      <w:proofErr w:type="spellEnd"/>
      <w:r>
        <w:t xml:space="preserve"> = “James”</w:t>
      </w:r>
    </w:p>
    <w:p w14:paraId="0F0244F8" w14:textId="4EC37234" w:rsidR="00B74C26" w:rsidRDefault="00B52FF1" w:rsidP="00B74C26">
      <w:r>
        <w:tab/>
      </w:r>
      <w:r>
        <w:tab/>
        <w:t>and test is null</w:t>
      </w:r>
    </w:p>
    <w:p w14:paraId="3B012582" w14:textId="6B83BF19" w:rsidR="00B52FF1" w:rsidRDefault="00B52FF1" w:rsidP="00B74C26">
      <w:r>
        <w:tab/>
      </w:r>
      <w:r>
        <w:tab/>
        <w:t>order by id;</w:t>
      </w:r>
    </w:p>
    <w:p w14:paraId="21809F2F" w14:textId="77777777" w:rsidR="00B74C26" w:rsidRPr="000E75F1" w:rsidRDefault="00B74C26" w:rsidP="00B74C26"/>
    <w:sectPr w:rsidR="00B74C26" w:rsidRPr="000E75F1" w:rsidSect="0030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B0D15"/>
    <w:multiLevelType w:val="hybridMultilevel"/>
    <w:tmpl w:val="8418EA8E"/>
    <w:lvl w:ilvl="0" w:tplc="5FD2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8A"/>
    <w:rsid w:val="000178E5"/>
    <w:rsid w:val="000C1302"/>
    <w:rsid w:val="000E75A2"/>
    <w:rsid w:val="000E75F1"/>
    <w:rsid w:val="001B51EB"/>
    <w:rsid w:val="001B61AC"/>
    <w:rsid w:val="001E1297"/>
    <w:rsid w:val="001E4D47"/>
    <w:rsid w:val="00220490"/>
    <w:rsid w:val="00300F1F"/>
    <w:rsid w:val="0035626C"/>
    <w:rsid w:val="00401572"/>
    <w:rsid w:val="004440AA"/>
    <w:rsid w:val="004A16C1"/>
    <w:rsid w:val="004B254E"/>
    <w:rsid w:val="005533A7"/>
    <w:rsid w:val="00592ED1"/>
    <w:rsid w:val="005D31B9"/>
    <w:rsid w:val="00602034"/>
    <w:rsid w:val="006F2BE4"/>
    <w:rsid w:val="00754729"/>
    <w:rsid w:val="0078608A"/>
    <w:rsid w:val="007F794E"/>
    <w:rsid w:val="009C21EC"/>
    <w:rsid w:val="009C61B4"/>
    <w:rsid w:val="009D3626"/>
    <w:rsid w:val="00A217C5"/>
    <w:rsid w:val="00AE28B2"/>
    <w:rsid w:val="00B2399D"/>
    <w:rsid w:val="00B52FF1"/>
    <w:rsid w:val="00B60C7D"/>
    <w:rsid w:val="00B74C26"/>
    <w:rsid w:val="00D61173"/>
    <w:rsid w:val="00DA5BB6"/>
    <w:rsid w:val="00DB627F"/>
    <w:rsid w:val="00DC3A2A"/>
    <w:rsid w:val="00DF1452"/>
    <w:rsid w:val="00E12FE8"/>
    <w:rsid w:val="00E9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71BCB"/>
  <w15:chartTrackingRefBased/>
  <w15:docId w15:val="{92611138-0DEC-6D4F-B21C-5CD28C0A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2021-02-25T21:38:00Z</dcterms:created>
  <dcterms:modified xsi:type="dcterms:W3CDTF">2021-02-25T23:20:00Z</dcterms:modified>
</cp:coreProperties>
</file>