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E5F8" w14:textId="77777777" w:rsidR="00674F03" w:rsidRDefault="006E211E">
      <w:r>
        <w:t>Milestone 1 CST-117</w:t>
      </w:r>
    </w:p>
    <w:p w14:paraId="754947F6" w14:textId="3CBE5605" w:rsidR="006E211E" w:rsidRPr="006E211E" w:rsidRDefault="006E211E">
      <w:pPr>
        <w:rPr>
          <w:b/>
          <w:bCs/>
        </w:rPr>
      </w:pPr>
      <w:bookmarkStart w:id="0" w:name="_GoBack"/>
      <w:r w:rsidRPr="006E211E">
        <w:rPr>
          <w:b/>
          <w:bCs/>
        </w:rPr>
        <w:t>List of properties:</w:t>
      </w:r>
    </w:p>
    <w:bookmarkEnd w:id="0"/>
    <w:p w14:paraId="623C8528" w14:textId="6DC53107" w:rsidR="006E211E" w:rsidRDefault="006E211E">
      <w:r>
        <w:t>Skateboard deck (String) refers to both street and longboard decks</w:t>
      </w:r>
    </w:p>
    <w:p w14:paraId="00635293" w14:textId="15BB8064" w:rsidR="006E211E" w:rsidRDefault="006E211E">
      <w:r>
        <w:t>Street deck (String) Smaller deck size more suited for street and park riding</w:t>
      </w:r>
    </w:p>
    <w:p w14:paraId="475CE75A" w14:textId="05C31B48" w:rsidR="006E211E" w:rsidRDefault="006E211E">
      <w:r>
        <w:t>Truck (String) part of the board where the wheels attach</w:t>
      </w:r>
    </w:p>
    <w:p w14:paraId="5328C60E" w14:textId="6933837A" w:rsidR="006E211E" w:rsidRDefault="006E211E">
      <w:r>
        <w:t>Wheel (String) Allows the skateboard to move</w:t>
      </w:r>
    </w:p>
    <w:p w14:paraId="21BB77D7" w14:textId="7FC02B2B" w:rsidR="006E211E" w:rsidRDefault="006E211E">
      <w:r>
        <w:t xml:space="preserve">Longboard deck (String) larger deck size more suited for cruising down the street or commuting </w:t>
      </w:r>
    </w:p>
    <w:p w14:paraId="253B4D40" w14:textId="5B2677E2" w:rsidR="006E211E" w:rsidRDefault="006E211E">
      <w:r>
        <w:t>Truck (String) part of the board where the wheels attach</w:t>
      </w:r>
    </w:p>
    <w:p w14:paraId="0E481007" w14:textId="5FD6D144" w:rsidR="006E211E" w:rsidRDefault="006E211E">
      <w:r>
        <w:t>Wheel (string) allows the skateboard to move</w:t>
      </w:r>
    </w:p>
    <w:p w14:paraId="4F27088D" w14:textId="27D1E6B2" w:rsidR="006E211E" w:rsidRPr="006E211E" w:rsidRDefault="006E211E">
      <w:pPr>
        <w:rPr>
          <w:b/>
          <w:bCs/>
        </w:rPr>
      </w:pPr>
      <w:r w:rsidRPr="006E211E">
        <w:rPr>
          <w:b/>
          <w:bCs/>
        </w:rPr>
        <w:t>Low Fidelity Sketch:</w:t>
      </w:r>
    </w:p>
    <w:p w14:paraId="3A8BFDE0" w14:textId="03C45DD8" w:rsidR="006E211E" w:rsidRDefault="006E211E">
      <w:r>
        <w:rPr>
          <w:noProof/>
        </w:rPr>
        <w:drawing>
          <wp:inline distT="0" distB="0" distL="0" distR="0" wp14:anchorId="793ACCE2" wp14:editId="75F64510">
            <wp:extent cx="4467225" cy="3602983"/>
            <wp:effectExtent l="0" t="5715" r="3810" b="381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057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88409" cy="362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D1A8" w14:textId="4A80ED51" w:rsidR="006E211E" w:rsidRPr="006E211E" w:rsidRDefault="006E211E">
      <w:pPr>
        <w:rPr>
          <w:b/>
          <w:bCs/>
        </w:rPr>
      </w:pPr>
      <w:r w:rsidRPr="006E211E">
        <w:rPr>
          <w:b/>
          <w:bCs/>
        </w:rPr>
        <w:t>High Fidelity Sketch:</w:t>
      </w:r>
    </w:p>
    <w:p w14:paraId="4F1D2879" w14:textId="1DC7DA6C" w:rsidR="006E211E" w:rsidRDefault="006E211E">
      <w:r>
        <w:rPr>
          <w:noProof/>
        </w:rPr>
        <w:lastRenderedPageBreak/>
        <w:drawing>
          <wp:inline distT="0" distB="0" distL="0" distR="0" wp14:anchorId="003546E2" wp14:editId="464C84EE">
            <wp:extent cx="5943600" cy="3343275"/>
            <wp:effectExtent l="0" t="0" r="0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32FAB" wp14:editId="0B460912">
            <wp:extent cx="5943600" cy="3343275"/>
            <wp:effectExtent l="0" t="0" r="0" b="952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E"/>
    <w:rsid w:val="00674F03"/>
    <w:rsid w:val="006E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5E8B"/>
  <w15:chartTrackingRefBased/>
  <w15:docId w15:val="{8850E303-02A7-46B6-9173-F3DBE632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Reitan</dc:creator>
  <cp:keywords/>
  <dc:description/>
  <cp:lastModifiedBy>Jeremy Reitan</cp:lastModifiedBy>
  <cp:revision>1</cp:revision>
  <dcterms:created xsi:type="dcterms:W3CDTF">2020-02-10T05:34:00Z</dcterms:created>
  <dcterms:modified xsi:type="dcterms:W3CDTF">2020-02-10T05:46:00Z</dcterms:modified>
</cp:coreProperties>
</file>