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DB2C33" w14:textId="3C69779A" w:rsidR="00567FCB" w:rsidRPr="00A16C69" w:rsidRDefault="00A16C69">
      <w:pPr>
        <w:spacing w:line="240" w:lineRule="auto"/>
        <w:jc w:val="center"/>
        <w:rPr>
          <w:rFonts w:ascii="Verdana" w:eastAsia="Verdana" w:hAnsi="Verdana" w:cs="Verdana"/>
          <w:b/>
        </w:rPr>
      </w:pPr>
      <w:r w:rsidRPr="00A16C69">
        <w:rPr>
          <w:rFonts w:ascii="Verdana" w:eastAsia="Verdana" w:hAnsi="Verdana" w:cs="Verdana"/>
          <w:b/>
          <w:sz w:val="24"/>
          <w:szCs w:val="24"/>
        </w:rPr>
        <w:t>EOTIA CAKE</w:t>
      </w:r>
    </w:p>
    <w:p w14:paraId="113B7DAB" w14:textId="77777777" w:rsidR="00567FCB" w:rsidRDefault="00000000">
      <w:pPr>
        <w:spacing w:line="240" w:lineRule="auto"/>
        <w:jc w:val="center"/>
        <w:rPr>
          <w:rFonts w:ascii="Verdana" w:eastAsia="Verdana" w:hAnsi="Verdana" w:cs="Verdana"/>
          <w:b/>
        </w:rPr>
      </w:pPr>
      <w:r>
        <w:rPr>
          <w:rFonts w:ascii="Verdana" w:eastAsia="Verdana" w:hAnsi="Verdana" w:cs="Verdana"/>
          <w:b/>
        </w:rPr>
        <w:t>REUNIÓN SEMANAL DE SCRUM</w:t>
      </w:r>
    </w:p>
    <w:p w14:paraId="3250B422" w14:textId="0CC66E0A" w:rsidR="00567FCB" w:rsidRPr="00036CFB" w:rsidRDefault="00000000">
      <w:pPr>
        <w:spacing w:line="240" w:lineRule="auto"/>
        <w:jc w:val="center"/>
        <w:rPr>
          <w:rFonts w:ascii="Verdana" w:eastAsia="Verdana" w:hAnsi="Verdana" w:cs="Verdana"/>
          <w:b/>
          <w:lang w:val="es-CO"/>
        </w:rPr>
      </w:pPr>
      <w:r w:rsidRPr="00036CFB">
        <w:rPr>
          <w:rFonts w:ascii="Verdana" w:eastAsia="Verdana" w:hAnsi="Verdana" w:cs="Verdana"/>
          <w:b/>
          <w:lang w:val="es-CO"/>
        </w:rPr>
        <w:t>ACTA No. 0</w:t>
      </w:r>
      <w:r w:rsidR="00A16C69" w:rsidRPr="00036CFB">
        <w:rPr>
          <w:rFonts w:ascii="Verdana" w:eastAsia="Verdana" w:hAnsi="Verdana" w:cs="Verdana"/>
          <w:b/>
          <w:lang w:val="es-CO"/>
        </w:rPr>
        <w:t>1</w:t>
      </w:r>
    </w:p>
    <w:p w14:paraId="5D1B39DE" w14:textId="12149576" w:rsidR="00567FCB" w:rsidRPr="00036CFB" w:rsidRDefault="00A16C69">
      <w:pPr>
        <w:spacing w:line="240" w:lineRule="auto"/>
        <w:jc w:val="center"/>
        <w:rPr>
          <w:rFonts w:ascii="Verdana" w:eastAsia="Verdana" w:hAnsi="Verdana" w:cs="Verdana"/>
          <w:b/>
          <w:sz w:val="16"/>
          <w:szCs w:val="16"/>
          <w:lang w:val="es-CO"/>
        </w:rPr>
      </w:pPr>
      <w:r w:rsidRPr="00036CFB">
        <w:rPr>
          <w:rFonts w:ascii="Verdana" w:eastAsia="Verdana" w:hAnsi="Verdana" w:cs="Verdana"/>
          <w:b/>
          <w:sz w:val="16"/>
          <w:szCs w:val="16"/>
          <w:lang w:val="es-CO"/>
        </w:rPr>
        <w:t>27/08/2022</w:t>
      </w:r>
    </w:p>
    <w:p w14:paraId="7887D85B" w14:textId="77777777" w:rsidR="00567FCB" w:rsidRPr="00036CFB" w:rsidRDefault="00567FCB">
      <w:pPr>
        <w:spacing w:line="240" w:lineRule="auto"/>
        <w:jc w:val="both"/>
        <w:rPr>
          <w:rFonts w:ascii="Verdana" w:eastAsia="Verdana" w:hAnsi="Verdana" w:cs="Verdana"/>
          <w:sz w:val="20"/>
          <w:szCs w:val="20"/>
          <w:lang w:val="es-CO"/>
        </w:rPr>
      </w:pPr>
    </w:p>
    <w:p w14:paraId="0E840BAE" w14:textId="77777777" w:rsidR="00567FCB" w:rsidRPr="00036CFB" w:rsidRDefault="00567FCB">
      <w:pPr>
        <w:spacing w:line="240" w:lineRule="auto"/>
        <w:jc w:val="both"/>
        <w:rPr>
          <w:rFonts w:ascii="Verdana" w:eastAsia="Verdana" w:hAnsi="Verdana" w:cs="Verdana"/>
          <w:sz w:val="20"/>
          <w:szCs w:val="20"/>
          <w:lang w:val="es-CO"/>
        </w:rPr>
      </w:pPr>
    </w:p>
    <w:p w14:paraId="7AC0C5FC" w14:textId="0B1DC2A0" w:rsidR="00567FCB" w:rsidRDefault="00000000">
      <w:pPr>
        <w:spacing w:line="240" w:lineRule="auto"/>
        <w:jc w:val="right"/>
        <w:rPr>
          <w:rFonts w:ascii="Verdana" w:eastAsia="Verdana" w:hAnsi="Verdana" w:cs="Verdana"/>
          <w:b/>
          <w:sz w:val="20"/>
          <w:szCs w:val="20"/>
        </w:rPr>
      </w:pPr>
      <w:r w:rsidRPr="00036CFB">
        <w:rPr>
          <w:rFonts w:ascii="Verdana" w:eastAsia="Verdana" w:hAnsi="Verdana" w:cs="Verdana"/>
          <w:b/>
          <w:sz w:val="20"/>
          <w:szCs w:val="20"/>
          <w:lang w:val="es-CO"/>
        </w:rPr>
        <w:t xml:space="preserve">SPRINT No. </w:t>
      </w:r>
      <w:r>
        <w:rPr>
          <w:rFonts w:ascii="Verdana" w:eastAsia="Verdana" w:hAnsi="Verdana" w:cs="Verdana"/>
          <w:b/>
          <w:sz w:val="20"/>
          <w:szCs w:val="20"/>
        </w:rPr>
        <w:t>__</w:t>
      </w:r>
      <w:r w:rsidR="00C121FD">
        <w:rPr>
          <w:rFonts w:ascii="Verdana" w:eastAsia="Verdana" w:hAnsi="Verdana" w:cs="Verdana"/>
          <w:b/>
          <w:sz w:val="20"/>
          <w:szCs w:val="20"/>
        </w:rPr>
        <w:t>4</w:t>
      </w:r>
      <w:r>
        <w:rPr>
          <w:rFonts w:ascii="Verdana" w:eastAsia="Verdana" w:hAnsi="Verdana" w:cs="Verdana"/>
          <w:b/>
          <w:sz w:val="20"/>
          <w:szCs w:val="20"/>
        </w:rPr>
        <w:t>_        SEMANA No. __</w:t>
      </w:r>
      <w:r w:rsidR="00C121FD">
        <w:rPr>
          <w:rFonts w:ascii="Verdana" w:eastAsia="Verdana" w:hAnsi="Verdana" w:cs="Verdana"/>
          <w:b/>
          <w:sz w:val="20"/>
          <w:szCs w:val="20"/>
        </w:rPr>
        <w:t>4</w:t>
      </w:r>
      <w:r>
        <w:rPr>
          <w:rFonts w:ascii="Verdana" w:eastAsia="Verdana" w:hAnsi="Verdana" w:cs="Verdana"/>
          <w:b/>
          <w:sz w:val="20"/>
          <w:szCs w:val="20"/>
        </w:rPr>
        <w:t>_</w:t>
      </w:r>
    </w:p>
    <w:p w14:paraId="50784217" w14:textId="77777777" w:rsidR="00567FCB" w:rsidRDefault="00567FCB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308C5BC6" w14:textId="77777777" w:rsidR="00567FCB" w:rsidRDefault="00567FCB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13A99898" w14:textId="77777777" w:rsidR="00567FCB" w:rsidRDefault="00567FCB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6C4FB4A4" w14:textId="77777777" w:rsidR="00567FCB" w:rsidRDefault="00000000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ORDEN DEL DÍA</w:t>
      </w:r>
    </w:p>
    <w:p w14:paraId="48D1E4F9" w14:textId="77777777" w:rsidR="00567FCB" w:rsidRDefault="00567FCB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374A05CA" w14:textId="77777777" w:rsidR="00567FCB" w:rsidRDefault="00567FCB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2DCCEE5A" w14:textId="77777777" w:rsidR="00567FCB" w:rsidRDefault="00000000">
      <w:pPr>
        <w:numPr>
          <w:ilvl w:val="0"/>
          <w:numId w:val="1"/>
        </w:num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Acuerdos sobre dinámica de trabajo</w:t>
      </w:r>
    </w:p>
    <w:p w14:paraId="29E0AF9D" w14:textId="77777777" w:rsidR="00567FCB" w:rsidRDefault="00000000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ab/>
      </w:r>
    </w:p>
    <w:p w14:paraId="2BBDE75D" w14:textId="77777777" w:rsidR="00567FCB" w:rsidRDefault="00000000">
      <w:pPr>
        <w:numPr>
          <w:ilvl w:val="0"/>
          <w:numId w:val="1"/>
        </w:num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Seguimiento a tareas</w:t>
      </w:r>
    </w:p>
    <w:p w14:paraId="2F619FA5" w14:textId="77777777" w:rsidR="00567FCB" w:rsidRDefault="00000000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ab/>
      </w:r>
    </w:p>
    <w:p w14:paraId="4F365402" w14:textId="2781DCED" w:rsidR="00567FCB" w:rsidRDefault="00C63FB0">
      <w:pPr>
        <w:numPr>
          <w:ilvl w:val="0"/>
          <w:numId w:val="1"/>
        </w:num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Reporte de bloqueante</w:t>
      </w:r>
    </w:p>
    <w:p w14:paraId="7241AD1C" w14:textId="77777777" w:rsidR="00567FCB" w:rsidRDefault="00000000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ab/>
      </w:r>
    </w:p>
    <w:p w14:paraId="5C9B09F3" w14:textId="77777777" w:rsidR="00567FCB" w:rsidRDefault="00000000">
      <w:pPr>
        <w:numPr>
          <w:ilvl w:val="0"/>
          <w:numId w:val="1"/>
        </w:num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Varios</w:t>
      </w:r>
    </w:p>
    <w:p w14:paraId="42D99601" w14:textId="77777777" w:rsidR="00567FCB" w:rsidRDefault="00567FCB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305C7F54" w14:textId="77777777" w:rsidR="00567FCB" w:rsidRDefault="00567FCB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678D809F" w14:textId="77777777" w:rsidR="00567FCB" w:rsidRDefault="00567FCB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3A8C3C10" w14:textId="77777777" w:rsidR="00567FCB" w:rsidRDefault="00000000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DESARROLLO DEL ORDEN DEL DÍA</w:t>
      </w:r>
    </w:p>
    <w:p w14:paraId="30E905A9" w14:textId="77777777" w:rsidR="00567FCB" w:rsidRDefault="00567FCB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768AE1AF" w14:textId="77777777" w:rsidR="00567FCB" w:rsidRDefault="00567FCB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4900E6BE" w14:textId="5025BFC2" w:rsidR="00567FCB" w:rsidRDefault="00000000">
      <w:pPr>
        <w:spacing w:line="240" w:lineRule="auto"/>
        <w:jc w:val="both"/>
        <w:rPr>
          <w:rFonts w:ascii="Verdana" w:eastAsia="Verdana" w:hAnsi="Verdana" w:cs="Verdana"/>
          <w:color w:val="5B9BD5"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 xml:space="preserve">1. </w:t>
      </w:r>
      <w:r w:rsidR="00C63FB0">
        <w:rPr>
          <w:rFonts w:ascii="Verdana" w:eastAsia="Verdana" w:hAnsi="Verdana" w:cs="Verdana"/>
          <w:sz w:val="20"/>
          <w:szCs w:val="20"/>
        </w:rPr>
        <w:t>Cada integrante debe realizar la entrega de lo que tiene a cargo</w:t>
      </w:r>
    </w:p>
    <w:p w14:paraId="42A0DDB7" w14:textId="77777777" w:rsidR="00567FCB" w:rsidRDefault="00567FCB">
      <w:pPr>
        <w:spacing w:line="240" w:lineRule="auto"/>
        <w:jc w:val="both"/>
        <w:rPr>
          <w:rFonts w:ascii="Verdana" w:eastAsia="Verdana" w:hAnsi="Verdana" w:cs="Verdana"/>
          <w:color w:val="5B9BD5"/>
          <w:sz w:val="20"/>
          <w:szCs w:val="20"/>
        </w:rPr>
      </w:pPr>
    </w:p>
    <w:p w14:paraId="30669564" w14:textId="6E2ADFA2" w:rsidR="00567FCB" w:rsidRDefault="00000000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2</w:t>
      </w:r>
      <w:r w:rsidRPr="008D0640">
        <w:rPr>
          <w:rFonts w:ascii="Verdana" w:eastAsia="Verdana" w:hAnsi="Verdana" w:cs="Verdana"/>
          <w:bCs/>
          <w:sz w:val="20"/>
          <w:szCs w:val="20"/>
        </w:rPr>
        <w:t>.</w:t>
      </w:r>
      <w:r w:rsidR="008D0640" w:rsidRPr="008D0640">
        <w:rPr>
          <w:rFonts w:ascii="Verdana" w:eastAsia="Verdana" w:hAnsi="Verdana" w:cs="Verdana"/>
          <w:bCs/>
          <w:sz w:val="20"/>
          <w:szCs w:val="20"/>
        </w:rPr>
        <w:t xml:space="preserve"> Se realizará una puntuación de las actividades a realizar en cada sprint</w:t>
      </w:r>
    </w:p>
    <w:p w14:paraId="6A7DE3FC" w14:textId="77777777" w:rsidR="00567FCB" w:rsidRDefault="00567FCB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7AA01F66" w14:textId="78E127C0" w:rsidR="00567FCB" w:rsidRDefault="00000000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3.</w:t>
      </w:r>
      <w:r>
        <w:rPr>
          <w:rFonts w:ascii="Verdana" w:eastAsia="Verdana" w:hAnsi="Verdana" w:cs="Verdana"/>
          <w:sz w:val="20"/>
          <w:szCs w:val="20"/>
        </w:rPr>
        <w:t xml:space="preserve"> </w:t>
      </w:r>
      <w:r w:rsidR="000E0100">
        <w:rPr>
          <w:rFonts w:ascii="Verdana" w:eastAsia="Verdana" w:hAnsi="Verdana" w:cs="Verdana"/>
          <w:sz w:val="20"/>
          <w:szCs w:val="20"/>
        </w:rPr>
        <w:t>No s</w:t>
      </w:r>
      <w:r w:rsidR="00680392">
        <w:rPr>
          <w:rFonts w:ascii="Verdana" w:eastAsia="Verdana" w:hAnsi="Verdana" w:cs="Verdana"/>
          <w:sz w:val="20"/>
          <w:szCs w:val="20"/>
        </w:rPr>
        <w:t>e</w:t>
      </w:r>
      <w:r w:rsidR="00C121FD">
        <w:rPr>
          <w:rFonts w:ascii="Verdana" w:eastAsia="Verdana" w:hAnsi="Verdana" w:cs="Verdana"/>
          <w:sz w:val="20"/>
          <w:szCs w:val="20"/>
        </w:rPr>
        <w:t xml:space="preserve"> ha</w:t>
      </w:r>
      <w:r w:rsidR="00680392">
        <w:rPr>
          <w:rFonts w:ascii="Verdana" w:eastAsia="Verdana" w:hAnsi="Verdana" w:cs="Verdana"/>
          <w:sz w:val="20"/>
          <w:szCs w:val="20"/>
        </w:rPr>
        <w:t xml:space="preserve"> logra</w:t>
      </w:r>
      <w:r w:rsidR="00C121FD">
        <w:rPr>
          <w:rFonts w:ascii="Verdana" w:eastAsia="Verdana" w:hAnsi="Verdana" w:cs="Verdana"/>
          <w:sz w:val="20"/>
          <w:szCs w:val="20"/>
        </w:rPr>
        <w:t>do</w:t>
      </w:r>
      <w:r w:rsidR="00680392">
        <w:rPr>
          <w:rFonts w:ascii="Verdana" w:eastAsia="Verdana" w:hAnsi="Verdana" w:cs="Verdana"/>
          <w:sz w:val="20"/>
          <w:szCs w:val="20"/>
        </w:rPr>
        <w:t xml:space="preserve"> </w:t>
      </w:r>
      <w:r w:rsidR="00C121FD">
        <w:rPr>
          <w:rFonts w:ascii="Verdana" w:eastAsia="Verdana" w:hAnsi="Verdana" w:cs="Verdana"/>
          <w:sz w:val="20"/>
          <w:szCs w:val="20"/>
        </w:rPr>
        <w:t>la funcionalidad del botón enviar en el registro del cliente</w:t>
      </w:r>
    </w:p>
    <w:p w14:paraId="21A8E74A" w14:textId="77777777" w:rsidR="00567FCB" w:rsidRDefault="00567FCB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67BDBD86" w14:textId="127E8758" w:rsidR="00567FCB" w:rsidRDefault="00000000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4.</w:t>
      </w:r>
      <w:r>
        <w:rPr>
          <w:rFonts w:ascii="Verdana" w:eastAsia="Verdana" w:hAnsi="Verdana" w:cs="Verdana"/>
          <w:sz w:val="20"/>
          <w:szCs w:val="20"/>
        </w:rPr>
        <w:t xml:space="preserve"> </w:t>
      </w:r>
      <w:r w:rsidR="00C121FD">
        <w:rPr>
          <w:rFonts w:ascii="Verdana" w:eastAsia="Verdana" w:hAnsi="Verdana" w:cs="Verdana"/>
          <w:sz w:val="20"/>
          <w:szCs w:val="20"/>
        </w:rPr>
        <w:t>se realizara el despliegue del backend y la BD</w:t>
      </w:r>
    </w:p>
    <w:p w14:paraId="684BF430" w14:textId="77777777" w:rsidR="00567FCB" w:rsidRDefault="00567FCB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44E3CCA6" w14:textId="77777777" w:rsidR="00567FCB" w:rsidRDefault="00567FCB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722ED5C4" w14:textId="77777777" w:rsidR="00567FCB" w:rsidRDefault="00000000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COMPROMISOS</w:t>
      </w:r>
    </w:p>
    <w:p w14:paraId="67EEEF8B" w14:textId="77777777" w:rsidR="00567FCB" w:rsidRDefault="00567FCB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bookmarkStart w:id="0" w:name="_gjdgxs" w:colFirst="0" w:colLast="0"/>
      <w:bookmarkEnd w:id="0"/>
    </w:p>
    <w:tbl>
      <w:tblPr>
        <w:tblStyle w:val="a"/>
        <w:tblW w:w="8931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3975"/>
        <w:gridCol w:w="3539"/>
        <w:gridCol w:w="1417"/>
      </w:tblGrid>
      <w:tr w:rsidR="00567FCB" w14:paraId="3CD61875" w14:textId="77777777">
        <w:trPr>
          <w:trHeight w:val="620"/>
        </w:trPr>
        <w:tc>
          <w:tcPr>
            <w:tcW w:w="3975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5468A12E" w14:textId="77777777" w:rsidR="00567FCB" w:rsidRDefault="00000000">
            <w:pPr>
              <w:spacing w:line="240" w:lineRule="auto"/>
              <w:jc w:val="center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COMPROMISO</w:t>
            </w:r>
          </w:p>
        </w:tc>
        <w:tc>
          <w:tcPr>
            <w:tcW w:w="3539" w:type="dxa"/>
            <w:tcBorders>
              <w:top w:val="single" w:sz="4" w:space="0" w:color="000000"/>
              <w:left w:val="nil"/>
              <w:bottom w:val="single" w:sz="6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4CFC3AF3" w14:textId="77777777" w:rsidR="00567FCB" w:rsidRDefault="00000000">
            <w:pPr>
              <w:spacing w:line="240" w:lineRule="auto"/>
              <w:jc w:val="center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RESPONSABLE</w:t>
            </w:r>
          </w:p>
        </w:tc>
        <w:tc>
          <w:tcPr>
            <w:tcW w:w="1417" w:type="dxa"/>
            <w:tcBorders>
              <w:top w:val="single" w:sz="4" w:space="0" w:color="000000"/>
              <w:left w:val="nil"/>
              <w:bottom w:val="single" w:sz="6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036E62EF" w14:textId="77777777" w:rsidR="00567FCB" w:rsidRDefault="00000000">
            <w:pPr>
              <w:spacing w:line="240" w:lineRule="auto"/>
              <w:jc w:val="center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FECHA</w:t>
            </w:r>
          </w:p>
        </w:tc>
      </w:tr>
      <w:tr w:rsidR="00567FCB" w14:paraId="147547A7" w14:textId="77777777">
        <w:trPr>
          <w:trHeight w:val="360"/>
        </w:trPr>
        <w:tc>
          <w:tcPr>
            <w:tcW w:w="39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C750BBB" w14:textId="73CB0650" w:rsidR="00567FCB" w:rsidRDefault="00C121FD" w:rsidP="000E0100">
            <w:pPr>
              <w:spacing w:line="240" w:lineRule="auto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Ajustar la vista del carrito de compras con registro de cliente</w:t>
            </w:r>
          </w:p>
        </w:tc>
        <w:tc>
          <w:tcPr>
            <w:tcW w:w="35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14FECDC" w14:textId="7D61D9E4" w:rsidR="00567FCB" w:rsidRDefault="00007DB2" w:rsidP="00007DB2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lang w:val="es-CO"/>
              </w:rPr>
              <w:t>Claudia Andrea Pineda Laverde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3E8B5D" w14:textId="7DA7DFA3" w:rsidR="00567FCB" w:rsidRDefault="00680392" w:rsidP="000E0100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2</w:t>
            </w:r>
            <w:r w:rsidR="00C121FD">
              <w:rPr>
                <w:rFonts w:ascii="Verdana" w:eastAsia="Verdana" w:hAnsi="Verdana" w:cs="Verdana"/>
                <w:sz w:val="20"/>
                <w:szCs w:val="20"/>
              </w:rPr>
              <w:t>5</w:t>
            </w:r>
            <w:r w:rsidR="000E0100">
              <w:rPr>
                <w:rFonts w:ascii="Verdana" w:eastAsia="Verdana" w:hAnsi="Verdana" w:cs="Verdana"/>
                <w:sz w:val="20"/>
                <w:szCs w:val="20"/>
              </w:rPr>
              <w:t>/0</w:t>
            </w:r>
            <w:r w:rsidR="00036CFB">
              <w:rPr>
                <w:rFonts w:ascii="Verdana" w:eastAsia="Verdana" w:hAnsi="Verdana" w:cs="Verdana"/>
                <w:sz w:val="20"/>
                <w:szCs w:val="20"/>
              </w:rPr>
              <w:t>9</w:t>
            </w:r>
            <w:r w:rsidR="000E0100">
              <w:rPr>
                <w:rFonts w:ascii="Verdana" w:eastAsia="Verdana" w:hAnsi="Verdana" w:cs="Verdana"/>
                <w:sz w:val="20"/>
                <w:szCs w:val="20"/>
              </w:rPr>
              <w:t>/2022</w:t>
            </w:r>
          </w:p>
        </w:tc>
      </w:tr>
      <w:tr w:rsidR="00567FCB" w14:paraId="3ED44B59" w14:textId="77777777">
        <w:trPr>
          <w:trHeight w:val="360"/>
        </w:trPr>
        <w:tc>
          <w:tcPr>
            <w:tcW w:w="39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5551EC" w14:textId="51594DB4" w:rsidR="00567FCB" w:rsidRDefault="00C121FD" w:rsidP="000E0100">
            <w:pPr>
              <w:spacing w:line="240" w:lineRule="auto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Activación de las funcionalidades de registro del cliente</w:t>
            </w:r>
          </w:p>
        </w:tc>
        <w:tc>
          <w:tcPr>
            <w:tcW w:w="35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349418" w14:textId="5A4008E1" w:rsidR="00567FCB" w:rsidRDefault="000E0100" w:rsidP="00007DB2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lang w:val="es-CO"/>
              </w:rPr>
              <w:t>Sebastián Enrique Ochoa Rangel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220987" w14:textId="789CBA29" w:rsidR="00567FCB" w:rsidRDefault="00C121FD" w:rsidP="000E0100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25/09/2022</w:t>
            </w:r>
          </w:p>
        </w:tc>
      </w:tr>
      <w:tr w:rsidR="00567FCB" w14:paraId="0458D947" w14:textId="77777777">
        <w:trPr>
          <w:trHeight w:val="360"/>
        </w:trPr>
        <w:tc>
          <w:tcPr>
            <w:tcW w:w="39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2CBA87" w14:textId="60B33133" w:rsidR="00567FCB" w:rsidRDefault="00680392" w:rsidP="000E0100">
            <w:pPr>
              <w:spacing w:line="240" w:lineRule="auto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 xml:space="preserve">Validar que los datos se </w:t>
            </w:r>
            <w:r w:rsidR="00B83EA4">
              <w:rPr>
                <w:rFonts w:ascii="Verdana" w:eastAsia="Verdana" w:hAnsi="Verdana" w:cs="Verdana"/>
                <w:sz w:val="20"/>
                <w:szCs w:val="20"/>
              </w:rPr>
              <w:t>estén</w:t>
            </w:r>
            <w:r>
              <w:rPr>
                <w:rFonts w:ascii="Verdana" w:eastAsia="Verdana" w:hAnsi="Verdana" w:cs="Verdana"/>
                <w:sz w:val="20"/>
                <w:szCs w:val="20"/>
              </w:rPr>
              <w:t xml:space="preserve"> almacenando</w:t>
            </w:r>
          </w:p>
        </w:tc>
        <w:tc>
          <w:tcPr>
            <w:tcW w:w="35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FCC5C1" w14:textId="3601FBC5" w:rsidR="00567FCB" w:rsidRDefault="000E0100" w:rsidP="00007DB2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lang w:val="es-CO"/>
              </w:rPr>
              <w:t>Feber Anuar Reinoso Palacios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3B487E" w14:textId="763C5354" w:rsidR="00567FCB" w:rsidRDefault="00C121FD" w:rsidP="000E0100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25/09/2022</w:t>
            </w:r>
          </w:p>
        </w:tc>
      </w:tr>
      <w:tr w:rsidR="00567FCB" w14:paraId="57E633F3" w14:textId="77777777" w:rsidTr="000E0100">
        <w:trPr>
          <w:trHeight w:val="70"/>
        </w:trPr>
        <w:tc>
          <w:tcPr>
            <w:tcW w:w="39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94218D" w14:textId="43C102B1" w:rsidR="00567FCB" w:rsidRDefault="00C121FD" w:rsidP="000E0100">
            <w:pPr>
              <w:spacing w:line="240" w:lineRule="auto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 xml:space="preserve">Despliegue de la aplicación </w:t>
            </w:r>
          </w:p>
        </w:tc>
        <w:tc>
          <w:tcPr>
            <w:tcW w:w="35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D8173B" w14:textId="675D0F1F" w:rsidR="00567FCB" w:rsidRDefault="00036CFB" w:rsidP="00007DB2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lang w:val="es-CO"/>
              </w:rPr>
              <w:t>Jhon Edison Manrique Suarez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0019B0" w14:textId="07E99539" w:rsidR="00567FCB" w:rsidRDefault="00C121FD" w:rsidP="000E0100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25/09/2022</w:t>
            </w:r>
          </w:p>
        </w:tc>
      </w:tr>
      <w:tr w:rsidR="00567FCB" w14:paraId="2C7F8210" w14:textId="77777777">
        <w:trPr>
          <w:trHeight w:val="360"/>
        </w:trPr>
        <w:tc>
          <w:tcPr>
            <w:tcW w:w="39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63E844" w14:textId="224D1814" w:rsidR="00567FCB" w:rsidRDefault="000E0100" w:rsidP="000E0100">
            <w:pPr>
              <w:spacing w:line="240" w:lineRule="auto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Subir documentación de proyecto</w:t>
            </w:r>
          </w:p>
        </w:tc>
        <w:tc>
          <w:tcPr>
            <w:tcW w:w="35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D23D43" w14:textId="123EDD36" w:rsidR="00567FCB" w:rsidRDefault="000E0100" w:rsidP="00007DB2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lang w:val="es-CO"/>
              </w:rPr>
              <w:t>Jhon Edison Manrique Suarez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8514E6" w14:textId="6D3581F1" w:rsidR="00567FCB" w:rsidRDefault="00C121FD" w:rsidP="000E0100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25/09/2022</w:t>
            </w:r>
          </w:p>
        </w:tc>
      </w:tr>
    </w:tbl>
    <w:p w14:paraId="6CB83A42" w14:textId="77777777" w:rsidR="00567FCB" w:rsidRDefault="00567FCB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729FDBF4" w14:textId="77777777" w:rsidR="00567FCB" w:rsidRDefault="00000000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ASISTENTES</w:t>
      </w:r>
    </w:p>
    <w:p w14:paraId="79C601B8" w14:textId="77777777" w:rsidR="00567FCB" w:rsidRDefault="00567FCB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2596B1B6" w14:textId="77777777" w:rsidR="000E0100" w:rsidRDefault="000E0100" w:rsidP="000E010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  <w:lang w:val="es-CO"/>
        </w:rPr>
      </w:pPr>
      <w:r>
        <w:rPr>
          <w:rFonts w:ascii="Calibri" w:hAnsi="Calibri" w:cs="Calibri"/>
          <w:color w:val="000000"/>
          <w:lang w:val="es-CO"/>
        </w:rPr>
        <w:t xml:space="preserve">Gestor de proyectos: Jhon Edison Manrique Suarez </w:t>
      </w:r>
    </w:p>
    <w:p w14:paraId="212C52A9" w14:textId="77777777" w:rsidR="000E0100" w:rsidRDefault="000E0100" w:rsidP="000E0100">
      <w:pPr>
        <w:autoSpaceDE w:val="0"/>
        <w:autoSpaceDN w:val="0"/>
        <w:adjustRightInd w:val="0"/>
        <w:spacing w:line="240" w:lineRule="auto"/>
        <w:rPr>
          <w:rFonts w:ascii="Calibri" w:hAnsi="Calibri" w:cs="Calibri"/>
          <w:color w:val="000000"/>
          <w:lang w:val="es-CO"/>
        </w:rPr>
      </w:pPr>
      <w:r>
        <w:rPr>
          <w:rFonts w:ascii="Calibri" w:hAnsi="Calibri" w:cs="Calibri"/>
          <w:color w:val="000000"/>
          <w:lang w:val="es-CO"/>
        </w:rPr>
        <w:t>Gestor base de datos:  Feber Anuar Reinoso Palacios</w:t>
      </w:r>
    </w:p>
    <w:p w14:paraId="3C6BD212" w14:textId="287EAD96" w:rsidR="000E0100" w:rsidRDefault="000E0100" w:rsidP="000E0100">
      <w:pPr>
        <w:autoSpaceDE w:val="0"/>
        <w:autoSpaceDN w:val="0"/>
        <w:adjustRightInd w:val="0"/>
        <w:spacing w:line="240" w:lineRule="auto"/>
        <w:rPr>
          <w:rFonts w:ascii="Calibri" w:hAnsi="Calibri" w:cs="Calibri"/>
          <w:color w:val="000000"/>
          <w:lang w:val="es-CO"/>
        </w:rPr>
      </w:pPr>
      <w:r>
        <w:rPr>
          <w:rFonts w:ascii="Calibri" w:hAnsi="Calibri" w:cs="Calibri"/>
          <w:color w:val="000000"/>
          <w:lang w:val="es-CO"/>
        </w:rPr>
        <w:t xml:space="preserve">Desarrollador Backend: </w:t>
      </w:r>
      <w:r w:rsidR="009A7F0C">
        <w:rPr>
          <w:rFonts w:ascii="Calibri" w:hAnsi="Calibri" w:cs="Calibri"/>
          <w:color w:val="000000"/>
          <w:lang w:val="es-CO"/>
        </w:rPr>
        <w:t>Sebastián</w:t>
      </w:r>
      <w:r>
        <w:rPr>
          <w:rFonts w:ascii="Calibri" w:hAnsi="Calibri" w:cs="Calibri"/>
          <w:color w:val="000000"/>
          <w:lang w:val="es-CO"/>
        </w:rPr>
        <w:t xml:space="preserve"> Enrique Ochoa Rangel</w:t>
      </w:r>
    </w:p>
    <w:p w14:paraId="0F66CA9E" w14:textId="1ED62099" w:rsidR="000E0100" w:rsidRDefault="000E0100" w:rsidP="000E0100">
      <w:pPr>
        <w:autoSpaceDE w:val="0"/>
        <w:autoSpaceDN w:val="0"/>
        <w:adjustRightInd w:val="0"/>
        <w:spacing w:line="240" w:lineRule="auto"/>
        <w:rPr>
          <w:rFonts w:ascii="Calibri" w:hAnsi="Calibri" w:cs="Calibri"/>
          <w:color w:val="000000"/>
          <w:lang w:val="es-CO"/>
        </w:rPr>
      </w:pPr>
      <w:r>
        <w:rPr>
          <w:rFonts w:ascii="Calibri" w:hAnsi="Calibri" w:cs="Calibri"/>
          <w:color w:val="000000"/>
          <w:lang w:val="es-CO"/>
        </w:rPr>
        <w:t xml:space="preserve">Desarrollador Frontend: Claudia Andrea Pineda Laverde </w:t>
      </w:r>
    </w:p>
    <w:p w14:paraId="36A7D8A2" w14:textId="079FA212" w:rsidR="00155E21" w:rsidRDefault="000E0100" w:rsidP="000E0100">
      <w:pPr>
        <w:rPr>
          <w:rFonts w:ascii="Calibri" w:hAnsi="Calibri" w:cs="Calibri"/>
          <w:color w:val="000000"/>
          <w:lang w:val="es-CO"/>
        </w:rPr>
      </w:pPr>
      <w:r>
        <w:rPr>
          <w:rFonts w:ascii="Calibri" w:hAnsi="Calibri" w:cs="Calibri"/>
          <w:color w:val="000000"/>
          <w:lang w:val="es-CO"/>
        </w:rPr>
        <w:t xml:space="preserve">Tester: </w:t>
      </w:r>
      <w:r w:rsidR="00036CFB">
        <w:rPr>
          <w:rFonts w:ascii="Calibri" w:hAnsi="Calibri" w:cs="Calibri"/>
          <w:color w:val="000000"/>
          <w:lang w:val="es-CO"/>
        </w:rPr>
        <w:t>Jhon Edison Manrique Suarez</w:t>
      </w:r>
    </w:p>
    <w:p w14:paraId="4370DC62" w14:textId="6AAB4A8B" w:rsidR="00DC1A8F" w:rsidRDefault="00DC1A8F" w:rsidP="000E0100">
      <w:pPr>
        <w:rPr>
          <w:rFonts w:ascii="Calibri" w:hAnsi="Calibri" w:cs="Calibri"/>
          <w:color w:val="000000"/>
          <w:lang w:val="es-CO"/>
        </w:rPr>
      </w:pPr>
      <w:r>
        <w:rPr>
          <w:rFonts w:ascii="Calibri" w:hAnsi="Calibri" w:cs="Calibri"/>
          <w:color w:val="000000"/>
          <w:lang w:val="es-CO"/>
        </w:rPr>
        <w:lastRenderedPageBreak/>
        <w:t xml:space="preserve">Presentación MVC </w:t>
      </w:r>
    </w:p>
    <w:p w14:paraId="5030DD25" w14:textId="48099BBE" w:rsidR="00DC1A8F" w:rsidRDefault="00F2488F" w:rsidP="000E0100">
      <w:pPr>
        <w:rPr>
          <w:rFonts w:ascii="Calibri" w:hAnsi="Calibri" w:cs="Calibri"/>
          <w:color w:val="000000"/>
          <w:lang w:val="es-CO"/>
        </w:rPr>
      </w:pPr>
      <w:r>
        <w:rPr>
          <w:noProof/>
        </w:rPr>
        <w:drawing>
          <wp:inline distT="0" distB="0" distL="0" distR="0" wp14:anchorId="100591DA" wp14:editId="17AD11CA">
            <wp:extent cx="5733415" cy="3901440"/>
            <wp:effectExtent l="0" t="0" r="635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9CFE" w14:textId="305A0B1D" w:rsidR="00F2488F" w:rsidRDefault="00E841F8" w:rsidP="000E0100">
      <w:pPr>
        <w:rPr>
          <w:rFonts w:ascii="Calibri" w:hAnsi="Calibri" w:cs="Calibri"/>
          <w:color w:val="000000"/>
          <w:lang w:val="es-CO"/>
        </w:rPr>
      </w:pPr>
      <w:r>
        <w:rPr>
          <w:noProof/>
        </w:rPr>
        <w:drawing>
          <wp:inline distT="0" distB="0" distL="0" distR="0" wp14:anchorId="096911AF" wp14:editId="0A4F60FE">
            <wp:extent cx="5733415" cy="3977640"/>
            <wp:effectExtent l="0" t="0" r="635" b="3810"/>
            <wp:docPr id="2" name="Imagen 2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Sitio web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01EA6" w14:textId="238DEEAA" w:rsidR="00F2488F" w:rsidRDefault="00F2488F" w:rsidP="000E0100">
      <w:pPr>
        <w:rPr>
          <w:rFonts w:ascii="Calibri" w:hAnsi="Calibri" w:cs="Calibri"/>
          <w:color w:val="000000"/>
          <w:lang w:val="es-CO"/>
        </w:rPr>
      </w:pPr>
      <w:r>
        <w:rPr>
          <w:noProof/>
        </w:rPr>
        <w:lastRenderedPageBreak/>
        <w:drawing>
          <wp:inline distT="0" distB="0" distL="0" distR="0" wp14:anchorId="41ECE69A" wp14:editId="469563C8">
            <wp:extent cx="5733415" cy="4495800"/>
            <wp:effectExtent l="0" t="0" r="635" b="0"/>
            <wp:docPr id="3" name="Imagen 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un celular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C17A" w14:textId="759F71D9" w:rsidR="00F2488F" w:rsidRDefault="00F2488F" w:rsidP="000E0100">
      <w:pPr>
        <w:rPr>
          <w:rFonts w:ascii="Calibri" w:hAnsi="Calibri" w:cs="Calibri"/>
          <w:color w:val="000000"/>
          <w:lang w:val="es-CO"/>
        </w:rPr>
      </w:pPr>
      <w:r>
        <w:rPr>
          <w:noProof/>
        </w:rPr>
        <w:drawing>
          <wp:inline distT="0" distB="0" distL="0" distR="0" wp14:anchorId="5B7264DC" wp14:editId="0CD46419">
            <wp:extent cx="5733415" cy="4236720"/>
            <wp:effectExtent l="0" t="0" r="635" b="0"/>
            <wp:docPr id="4" name="Imagen 4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Sitio web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AFBA4" w14:textId="0BCB77E0" w:rsidR="00F2488F" w:rsidRDefault="00F2488F" w:rsidP="000E0100">
      <w:pPr>
        <w:rPr>
          <w:rFonts w:ascii="Calibri" w:hAnsi="Calibri" w:cs="Calibri"/>
          <w:color w:val="000000"/>
          <w:lang w:val="es-CO"/>
        </w:rPr>
      </w:pPr>
      <w:r>
        <w:rPr>
          <w:noProof/>
        </w:rPr>
        <w:lastRenderedPageBreak/>
        <w:drawing>
          <wp:inline distT="0" distB="0" distL="0" distR="0" wp14:anchorId="35143B96" wp14:editId="497AFC04">
            <wp:extent cx="5733415" cy="4373880"/>
            <wp:effectExtent l="0" t="0" r="635" b="7620"/>
            <wp:docPr id="5" name="Imagen 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un celular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62E1" w14:textId="5E08A896" w:rsidR="00DC1A8F" w:rsidRDefault="00E841F8" w:rsidP="000E0100">
      <w:pPr>
        <w:rPr>
          <w:rFonts w:ascii="Calibri" w:hAnsi="Calibri" w:cs="Calibri"/>
          <w:color w:val="000000"/>
          <w:lang w:val="es-CO"/>
        </w:rPr>
      </w:pPr>
      <w:r>
        <w:rPr>
          <w:noProof/>
        </w:rPr>
        <w:drawing>
          <wp:inline distT="0" distB="0" distL="0" distR="0" wp14:anchorId="29BB4538" wp14:editId="3F55EA41">
            <wp:extent cx="5733415" cy="4297680"/>
            <wp:effectExtent l="0" t="0" r="635" b="7620"/>
            <wp:docPr id="6" name="Imagen 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un celular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08BD5" w14:textId="3AC718C5" w:rsidR="00155E21" w:rsidRDefault="00431B5A" w:rsidP="000E0100">
      <w:pPr>
        <w:rPr>
          <w:rFonts w:ascii="Calibri" w:hAnsi="Calibri" w:cs="Calibri"/>
          <w:color w:val="000000"/>
          <w:lang w:val="es-CO"/>
        </w:rPr>
      </w:pPr>
      <w:r>
        <w:rPr>
          <w:rFonts w:ascii="Calibri" w:hAnsi="Calibri" w:cs="Calibri"/>
          <w:color w:val="000000"/>
          <w:lang w:val="es-CO"/>
        </w:rPr>
        <w:lastRenderedPageBreak/>
        <w:t xml:space="preserve">Trello </w:t>
      </w:r>
    </w:p>
    <w:p w14:paraId="030E1323" w14:textId="6261047C" w:rsidR="00E841F8" w:rsidRDefault="00E841F8" w:rsidP="000E0100">
      <w:pPr>
        <w:rPr>
          <w:rFonts w:ascii="Calibri" w:hAnsi="Calibri" w:cs="Calibri"/>
          <w:color w:val="000000"/>
          <w:lang w:val="es-CO"/>
        </w:rPr>
      </w:pPr>
      <w:hyperlink r:id="rId11" w:history="1">
        <w:r w:rsidRPr="00250BB5">
          <w:rPr>
            <w:rStyle w:val="Hipervnculo"/>
            <w:rFonts w:ascii="Calibri" w:hAnsi="Calibri" w:cs="Calibri"/>
            <w:lang w:val="es-CO"/>
          </w:rPr>
          <w:t>https://trello.com/b/RR5IV9jw/proyecto-eotia-cake</w:t>
        </w:r>
      </w:hyperlink>
    </w:p>
    <w:p w14:paraId="7AF4170D" w14:textId="77777777" w:rsidR="00E841F8" w:rsidRDefault="00E841F8" w:rsidP="000E0100">
      <w:pPr>
        <w:rPr>
          <w:rFonts w:ascii="Calibri" w:hAnsi="Calibri" w:cs="Calibri"/>
          <w:color w:val="000000"/>
          <w:lang w:val="es-CO"/>
        </w:rPr>
      </w:pPr>
    </w:p>
    <w:p w14:paraId="603DC02A" w14:textId="01D97A5A" w:rsidR="00B83EA4" w:rsidRDefault="00E841F8" w:rsidP="000E0100">
      <w:pPr>
        <w:rPr>
          <w:rFonts w:ascii="Calibri" w:hAnsi="Calibri" w:cs="Calibri"/>
          <w:color w:val="000000"/>
          <w:lang w:val="es-CO"/>
        </w:rPr>
      </w:pPr>
      <w:r>
        <w:rPr>
          <w:noProof/>
        </w:rPr>
        <w:drawing>
          <wp:inline distT="0" distB="0" distL="0" distR="0" wp14:anchorId="0F3792A9" wp14:editId="4344A051">
            <wp:extent cx="5733415" cy="5111750"/>
            <wp:effectExtent l="0" t="0" r="635" b="0"/>
            <wp:docPr id="13" name="Imagen 1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1801" w14:textId="4691D81F" w:rsidR="00431B5A" w:rsidRDefault="00431B5A" w:rsidP="000E0100">
      <w:pPr>
        <w:rPr>
          <w:rFonts w:ascii="Calibri" w:hAnsi="Calibri" w:cs="Calibri"/>
          <w:color w:val="000000"/>
          <w:lang w:val="es-CO"/>
        </w:rPr>
      </w:pPr>
    </w:p>
    <w:p w14:paraId="510464E5" w14:textId="77777777" w:rsidR="009C0378" w:rsidRDefault="009C0378" w:rsidP="000E0100"/>
    <w:p w14:paraId="73EFCF85" w14:textId="77777777" w:rsidR="009C0378" w:rsidRDefault="009C0378" w:rsidP="000E0100"/>
    <w:p w14:paraId="5D933C8B" w14:textId="77777777" w:rsidR="009C0378" w:rsidRDefault="009C0378" w:rsidP="000E0100"/>
    <w:p w14:paraId="6A5175E6" w14:textId="77777777" w:rsidR="009C0378" w:rsidRDefault="009C0378" w:rsidP="000E0100"/>
    <w:p w14:paraId="6B406BFF" w14:textId="77777777" w:rsidR="009C0378" w:rsidRDefault="009C0378" w:rsidP="000E0100"/>
    <w:p w14:paraId="2ED7BC71" w14:textId="77777777" w:rsidR="009C0378" w:rsidRDefault="009C0378" w:rsidP="000E0100"/>
    <w:p w14:paraId="309A6F1D" w14:textId="77777777" w:rsidR="009C0378" w:rsidRDefault="009C0378" w:rsidP="000E0100"/>
    <w:p w14:paraId="7CB55D23" w14:textId="77777777" w:rsidR="009C0378" w:rsidRDefault="009C0378" w:rsidP="000E0100"/>
    <w:p w14:paraId="591C33CE" w14:textId="77777777" w:rsidR="009C0378" w:rsidRDefault="009C0378" w:rsidP="000E0100"/>
    <w:p w14:paraId="4D4EBF94" w14:textId="77777777" w:rsidR="009C0378" w:rsidRDefault="009C0378" w:rsidP="000E0100"/>
    <w:p w14:paraId="02E95506" w14:textId="77777777" w:rsidR="009C0378" w:rsidRDefault="009C0378" w:rsidP="000E0100"/>
    <w:p w14:paraId="6D39DFC3" w14:textId="77777777" w:rsidR="009C0378" w:rsidRDefault="009C0378" w:rsidP="000E0100"/>
    <w:p w14:paraId="182563D2" w14:textId="77777777" w:rsidR="009C0378" w:rsidRDefault="009C0378" w:rsidP="000E0100"/>
    <w:p w14:paraId="73F2B76B" w14:textId="77777777" w:rsidR="009C0378" w:rsidRDefault="009C0378" w:rsidP="000E0100"/>
    <w:p w14:paraId="043A85B6" w14:textId="77777777" w:rsidR="009C0378" w:rsidRDefault="009C0378" w:rsidP="000E0100"/>
    <w:p w14:paraId="00331839" w14:textId="77777777" w:rsidR="009C0378" w:rsidRDefault="009C0378" w:rsidP="000E0100"/>
    <w:p w14:paraId="49AFB6D1" w14:textId="77777777" w:rsidR="009C0378" w:rsidRDefault="009C0378" w:rsidP="000E0100"/>
    <w:p w14:paraId="2868FE82" w14:textId="5EF88ABB" w:rsidR="009C0378" w:rsidRDefault="009C0378" w:rsidP="000E0100"/>
    <w:p w14:paraId="7FEF0909" w14:textId="204464C6" w:rsidR="009C0378" w:rsidRDefault="009C0378" w:rsidP="000E0100"/>
    <w:p w14:paraId="7718553C" w14:textId="10B2BC35" w:rsidR="002629AF" w:rsidRDefault="002629AF" w:rsidP="000E0100"/>
    <w:p w14:paraId="1B92A6EC" w14:textId="78BAB120" w:rsidR="005560F7" w:rsidRDefault="005560F7" w:rsidP="000E0100"/>
    <w:p w14:paraId="15A9136F" w14:textId="77777777" w:rsidR="00BC6DA9" w:rsidRDefault="00BC6DA9" w:rsidP="000E0100">
      <w:pPr>
        <w:rPr>
          <w:lang w:val="es-ES"/>
        </w:rPr>
      </w:pPr>
    </w:p>
    <w:p w14:paraId="5049C0E1" w14:textId="77777777" w:rsidR="00BC6DA9" w:rsidRDefault="00BC6DA9" w:rsidP="000E0100">
      <w:pPr>
        <w:rPr>
          <w:lang w:val="es-ES"/>
        </w:rPr>
      </w:pPr>
    </w:p>
    <w:p w14:paraId="20AE92C7" w14:textId="77777777" w:rsidR="00BC6DA9" w:rsidRDefault="00BC6DA9" w:rsidP="000E0100">
      <w:pPr>
        <w:rPr>
          <w:lang w:val="es-ES"/>
        </w:rPr>
      </w:pPr>
    </w:p>
    <w:p w14:paraId="43A8198E" w14:textId="77777777" w:rsidR="00BC6DA9" w:rsidRDefault="00BC6DA9" w:rsidP="000E0100">
      <w:pPr>
        <w:rPr>
          <w:lang w:val="es-ES"/>
        </w:rPr>
      </w:pPr>
    </w:p>
    <w:p w14:paraId="689A5C9A" w14:textId="77777777" w:rsidR="00BC6DA9" w:rsidRDefault="00BC6DA9" w:rsidP="000E0100">
      <w:pPr>
        <w:rPr>
          <w:lang w:val="es-ES"/>
        </w:rPr>
      </w:pPr>
    </w:p>
    <w:p w14:paraId="0C107151" w14:textId="77777777" w:rsidR="00BC6DA9" w:rsidRDefault="00BC6DA9" w:rsidP="000E0100">
      <w:pPr>
        <w:rPr>
          <w:lang w:val="es-ES"/>
        </w:rPr>
      </w:pPr>
    </w:p>
    <w:p w14:paraId="1114E6A6" w14:textId="77777777" w:rsidR="00BC6DA9" w:rsidRDefault="00BC6DA9" w:rsidP="000E0100">
      <w:pPr>
        <w:rPr>
          <w:lang w:val="es-ES"/>
        </w:rPr>
      </w:pPr>
    </w:p>
    <w:p w14:paraId="7F7A6910" w14:textId="77777777" w:rsidR="00BC6DA9" w:rsidRDefault="00BC6DA9" w:rsidP="000E0100">
      <w:pPr>
        <w:rPr>
          <w:lang w:val="es-ES"/>
        </w:rPr>
      </w:pPr>
    </w:p>
    <w:p w14:paraId="05907408" w14:textId="77777777" w:rsidR="00BC6DA9" w:rsidRDefault="00BC6DA9" w:rsidP="000E0100">
      <w:pPr>
        <w:rPr>
          <w:lang w:val="es-ES"/>
        </w:rPr>
      </w:pPr>
    </w:p>
    <w:p w14:paraId="1146AD29" w14:textId="77777777" w:rsidR="00BC6DA9" w:rsidRDefault="00BC6DA9" w:rsidP="000E0100">
      <w:pPr>
        <w:rPr>
          <w:lang w:val="es-ES"/>
        </w:rPr>
      </w:pPr>
    </w:p>
    <w:p w14:paraId="11C99231" w14:textId="77777777" w:rsidR="00BC6DA9" w:rsidRDefault="00BC6DA9" w:rsidP="000E0100">
      <w:pPr>
        <w:rPr>
          <w:lang w:val="es-ES"/>
        </w:rPr>
      </w:pPr>
    </w:p>
    <w:p w14:paraId="20B03ABC" w14:textId="77777777" w:rsidR="00BC6DA9" w:rsidRDefault="00BC6DA9" w:rsidP="000E0100">
      <w:pPr>
        <w:rPr>
          <w:lang w:val="es-ES"/>
        </w:rPr>
      </w:pPr>
    </w:p>
    <w:p w14:paraId="1860A72B" w14:textId="77777777" w:rsidR="00BC6DA9" w:rsidRDefault="00BC6DA9" w:rsidP="000E0100">
      <w:pPr>
        <w:rPr>
          <w:lang w:val="es-ES"/>
        </w:rPr>
      </w:pPr>
    </w:p>
    <w:p w14:paraId="63E17C06" w14:textId="77777777" w:rsidR="00BC6DA9" w:rsidRDefault="00BC6DA9" w:rsidP="000E0100">
      <w:pPr>
        <w:rPr>
          <w:lang w:val="es-ES"/>
        </w:rPr>
      </w:pPr>
    </w:p>
    <w:p w14:paraId="64E5CDAC" w14:textId="77777777" w:rsidR="00BC6DA9" w:rsidRDefault="00BC6DA9" w:rsidP="000E0100">
      <w:pPr>
        <w:rPr>
          <w:lang w:val="es-ES"/>
        </w:rPr>
      </w:pPr>
    </w:p>
    <w:p w14:paraId="0AE43195" w14:textId="77777777" w:rsidR="00BC6DA9" w:rsidRDefault="00BC6DA9" w:rsidP="000E0100">
      <w:pPr>
        <w:rPr>
          <w:lang w:val="es-ES"/>
        </w:rPr>
      </w:pPr>
    </w:p>
    <w:p w14:paraId="3E89CC9E" w14:textId="77777777" w:rsidR="00BC6DA9" w:rsidRDefault="00BC6DA9" w:rsidP="000E0100">
      <w:pPr>
        <w:rPr>
          <w:lang w:val="es-ES"/>
        </w:rPr>
      </w:pPr>
    </w:p>
    <w:p w14:paraId="1CF5CDB5" w14:textId="1CE15A3E" w:rsidR="00196AE6" w:rsidRDefault="00196AE6" w:rsidP="000E0100">
      <w:pPr>
        <w:rPr>
          <w:lang w:val="es-ES"/>
        </w:rPr>
      </w:pPr>
    </w:p>
    <w:p w14:paraId="0C4FCCED" w14:textId="5991CB8A" w:rsidR="00196AE6" w:rsidRDefault="00196AE6" w:rsidP="000E0100">
      <w:pPr>
        <w:rPr>
          <w:lang w:val="es-ES"/>
        </w:rPr>
      </w:pPr>
    </w:p>
    <w:p w14:paraId="73632781" w14:textId="3DEF7713" w:rsidR="00196AE6" w:rsidRDefault="00196AE6" w:rsidP="000E0100">
      <w:pPr>
        <w:rPr>
          <w:lang w:val="es-ES"/>
        </w:rPr>
      </w:pPr>
    </w:p>
    <w:p w14:paraId="26B7ED72" w14:textId="329B0A8F" w:rsidR="00196AE6" w:rsidRDefault="00196AE6" w:rsidP="000E0100">
      <w:pPr>
        <w:rPr>
          <w:lang w:val="es-ES"/>
        </w:rPr>
      </w:pPr>
    </w:p>
    <w:p w14:paraId="00F0D0FE" w14:textId="318E46DD" w:rsidR="0002467B" w:rsidRDefault="0002467B" w:rsidP="000E0100">
      <w:pPr>
        <w:rPr>
          <w:lang w:val="es-ES"/>
        </w:rPr>
      </w:pPr>
    </w:p>
    <w:p w14:paraId="3A4154AB" w14:textId="7759F4EE" w:rsidR="0002467B" w:rsidRDefault="0002467B" w:rsidP="000E0100">
      <w:pPr>
        <w:rPr>
          <w:lang w:val="es-ES"/>
        </w:rPr>
      </w:pPr>
    </w:p>
    <w:p w14:paraId="511637A9" w14:textId="5C622922" w:rsidR="0002467B" w:rsidRDefault="0002467B" w:rsidP="000E0100">
      <w:pPr>
        <w:rPr>
          <w:lang w:val="es-ES"/>
        </w:rPr>
      </w:pPr>
    </w:p>
    <w:p w14:paraId="3CD0D5EB" w14:textId="32AB66AC" w:rsidR="0002467B" w:rsidRDefault="0002467B" w:rsidP="000E0100">
      <w:pPr>
        <w:rPr>
          <w:lang w:val="es-ES"/>
        </w:rPr>
      </w:pPr>
    </w:p>
    <w:p w14:paraId="748EA734" w14:textId="1FB1641D" w:rsidR="0002467B" w:rsidRDefault="0002467B" w:rsidP="000E0100">
      <w:pPr>
        <w:rPr>
          <w:lang w:val="es-ES"/>
        </w:rPr>
      </w:pPr>
    </w:p>
    <w:p w14:paraId="735A6780" w14:textId="6E4197D4" w:rsidR="0002467B" w:rsidRDefault="0002467B" w:rsidP="000E0100">
      <w:pPr>
        <w:rPr>
          <w:lang w:val="es-ES"/>
        </w:rPr>
      </w:pPr>
    </w:p>
    <w:p w14:paraId="656A8372" w14:textId="424187C0" w:rsidR="0002467B" w:rsidRDefault="0002467B" w:rsidP="000E0100">
      <w:pPr>
        <w:rPr>
          <w:lang w:val="es-ES"/>
        </w:rPr>
      </w:pPr>
    </w:p>
    <w:p w14:paraId="6701BAB2" w14:textId="486438B9" w:rsidR="0002467B" w:rsidRDefault="0002467B" w:rsidP="000E0100">
      <w:pPr>
        <w:rPr>
          <w:lang w:val="es-ES"/>
        </w:rPr>
      </w:pPr>
    </w:p>
    <w:p w14:paraId="47E0E6ED" w14:textId="1A07E426" w:rsidR="0002467B" w:rsidRDefault="0002467B" w:rsidP="000E0100">
      <w:pPr>
        <w:rPr>
          <w:lang w:val="es-ES"/>
        </w:rPr>
      </w:pPr>
    </w:p>
    <w:p w14:paraId="3BC8354F" w14:textId="0AB1F7B0" w:rsidR="0002467B" w:rsidRDefault="0002467B" w:rsidP="000E0100">
      <w:pPr>
        <w:rPr>
          <w:lang w:val="es-ES"/>
        </w:rPr>
      </w:pPr>
    </w:p>
    <w:p w14:paraId="6877C233" w14:textId="5561FF42" w:rsidR="0002467B" w:rsidRDefault="0002467B" w:rsidP="000E0100">
      <w:pPr>
        <w:rPr>
          <w:lang w:val="es-ES"/>
        </w:rPr>
      </w:pPr>
    </w:p>
    <w:p w14:paraId="2B8A73ED" w14:textId="798E029E" w:rsidR="0002467B" w:rsidRDefault="0002467B" w:rsidP="000E0100">
      <w:pPr>
        <w:rPr>
          <w:lang w:val="es-ES"/>
        </w:rPr>
      </w:pPr>
    </w:p>
    <w:p w14:paraId="58075817" w14:textId="2CCB4B64" w:rsidR="0002467B" w:rsidRDefault="0002467B" w:rsidP="000E0100">
      <w:pPr>
        <w:rPr>
          <w:lang w:val="es-ES"/>
        </w:rPr>
      </w:pPr>
    </w:p>
    <w:p w14:paraId="0E17F76D" w14:textId="487BB7A3" w:rsidR="0002467B" w:rsidRDefault="0002467B" w:rsidP="000E0100">
      <w:pPr>
        <w:rPr>
          <w:lang w:val="es-ES"/>
        </w:rPr>
      </w:pPr>
    </w:p>
    <w:p w14:paraId="4D40B40B" w14:textId="4647DCF1" w:rsidR="0002467B" w:rsidRDefault="0002467B" w:rsidP="000E0100">
      <w:pPr>
        <w:rPr>
          <w:lang w:val="es-ES"/>
        </w:rPr>
      </w:pPr>
    </w:p>
    <w:p w14:paraId="4DF3E650" w14:textId="20D75FF5" w:rsidR="0002467B" w:rsidRDefault="0002467B" w:rsidP="000E0100">
      <w:pPr>
        <w:rPr>
          <w:lang w:val="es-ES"/>
        </w:rPr>
      </w:pPr>
    </w:p>
    <w:p w14:paraId="4F287811" w14:textId="4542AC07" w:rsidR="0002467B" w:rsidRDefault="0002467B" w:rsidP="000E0100">
      <w:pPr>
        <w:rPr>
          <w:lang w:val="es-ES"/>
        </w:rPr>
      </w:pPr>
    </w:p>
    <w:p w14:paraId="3865B858" w14:textId="40A30A62" w:rsidR="0002467B" w:rsidRPr="00196AE6" w:rsidRDefault="0002467B" w:rsidP="000E0100">
      <w:pPr>
        <w:rPr>
          <w:lang w:val="es-ES"/>
        </w:rPr>
      </w:pPr>
    </w:p>
    <w:sectPr w:rsidR="0002467B" w:rsidRPr="00196AE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9B4415"/>
    <w:multiLevelType w:val="multilevel"/>
    <w:tmpl w:val="369EA8A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 w16cid:durableId="3729302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2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7FCB"/>
    <w:rsid w:val="00007DB2"/>
    <w:rsid w:val="0002467B"/>
    <w:rsid w:val="00036CFB"/>
    <w:rsid w:val="000E0100"/>
    <w:rsid w:val="00155E21"/>
    <w:rsid w:val="00196AE6"/>
    <w:rsid w:val="002629AF"/>
    <w:rsid w:val="00431B5A"/>
    <w:rsid w:val="004978B1"/>
    <w:rsid w:val="005560F7"/>
    <w:rsid w:val="00567FCB"/>
    <w:rsid w:val="00574D68"/>
    <w:rsid w:val="00680392"/>
    <w:rsid w:val="006A1573"/>
    <w:rsid w:val="00786087"/>
    <w:rsid w:val="008D0640"/>
    <w:rsid w:val="00956B60"/>
    <w:rsid w:val="009A7F0C"/>
    <w:rsid w:val="009C0378"/>
    <w:rsid w:val="00A00C5F"/>
    <w:rsid w:val="00A16C69"/>
    <w:rsid w:val="00B2645D"/>
    <w:rsid w:val="00B83EA4"/>
    <w:rsid w:val="00BC6DA9"/>
    <w:rsid w:val="00C121FD"/>
    <w:rsid w:val="00C63FB0"/>
    <w:rsid w:val="00DC1A8F"/>
    <w:rsid w:val="00E841F8"/>
    <w:rsid w:val="00F24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3B46B1"/>
  <w15:docId w15:val="{FD819624-C387-4C23-A3D2-1A324103C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00" w:after="120"/>
    </w:pPr>
    <w:rPr>
      <w:sz w:val="40"/>
      <w:szCs w:val="40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character" w:styleId="Hipervnculo">
    <w:name w:val="Hyperlink"/>
    <w:basedOn w:val="Fuentedeprrafopredeter"/>
    <w:uiPriority w:val="99"/>
    <w:unhideWhenUsed/>
    <w:rsid w:val="00E841F8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841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trello.com/b/RR5IV9jw/proyecto-eotia-cake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6</Pages>
  <Words>227</Words>
  <Characters>1250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Jhon Manrique</dc:creator>
  <cp:lastModifiedBy>JHON MANRIQUE</cp:lastModifiedBy>
  <cp:revision>17</cp:revision>
  <dcterms:created xsi:type="dcterms:W3CDTF">2022-08-28T02:45:00Z</dcterms:created>
  <dcterms:modified xsi:type="dcterms:W3CDTF">2022-10-05T03:04:00Z</dcterms:modified>
</cp:coreProperties>
</file>