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175" w:rsidRDefault="00564175">
      <w:r>
        <w:rPr>
          <w:noProof/>
          <w:lang w:eastAsia="es-V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3396615</wp:posOffset>
            </wp:positionH>
            <wp:positionV relativeFrom="paragraph">
              <wp:posOffset>-547370</wp:posOffset>
            </wp:positionV>
            <wp:extent cx="2647950" cy="3581400"/>
            <wp:effectExtent l="152400" t="76200" r="133350" b="76200"/>
            <wp:wrapNone/>
            <wp:docPr id="4" name="Imagen 4" descr="http://llama.adm.ula.ve/pingenieria/images/sistemas/sistem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lama.adm.ula.ve/pingenieria/images/sistemas/sistemas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581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2329180</wp:posOffset>
            </wp:positionV>
            <wp:extent cx="3790950" cy="2824480"/>
            <wp:effectExtent l="76200" t="95250" r="76200" b="90170"/>
            <wp:wrapNone/>
            <wp:docPr id="7" name="Imagen 7" descr="http://1.bp.blogspot.com/_LI3ofT6inYM/TAF_-H097kI/AAAAAAAAACE/GJpezcjoQIg/s1600/Gr%C3%A1fic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_LI3ofT6inYM/TAF_-H097kI/AAAAAAAAACE/GJpezcjoQIg/s1600/Gr%C3%A1fico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24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57294">
        <w:rPr>
          <w:noProof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-290195</wp:posOffset>
            </wp:positionV>
            <wp:extent cx="3390900" cy="2162175"/>
            <wp:effectExtent l="114300" t="76200" r="95250" b="85725"/>
            <wp:wrapNone/>
            <wp:docPr id="1" name="Imagen 1" descr="http://www.insutec.org/userfiles/programas/siste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sutec.org/userfiles/programas/sistema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6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3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557294" w:rsidRDefault="008933C0">
      <w:r>
        <w:rPr>
          <w:noProof/>
          <w:lang w:eastAsia="es-V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4187190</wp:posOffset>
            </wp:positionH>
            <wp:positionV relativeFrom="paragraph">
              <wp:posOffset>6577330</wp:posOffset>
            </wp:positionV>
            <wp:extent cx="1857375" cy="1657985"/>
            <wp:effectExtent l="95250" t="76200" r="104775" b="75565"/>
            <wp:wrapNone/>
            <wp:docPr id="25" name="Imagen 25" descr="http://unidreamer.es/blog/wp-content/uploads/2014/08/creativida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nidreamer.es/blog/wp-content/uploads/2014/08/creatividad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624" r="17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657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F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5111115</wp:posOffset>
            </wp:positionV>
            <wp:extent cx="2400300" cy="1981200"/>
            <wp:effectExtent l="114300" t="76200" r="95250" b="76200"/>
            <wp:wrapNone/>
            <wp:docPr id="2" name="Imagen 16" descr="http://www.engenium.com.mx/wp-content/uploads/2013/02/Los-7-valores-empresariales-m%C3%A1s-important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engenium.com.mx/wp-content/uploads/2013/02/Los-7-valores-empresariales-m%C3%A1s-importantes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7030A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64175">
        <w:rPr>
          <w:noProof/>
          <w:lang w:eastAsia="es-V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5063490</wp:posOffset>
            </wp:positionV>
            <wp:extent cx="2057400" cy="3171825"/>
            <wp:effectExtent l="114300" t="76200" r="95250" b="85725"/>
            <wp:wrapNone/>
            <wp:docPr id="13" name="Imagen 13" descr="http://www.unt.edu.mx/pasado/ingeniero%20en%20sistemascomputacioin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nt.edu.mx/pasado/ingeniero%20en%20sistemascomputacioinal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171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7030A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64175">
        <w:rPr>
          <w:noProof/>
          <w:lang w:eastAsia="es-V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3396615</wp:posOffset>
            </wp:positionH>
            <wp:positionV relativeFrom="paragraph">
              <wp:posOffset>2901315</wp:posOffset>
            </wp:positionV>
            <wp:extent cx="2752725" cy="2000250"/>
            <wp:effectExtent l="133350" t="76200" r="123825" b="76200"/>
            <wp:wrapNone/>
            <wp:docPr id="10" name="Imagen 10" descr="http://insuco.edu.mx/images/licenciaturas/22-campo_labo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nsuco.edu.mx/images/licenciaturas/22-campo_labora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0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57294">
        <w:br w:type="page"/>
      </w:r>
    </w:p>
    <w:p w:rsidR="00E861F9" w:rsidRDefault="008933C0">
      <w:r>
        <w:rPr>
          <w:noProof/>
          <w:lang w:eastAsia="es-VE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4319905</wp:posOffset>
            </wp:positionV>
            <wp:extent cx="2133600" cy="2105660"/>
            <wp:effectExtent l="114300" t="76200" r="95250" b="85090"/>
            <wp:wrapNone/>
            <wp:docPr id="37" name="Imagen 37" descr="http://openautomation.net/uploadsfotos/mecatronic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openautomation.net/uploadsfotos/mecatronica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05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2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6663055</wp:posOffset>
            </wp:positionV>
            <wp:extent cx="2676525" cy="1783080"/>
            <wp:effectExtent l="133350" t="57150" r="123825" b="64770"/>
            <wp:wrapNone/>
            <wp:docPr id="40" name="Imagen 40" descr="http://img.robotikka.com/wp-content/uploads/2012/11/8039f3c31a74da14fe1b15f9f33e66e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robotikka.com/wp-content/uploads/2012/11/8039f3c31a74da14fe1b15f9f33e66eb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8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2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4996180</wp:posOffset>
            </wp:positionV>
            <wp:extent cx="2152650" cy="1592580"/>
            <wp:effectExtent l="95250" t="76200" r="95250" b="83820"/>
            <wp:wrapNone/>
            <wp:docPr id="28" name="Imagen 28" descr="http://www.laopinion.com/apps/pbcsi.dll/storyimage/IM/20130326/SALUD/130329368/AR/0/AR-130329368.jpg?ExactW=640&amp;ExactH=450&amp;imageversion=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laopinion.com/apps/pbcsi.dll/storyimage/IM/20130326/SALUD/130329368/AR/0/AR-130329368.jpg?ExactW=640&amp;ExactH=450&amp;imageversion=Articl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9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F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2729865</wp:posOffset>
            </wp:positionH>
            <wp:positionV relativeFrom="paragraph">
              <wp:posOffset>2291080</wp:posOffset>
            </wp:positionV>
            <wp:extent cx="2981325" cy="1819275"/>
            <wp:effectExtent l="114300" t="76200" r="104775" b="85725"/>
            <wp:wrapNone/>
            <wp:docPr id="34" name="Imagen 34" descr="http://www.uag.mx/assets/ingeniero_industrial_sistemas_oportun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uag.mx/assets/ingeniero_industrial_sistemas_oportunida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19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2">
                          <a:lumMod val="7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2291080</wp:posOffset>
            </wp:positionV>
            <wp:extent cx="2891790" cy="2438400"/>
            <wp:effectExtent l="95250" t="76200" r="99060" b="76200"/>
            <wp:wrapNone/>
            <wp:docPr id="31" name="Imagen 31" descr="http://4.bp.blogspot.com/_IF8mJ4xVjy4/TAr3gUl-yGI/AAAAAAAAAAc/pWMdG07Rfmo/s320/calculo-aritmetica-matematicas_~u21266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4.bp.blogspot.com/_IF8mJ4xVjy4/TAr3gUl-yGI/AAAAAAAAAAc/pWMdG07Rfmo/s320/calculo-aritmetica-matematicas_~u212666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6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64175">
        <w:rPr>
          <w:noProof/>
          <w:lang w:eastAsia="es-V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-61595</wp:posOffset>
            </wp:positionV>
            <wp:extent cx="3638550" cy="2127902"/>
            <wp:effectExtent l="114300" t="76200" r="95250" b="81898"/>
            <wp:wrapNone/>
            <wp:docPr id="22" name="Imagen 22" descr="http://www.upc.edu/sostenible2015/imatges/la-recerca/c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pc.edu/sostenible2015/imatges/la-recerca/cap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127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F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64175">
        <w:rPr>
          <w:noProof/>
          <w:lang w:eastAsia="es-V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-61595</wp:posOffset>
            </wp:positionV>
            <wp:extent cx="2114550" cy="2114550"/>
            <wp:effectExtent l="114300" t="76200" r="95250" b="76200"/>
            <wp:wrapNone/>
            <wp:docPr id="19" name="Imagen 19" descr="http://u.jimdo.com/www46/o/s3f204ca8b6550c40/img/i11bc2ea1a6cd7630/1339250886/std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.jimdo.com/www46/o/s3f204ca8b6550c40/img/i11bc2ea1a6cd7630/1339250886/std/image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00B0F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sectPr w:rsidR="00E861F9" w:rsidSect="00E861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57294"/>
    <w:rsid w:val="00557294"/>
    <w:rsid w:val="00564175"/>
    <w:rsid w:val="008933C0"/>
    <w:rsid w:val="008B0C62"/>
    <w:rsid w:val="00E861F9"/>
    <w:rsid w:val="00F37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A86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7A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37A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F37A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37A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F37A8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57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72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Genesis &amp; Ammar</dc:creator>
  <cp:lastModifiedBy>Genesis &amp; Ammar</cp:lastModifiedBy>
  <cp:revision>1</cp:revision>
  <dcterms:created xsi:type="dcterms:W3CDTF">2014-12-10T02:00:00Z</dcterms:created>
  <dcterms:modified xsi:type="dcterms:W3CDTF">2014-12-10T02:26:00Z</dcterms:modified>
</cp:coreProperties>
</file>