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E44" w:rsidRDefault="00AB0E76">
      <w:r>
        <w:rPr>
          <w:noProof/>
          <w:lang w:eastAsia="es-V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8277225" cy="914400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umentos estudios_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0E76" w:rsidRDefault="00526489">
      <w:r>
        <w:rPr>
          <w:noProof/>
          <w:lang w:eastAsia="es-VE"/>
        </w:rPr>
        <w:lastRenderedPageBreak/>
        <w:drawing>
          <wp:inline distT="0" distB="0" distL="0" distR="0">
            <wp:extent cx="6877050" cy="98247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umentos estudios_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1043" cy="98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89" w:rsidRDefault="00526489">
      <w:r>
        <w:rPr>
          <w:noProof/>
          <w:lang w:eastAsia="es-VE"/>
        </w:rPr>
        <w:lastRenderedPageBreak/>
        <w:drawing>
          <wp:inline distT="0" distB="0" distL="0" distR="0">
            <wp:extent cx="6810375" cy="91440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umentos estudios_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6489" w:rsidSect="00AB0E7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E76"/>
    <w:rsid w:val="00526489"/>
    <w:rsid w:val="006A464C"/>
    <w:rsid w:val="007B1E44"/>
    <w:rsid w:val="00AB0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9AD41EF-C0F1-4163-8666-66B712633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B0E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B0E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Pereira</dc:creator>
  <cp:keywords/>
  <dc:description/>
  <cp:lastModifiedBy>Jose Pereira</cp:lastModifiedBy>
  <cp:revision>1</cp:revision>
  <cp:lastPrinted>2015-01-16T22:37:00Z</cp:lastPrinted>
  <dcterms:created xsi:type="dcterms:W3CDTF">2015-01-16T22:31:00Z</dcterms:created>
  <dcterms:modified xsi:type="dcterms:W3CDTF">2015-01-18T01:11:00Z</dcterms:modified>
</cp:coreProperties>
</file>