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Evaluación API MONGODB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Aprendiz: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Fecha: 18-11-2022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Desarrollar una API con Node JS que contenga los métodos GET, POST, PUT PATCH,DELETE para la colección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encuesta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deberá crearse en MONGODB CLOUD y que se compone de los atributos: nombreEncuesta, fecha, documentoEncuestado, nombreEncuestado, edad, genero, empleado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atributo empleado almacena un si o no.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nombre de la base de datos deberá corresponder con las iniciales de sus nombres y apellidos y el último digito de su número de documento.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Insertar 10 registros.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todos los registros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el promedio de las edades de los desempleados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Modificar todo un registro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Modificar un registro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un registro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Cargar el desarrollo a git.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0"/>
        <w:gridCol w:w="1095"/>
        <w:gridCol w:w="1532"/>
        <w:tblGridChange w:id="0">
          <w:tblGrid>
            <w:gridCol w:w="5040"/>
            <w:gridCol w:w="1095"/>
            <w:gridCol w:w="153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Lista de Chequeo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Criterio de evaluación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 Cumple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La base de datos se nombró con las iniciales de nombres y apellidos y el último dígito del número del documento.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GET funciona correctamente y devuelve 10 registros o más de la colección.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POST funciona correctamente e inserta en la colección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PUT funciona correctamente y modifica todo un registro en la colección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PATCH funciona correctamente y modifica uno varios atributos en la colección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DELETE funciona correctamente eliminando registro en la colección.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La API cuenta con una función que devuelve el promedio de las edades de los desempleados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desarrollo realizado se publicó en una cuenta personal de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Aprueba la actividad:                                    No aprueba la actividad: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Observaciones: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entrega y sustentación: 18-11-2022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"msg": "GET API Encuesta",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"encuesta": [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"6377ac27d4ae10e6f61fcb6c",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"pepito",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"6377acacd4ae10e6f61fcb6e",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"juan",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"6377acb2d4ae10e6f61fcb70",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"david",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"6377acb8d4ae10e6f61fcb72",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"juancho",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"6377acbfd4ae10e6f61fcb74",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"isabela",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"6377acd0d4ae10e6f61fcb76",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"valentina",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"6377acf1d4ae10e6f61fcb78",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"json",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"6377acf5d4ae10e6f61fcb7a",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"nia",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"6377acfed4ae10e6f61fcb7c",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"magnolia",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"6377ad08d4ae10e6f61fcb7e",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"german",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740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6fENQf0g01PzVScuX2igxzT9w==">AMUW2mU1zCr7tQftMkU4aw8pJtsEiq5FGW89DyuzCaMt84SIw+LpDFKoLioNC7FXtjspHjs+lvM103H+u5datjLo3C3By2LQU5h7a7ELXjH3DdmkGgT1N3Kxs9MZtKb+pADMuNXC8tfI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2022-11-18T04:23:00Z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CB961E9021E84B6B94FFD4E93058FBD3</vt:lpwstr>
  </property>
</Properties>
</file>