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79139" w14:textId="77777777" w:rsidR="00FD7C89" w:rsidRPr="00FD7C89" w:rsidRDefault="00FD7C89" w:rsidP="00FD7C8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</w:pP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UNIVERSIDAD ANTONIO NARIÑO</w:t>
      </w:r>
    </w:p>
    <w:p w14:paraId="7A230A23" w14:textId="56864DFD" w:rsidR="00FD7C89" w:rsidRPr="00FD7C89" w:rsidRDefault="00FD7C89" w:rsidP="00FD7C8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</w:pP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  <w:t xml:space="preserve">SISTEMA DE GESTIÓN DE CARGAS PARA </w:t>
      </w:r>
      <w:r w:rsidRPr="008467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MINIEMPRESA</w:t>
      </w: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 xml:space="preserve"> DE TRANSPORTE</w:t>
      </w:r>
    </w:p>
    <w:p w14:paraId="2D48E8DC" w14:textId="77777777" w:rsidR="00FD7C89" w:rsidRPr="00FD7C89" w:rsidRDefault="00FD7C89" w:rsidP="00FD7C8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</w:pP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</w:p>
    <w:p w14:paraId="611A1B68" w14:textId="77777777" w:rsidR="00FD7C89" w:rsidRPr="00FD7C89" w:rsidRDefault="00FD7C89" w:rsidP="00FD7C8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</w:pP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JIMENEZ GUATAQUI NICOL DAYANA</w:t>
      </w:r>
    </w:p>
    <w:p w14:paraId="419A5CAB" w14:textId="77777777" w:rsidR="00FD7C89" w:rsidRPr="00FD7C89" w:rsidRDefault="00FD7C89" w:rsidP="00FD7C8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</w:pP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MARQUEZ PEREZ JUAN PABLO</w:t>
      </w:r>
    </w:p>
    <w:p w14:paraId="59E1D793" w14:textId="77777777" w:rsidR="00FD7C89" w:rsidRPr="00FD7C89" w:rsidRDefault="00FD7C89" w:rsidP="00FD7C8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</w:pP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</w:p>
    <w:p w14:paraId="4817F8DF" w14:textId="77777777" w:rsidR="00FD7C89" w:rsidRPr="00FD7C89" w:rsidRDefault="00FD7C89" w:rsidP="00FD7C8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</w:pP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LÓGICA COMPUTACIONAL</w:t>
      </w:r>
    </w:p>
    <w:p w14:paraId="5AB34E03" w14:textId="77777777" w:rsidR="00FD7C89" w:rsidRPr="00FD7C89" w:rsidRDefault="00FD7C89" w:rsidP="00FD7C8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</w:pP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</w:p>
    <w:p w14:paraId="2BC4C27A" w14:textId="77777777" w:rsidR="00FD7C89" w:rsidRPr="00FD7C89" w:rsidRDefault="00FD7C89" w:rsidP="00FD7C8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</w:pP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BOGOTÁ, COLOMBIA</w:t>
      </w:r>
    </w:p>
    <w:p w14:paraId="36657FB0" w14:textId="77777777" w:rsidR="00FD7C89" w:rsidRPr="00FD7C89" w:rsidRDefault="00FD7C89" w:rsidP="00FD7C8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</w:pP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MAYO DE 2025</w:t>
      </w:r>
    </w:p>
    <w:p w14:paraId="6EE053B5" w14:textId="77777777" w:rsidR="00FD7C89" w:rsidRPr="00FD7C89" w:rsidRDefault="00FD7C89" w:rsidP="00FD7C8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</w:pP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</w:p>
    <w:p w14:paraId="3EA803DB" w14:textId="77777777" w:rsidR="00FD7C89" w:rsidRPr="008467C1" w:rsidRDefault="00FD7C89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</w:pPr>
      <w:r w:rsidRPr="008467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 w:type="page"/>
      </w:r>
    </w:p>
    <w:p w14:paraId="2EF83F9D" w14:textId="2C6520CC" w:rsidR="00FD7C89" w:rsidRPr="00FD7C89" w:rsidRDefault="00FD7C89" w:rsidP="00FD7C8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</w:pP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lastRenderedPageBreak/>
        <w:t xml:space="preserve">SISTEMA DE GESTIÓN DE CARGAS PARA </w:t>
      </w:r>
      <w:r w:rsidRPr="008467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MINIEMPRESA</w:t>
      </w: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 xml:space="preserve"> DE TRANSPORTE</w:t>
      </w:r>
    </w:p>
    <w:p w14:paraId="04AD436E" w14:textId="77777777" w:rsidR="00FD7C89" w:rsidRPr="00FD7C89" w:rsidRDefault="00FD7C89" w:rsidP="00FD7C8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</w:pP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</w:p>
    <w:p w14:paraId="06007AD4" w14:textId="77777777" w:rsidR="00FD7C89" w:rsidRPr="00FD7C89" w:rsidRDefault="00FD7C89" w:rsidP="00FD7C8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</w:pP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JIMENEZ GUATAQUI NICOL DAYANA</w:t>
      </w:r>
    </w:p>
    <w:p w14:paraId="5B74BC67" w14:textId="77777777" w:rsidR="00FD7C89" w:rsidRPr="00FD7C89" w:rsidRDefault="00FD7C89" w:rsidP="00FD7C8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</w:pP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MARQUE PEREZ JUAN PABLO</w:t>
      </w:r>
    </w:p>
    <w:p w14:paraId="286CADC3" w14:textId="77777777" w:rsidR="00FD7C89" w:rsidRPr="00FD7C89" w:rsidRDefault="00FD7C89" w:rsidP="00FD7C8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</w:pP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</w:p>
    <w:p w14:paraId="6C52CC5B" w14:textId="77777777" w:rsidR="00FD7C89" w:rsidRPr="00FD7C89" w:rsidRDefault="00FD7C89" w:rsidP="00FD7C8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</w:pP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UNIVERSIDAD ANTONIO NARIÑO</w:t>
      </w:r>
    </w:p>
    <w:p w14:paraId="3F76B9F1" w14:textId="77777777" w:rsidR="00FD7C89" w:rsidRPr="00FD7C89" w:rsidRDefault="00FD7C89" w:rsidP="00FD7C8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</w:pP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br/>
      </w:r>
    </w:p>
    <w:p w14:paraId="48C82832" w14:textId="77777777" w:rsidR="00FD7C89" w:rsidRPr="00FD7C89" w:rsidRDefault="00FD7C89" w:rsidP="00FD7C8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</w:pP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BOGOTÁ, COLOMBIA</w:t>
      </w:r>
    </w:p>
    <w:p w14:paraId="31E27973" w14:textId="796AD7F2" w:rsidR="00FD7C89" w:rsidRPr="008467C1" w:rsidRDefault="00FD7C89" w:rsidP="00FD7C8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</w:pPr>
      <w:r w:rsidRPr="00FD7C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Mayo de 2025</w:t>
      </w:r>
      <w:r w:rsidRPr="008467C1">
        <w:rPr>
          <w:rFonts w:ascii="Times New Roman" w:eastAsia="Times New Roman" w:hAnsi="Times New Roman" w:cs="Times New Roman"/>
          <w:b/>
          <w:bCs/>
          <w:color w:val="000000"/>
          <w:lang w:eastAsia="es-CO"/>
        </w:rPr>
        <w:br w:type="page"/>
      </w:r>
    </w:p>
    <w:p w14:paraId="327EAE33" w14:textId="3C30A97A" w:rsidR="00FD7C89" w:rsidRPr="008467C1" w:rsidRDefault="00FD7C89" w:rsidP="008467C1">
      <w:pPr>
        <w:pStyle w:val="Ttulo1"/>
        <w:rPr>
          <w:rFonts w:ascii="Times New Roman" w:eastAsia="Times New Roman" w:hAnsi="Times New Roman" w:cs="Times New Roman"/>
          <w:lang w:eastAsia="es-CO"/>
        </w:rPr>
      </w:pPr>
      <w:r w:rsidRPr="008467C1">
        <w:rPr>
          <w:rFonts w:ascii="Times New Roman" w:eastAsia="Times New Roman" w:hAnsi="Times New Roman" w:cs="Times New Roman"/>
          <w:lang w:eastAsia="es-CO"/>
        </w:rPr>
        <w:lastRenderedPageBreak/>
        <w:t>Prefacio</w:t>
      </w:r>
    </w:p>
    <w:p w14:paraId="78DFDAD2" w14:textId="41ACABAB" w:rsidR="00FD7C89" w:rsidRPr="00FD7C89" w:rsidRDefault="00FD7C89" w:rsidP="00FD7C89">
      <w:pPr>
        <w:rPr>
          <w:rFonts w:ascii="Times New Roman" w:eastAsia="Times New Roman" w:hAnsi="Times New Roman" w:cs="Times New Roman"/>
          <w:color w:val="000000"/>
          <w:lang w:eastAsia="es-CO"/>
        </w:rPr>
      </w:pPr>
      <w:r w:rsidRPr="00FD7C89">
        <w:rPr>
          <w:rFonts w:ascii="Times New Roman" w:eastAsia="Times New Roman" w:hAnsi="Times New Roman" w:cs="Times New Roman"/>
          <w:color w:val="000000"/>
          <w:lang w:eastAsia="es-CO"/>
        </w:rPr>
        <w:t xml:space="preserve">Este documento ha sido elaborado como parte del desarrollo del proyecto académico "Sistema de Gestión de Cargas para </w:t>
      </w:r>
      <w:r w:rsidRPr="008467C1">
        <w:rPr>
          <w:rFonts w:ascii="Times New Roman" w:eastAsia="Times New Roman" w:hAnsi="Times New Roman" w:cs="Times New Roman"/>
          <w:color w:val="000000"/>
          <w:lang w:eastAsia="es-CO"/>
        </w:rPr>
        <w:t>Miniempresa</w:t>
      </w:r>
      <w:r w:rsidRPr="00FD7C89">
        <w:rPr>
          <w:rFonts w:ascii="Times New Roman" w:eastAsia="Times New Roman" w:hAnsi="Times New Roman" w:cs="Times New Roman"/>
          <w:color w:val="000000"/>
          <w:lang w:eastAsia="es-CO"/>
        </w:rPr>
        <w:t xml:space="preserve"> de Transporte", en el marco del curso de </w:t>
      </w:r>
      <w:r w:rsidR="008467C1" w:rsidRPr="008467C1">
        <w:rPr>
          <w:rFonts w:ascii="Times New Roman" w:eastAsia="Times New Roman" w:hAnsi="Times New Roman" w:cs="Times New Roman"/>
          <w:color w:val="000000"/>
          <w:lang w:eastAsia="es-CO"/>
        </w:rPr>
        <w:t>Lógica</w:t>
      </w:r>
      <w:r w:rsidRPr="00FD7C89">
        <w:rPr>
          <w:rFonts w:ascii="Times New Roman" w:eastAsia="Times New Roman" w:hAnsi="Times New Roman" w:cs="Times New Roman"/>
          <w:color w:val="000000"/>
          <w:lang w:eastAsia="es-CO"/>
        </w:rPr>
        <w:t xml:space="preserve"> Computacional de la Universidad Antonio Nariño.</w:t>
      </w:r>
    </w:p>
    <w:p w14:paraId="62A0D9FD" w14:textId="564342A8" w:rsidR="00FD7C89" w:rsidRPr="00FD7C89" w:rsidRDefault="00FD7C89" w:rsidP="00FD7C89">
      <w:pPr>
        <w:rPr>
          <w:rFonts w:ascii="Times New Roman" w:eastAsia="Times New Roman" w:hAnsi="Times New Roman" w:cs="Times New Roman"/>
          <w:color w:val="000000"/>
          <w:lang w:eastAsia="es-CO"/>
        </w:rPr>
      </w:pPr>
      <w:r w:rsidRPr="00FD7C89">
        <w:rPr>
          <w:rFonts w:ascii="Times New Roman" w:eastAsia="Times New Roman" w:hAnsi="Times New Roman" w:cs="Times New Roman"/>
          <w:color w:val="000000"/>
          <w:lang w:eastAsia="es-CO"/>
        </w:rPr>
        <w:t>El propósito de este manual es proporcionar una guía clara y práctica para el uso del sistema, facilitando su instalación, operación y aprovechamiento de sus funciones principales. Está dirigido a los usuarios finales del software, incluyendo personal operativo, técnicos, docentes o cualquier persona interesada en comprender el funcionamiento del sistema desarrollado.</w:t>
      </w:r>
    </w:p>
    <w:p w14:paraId="4FD7AA82" w14:textId="77777777" w:rsidR="00FD7C89" w:rsidRPr="00FD7C89" w:rsidRDefault="00FD7C89" w:rsidP="00FD7C89">
      <w:pPr>
        <w:rPr>
          <w:rFonts w:ascii="Times New Roman" w:eastAsia="Times New Roman" w:hAnsi="Times New Roman" w:cs="Times New Roman"/>
          <w:color w:val="000000"/>
          <w:lang w:eastAsia="es-CO"/>
        </w:rPr>
      </w:pPr>
      <w:r w:rsidRPr="00FD7C89">
        <w:rPr>
          <w:rFonts w:ascii="Times New Roman" w:eastAsia="Times New Roman" w:hAnsi="Times New Roman" w:cs="Times New Roman"/>
          <w:color w:val="000000"/>
          <w:lang w:eastAsia="es-CO"/>
        </w:rPr>
        <w:t>El contenido de este documento incluye la descripción del sistema, instrucciones de uso, preguntas frecuentes, y la relación entre el diseño del software y sus funcionalidades. Asimismo, se ha incluido una sección de trazabilidad con el código fuente para facilitar la comprensión del desarrollo técnico del sistema.</w:t>
      </w:r>
    </w:p>
    <w:p w14:paraId="1FB510C6" w14:textId="77777777" w:rsidR="00FD7C89" w:rsidRPr="00FD7C89" w:rsidRDefault="00FD7C89" w:rsidP="00FD7C89">
      <w:pPr>
        <w:rPr>
          <w:rFonts w:ascii="Times New Roman" w:eastAsia="Times New Roman" w:hAnsi="Times New Roman" w:cs="Times New Roman"/>
          <w:b/>
          <w:bCs/>
          <w:color w:val="000000"/>
          <w:lang w:eastAsia="es-CO"/>
        </w:rPr>
      </w:pPr>
    </w:p>
    <w:p w14:paraId="0EBB3F14" w14:textId="77777777" w:rsidR="00FD7C89" w:rsidRPr="008467C1" w:rsidRDefault="00FD7C89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lang w:eastAsia="es-CO"/>
        </w:rPr>
      </w:pPr>
      <w:r w:rsidRPr="008467C1">
        <w:rPr>
          <w:rFonts w:ascii="Times New Roman" w:eastAsia="Times New Roman" w:hAnsi="Times New Roman" w:cs="Times New Roman"/>
          <w:b/>
          <w:bCs/>
          <w:color w:val="000000"/>
          <w:lang w:eastAsia="es-CO"/>
        </w:rPr>
        <w:br w:type="page"/>
      </w:r>
    </w:p>
    <w:p w14:paraId="489F7768" w14:textId="6D195E15" w:rsidR="00FD7C89" w:rsidRPr="008467C1" w:rsidRDefault="00FD7C89" w:rsidP="008467C1">
      <w:pPr>
        <w:pStyle w:val="Ttulo1"/>
        <w:rPr>
          <w:rFonts w:ascii="Times New Roman" w:eastAsia="Times New Roman" w:hAnsi="Times New Roman" w:cs="Times New Roman"/>
          <w:lang w:eastAsia="es-CO"/>
        </w:rPr>
      </w:pPr>
      <w:r w:rsidRPr="008467C1">
        <w:rPr>
          <w:rFonts w:ascii="Times New Roman" w:eastAsia="Times New Roman" w:hAnsi="Times New Roman" w:cs="Times New Roman"/>
          <w:lang w:eastAsia="es-CO"/>
        </w:rPr>
        <w:lastRenderedPageBreak/>
        <w:t>Introducción</w:t>
      </w:r>
    </w:p>
    <w:p w14:paraId="354D5DF8" w14:textId="1842A39A" w:rsidR="00FD7C89" w:rsidRPr="00FD7C89" w:rsidRDefault="00FD7C89" w:rsidP="00FD7C89">
      <w:pPr>
        <w:rPr>
          <w:rFonts w:ascii="Times New Roman" w:eastAsia="Times New Roman" w:hAnsi="Times New Roman" w:cs="Times New Roman"/>
          <w:color w:val="000000"/>
          <w:lang w:eastAsia="es-CO"/>
        </w:rPr>
      </w:pPr>
      <w:r w:rsidRPr="00FD7C89">
        <w:rPr>
          <w:rFonts w:ascii="Times New Roman" w:eastAsia="Times New Roman" w:hAnsi="Times New Roman" w:cs="Times New Roman"/>
          <w:color w:val="000000"/>
          <w:lang w:eastAsia="es-CO"/>
        </w:rPr>
        <w:t xml:space="preserve">El sistema desarrollado es una aplicación orientada a la gestión de una </w:t>
      </w:r>
      <w:r w:rsidRPr="008467C1">
        <w:rPr>
          <w:rFonts w:ascii="Times New Roman" w:eastAsia="Times New Roman" w:hAnsi="Times New Roman" w:cs="Times New Roman"/>
          <w:color w:val="000000"/>
          <w:lang w:eastAsia="es-CO"/>
        </w:rPr>
        <w:t>miniempresa</w:t>
      </w:r>
      <w:r w:rsidRPr="00FD7C89">
        <w:rPr>
          <w:rFonts w:ascii="Times New Roman" w:eastAsia="Times New Roman" w:hAnsi="Times New Roman" w:cs="Times New Roman"/>
          <w:color w:val="000000"/>
          <w:lang w:eastAsia="es-CO"/>
        </w:rPr>
        <w:t xml:space="preserve"> de transporte. Esta herramienta permite administrar hasta cuatro camiones, incluyendo información clave como su matrícula, capacidad de carga, consumo de gasolina y carga actual. Su propósito principal es facilitar el registro, monitoreo y control de los camiones, así como optimizar el uso de recursos mediante una selección eficiente del vehículo más adecuado para transportar una carga específica.</w:t>
      </w:r>
    </w:p>
    <w:p w14:paraId="411576F0" w14:textId="4F8B14AD" w:rsidR="00FD7C89" w:rsidRPr="00FD7C89" w:rsidRDefault="00FD7C89" w:rsidP="00FD7C89">
      <w:pPr>
        <w:rPr>
          <w:rFonts w:ascii="Times New Roman" w:eastAsia="Times New Roman" w:hAnsi="Times New Roman" w:cs="Times New Roman"/>
          <w:color w:val="000000"/>
          <w:lang w:eastAsia="es-CO"/>
        </w:rPr>
      </w:pPr>
      <w:r w:rsidRPr="00FD7C89">
        <w:rPr>
          <w:rFonts w:ascii="Times New Roman" w:eastAsia="Times New Roman" w:hAnsi="Times New Roman" w:cs="Times New Roman"/>
          <w:color w:val="000000"/>
          <w:lang w:eastAsia="es-CO"/>
        </w:rPr>
        <w:t>La aplicación posibilita al usuario cargar y descargar camiones de manera controlada, evitando sobrecargas, y ofrece la capacidad de identificar el camión más eficiente (en términos de consumo de gasolina) entre los disponibles para una carga determinada. Esto asegura una gestión eficiente, económica y sostenible de los recursos de transporte disponibles.</w:t>
      </w:r>
    </w:p>
    <w:p w14:paraId="38769DD1" w14:textId="25A50080" w:rsidR="00FD7C89" w:rsidRPr="00FD7C89" w:rsidRDefault="00FD7C89" w:rsidP="00FD7C89">
      <w:pPr>
        <w:rPr>
          <w:rFonts w:ascii="Times New Roman" w:eastAsia="Times New Roman" w:hAnsi="Times New Roman" w:cs="Times New Roman"/>
          <w:color w:val="000000"/>
          <w:lang w:eastAsia="es-CO"/>
        </w:rPr>
      </w:pPr>
      <w:r w:rsidRPr="00FD7C89">
        <w:rPr>
          <w:rFonts w:ascii="Times New Roman" w:eastAsia="Times New Roman" w:hAnsi="Times New Roman" w:cs="Times New Roman"/>
          <w:color w:val="000000"/>
          <w:lang w:eastAsia="es-CO"/>
        </w:rPr>
        <w:t>Esta versión incorpora nuevas funcionalidades que optimizan la experiencia del usuario y mejoran la eficiencia del sistema. Entre las mejoras más relevantes se encuentran:</w:t>
      </w:r>
    </w:p>
    <w:p w14:paraId="11EA1D28" w14:textId="4610E533" w:rsidR="00FD7C89" w:rsidRPr="00FD7C89" w:rsidRDefault="00FD7C89" w:rsidP="00FD7C89">
      <w:pPr>
        <w:rPr>
          <w:rFonts w:ascii="Times New Roman" w:eastAsia="Times New Roman" w:hAnsi="Times New Roman" w:cs="Times New Roman"/>
          <w:color w:val="000000"/>
          <w:lang w:eastAsia="es-CO"/>
        </w:rPr>
      </w:pPr>
      <w:r w:rsidRPr="00FD7C89">
        <w:rPr>
          <w:rFonts w:ascii="Times New Roman" w:eastAsia="Times New Roman" w:hAnsi="Times New Roman" w:cs="Times New Roman"/>
          <w:color w:val="000000"/>
          <w:lang w:eastAsia="es-CO"/>
        </w:rPr>
        <w:t>Validación de sobrecarga al momento de cargar camiones.</w:t>
      </w:r>
    </w:p>
    <w:p w14:paraId="41B45674" w14:textId="11359FEF" w:rsidR="00FD7C89" w:rsidRPr="00FD7C89" w:rsidRDefault="00FD7C89" w:rsidP="00FD7C89">
      <w:pPr>
        <w:rPr>
          <w:rFonts w:ascii="Times New Roman" w:eastAsia="Times New Roman" w:hAnsi="Times New Roman" w:cs="Times New Roman"/>
          <w:color w:val="000000"/>
          <w:lang w:eastAsia="es-CO"/>
        </w:rPr>
      </w:pPr>
      <w:r w:rsidRPr="00FD7C89">
        <w:rPr>
          <w:rFonts w:ascii="Times New Roman" w:eastAsia="Times New Roman" w:hAnsi="Times New Roman" w:cs="Times New Roman"/>
          <w:color w:val="000000"/>
          <w:lang w:eastAsia="es-CO"/>
        </w:rPr>
        <w:t>Algoritmo de selección del camión con menor consumo para una carga específica.</w:t>
      </w:r>
    </w:p>
    <w:p w14:paraId="3E656719" w14:textId="77777777" w:rsidR="00FD7C89" w:rsidRPr="00FD7C89" w:rsidRDefault="00FD7C89" w:rsidP="00FD7C89">
      <w:pPr>
        <w:rPr>
          <w:rFonts w:ascii="Times New Roman" w:eastAsia="Times New Roman" w:hAnsi="Times New Roman" w:cs="Times New Roman"/>
          <w:color w:val="000000"/>
          <w:lang w:eastAsia="es-CO"/>
        </w:rPr>
      </w:pPr>
      <w:r w:rsidRPr="00FD7C89">
        <w:rPr>
          <w:rFonts w:ascii="Times New Roman" w:eastAsia="Times New Roman" w:hAnsi="Times New Roman" w:cs="Times New Roman"/>
          <w:color w:val="000000"/>
          <w:lang w:eastAsia="es-CO"/>
        </w:rPr>
        <w:t>Mensajes informativos cuando no hay camiones disponibles para transportar cierta carga.</w:t>
      </w:r>
    </w:p>
    <w:p w14:paraId="134C31A6" w14:textId="77777777" w:rsidR="00FD7C89" w:rsidRPr="008467C1" w:rsidRDefault="00FD7C89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lang w:eastAsia="es-CO"/>
        </w:rPr>
      </w:pPr>
      <w:r w:rsidRPr="008467C1">
        <w:rPr>
          <w:rFonts w:ascii="Times New Roman" w:eastAsia="Times New Roman" w:hAnsi="Times New Roman" w:cs="Times New Roman"/>
          <w:b/>
          <w:bCs/>
          <w:color w:val="000000"/>
          <w:lang w:eastAsia="es-CO"/>
        </w:rPr>
        <w:br w:type="page"/>
      </w:r>
    </w:p>
    <w:p w14:paraId="1A846581" w14:textId="51455576" w:rsidR="00FD7C89" w:rsidRPr="00FD7C89" w:rsidRDefault="00FD7C89" w:rsidP="008467C1">
      <w:pPr>
        <w:pStyle w:val="Ttulo2"/>
        <w:rPr>
          <w:rFonts w:eastAsia="Times New Roman"/>
          <w:lang w:eastAsia="es-CO"/>
        </w:rPr>
      </w:pPr>
      <w:r w:rsidRPr="00FD7C89">
        <w:rPr>
          <w:rFonts w:eastAsia="Times New Roman"/>
          <w:lang w:eastAsia="es-CO"/>
        </w:rPr>
        <w:lastRenderedPageBreak/>
        <w:t>Requisitos previos necesarios para usar el sistema</w:t>
      </w:r>
    </w:p>
    <w:p w14:paraId="6436C267" w14:textId="77777777" w:rsidR="00FD7C89" w:rsidRPr="00FD7C89" w:rsidRDefault="00FD7C89" w:rsidP="004E6EF4">
      <w:pPr>
        <w:pStyle w:val="Ttulo3"/>
        <w:rPr>
          <w:rFonts w:eastAsia="Times New Roman"/>
          <w:lang w:eastAsia="es-CO"/>
        </w:rPr>
      </w:pPr>
      <w:r w:rsidRPr="00FD7C89">
        <w:rPr>
          <w:rFonts w:eastAsia="Times New Roman"/>
          <w:lang w:eastAsia="es-CO"/>
        </w:rPr>
        <w:t>a. Conocimientos mínimos del usuario</w:t>
      </w:r>
    </w:p>
    <w:p w14:paraId="0441DD18" w14:textId="6CB77FF5" w:rsidR="008467C1" w:rsidRPr="008467C1" w:rsidRDefault="00FD7C89" w:rsidP="004E6EF4">
      <w:pPr>
        <w:ind w:firstLine="360"/>
        <w:rPr>
          <w:rFonts w:ascii="Times New Roman" w:eastAsia="Times New Roman" w:hAnsi="Times New Roman" w:cs="Times New Roman"/>
          <w:color w:val="000000"/>
          <w:lang w:eastAsia="es-CO"/>
        </w:rPr>
      </w:pPr>
      <w:r w:rsidRPr="00FD7C89">
        <w:rPr>
          <w:rFonts w:ascii="Times New Roman" w:eastAsia="Times New Roman" w:hAnsi="Times New Roman" w:cs="Times New Roman"/>
          <w:color w:val="000000"/>
          <w:lang w:eastAsia="es-CO"/>
        </w:rPr>
        <w:t>Para utilizar adecuadamente el sistema, el usuario debe contar con los siguientes conocimientos básicos:</w:t>
      </w:r>
    </w:p>
    <w:p w14:paraId="72943B77" w14:textId="470699DA" w:rsidR="008467C1" w:rsidRPr="008467C1" w:rsidRDefault="008467C1" w:rsidP="008467C1">
      <w:pPr>
        <w:pStyle w:val="Prrafodelista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lang w:eastAsia="es-CO"/>
        </w:rPr>
      </w:pPr>
      <w:r w:rsidRPr="008467C1">
        <w:rPr>
          <w:rFonts w:ascii="Times New Roman" w:eastAsia="Times New Roman" w:hAnsi="Times New Roman" w:cs="Times New Roman"/>
          <w:color w:val="000000"/>
          <w:lang w:eastAsia="es-CO"/>
        </w:rPr>
        <w:t>Uso de navegadores web.</w:t>
      </w:r>
    </w:p>
    <w:p w14:paraId="36C3A46F" w14:textId="7553237E" w:rsidR="00FD7C89" w:rsidRPr="008467C1" w:rsidRDefault="00FD7C89" w:rsidP="008467C1">
      <w:pPr>
        <w:pStyle w:val="Prrafodelista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lang w:eastAsia="es-CO"/>
        </w:rPr>
      </w:pPr>
      <w:r w:rsidRPr="008467C1">
        <w:rPr>
          <w:rFonts w:ascii="Times New Roman" w:eastAsia="Times New Roman" w:hAnsi="Times New Roman" w:cs="Times New Roman"/>
          <w:color w:val="000000"/>
          <w:lang w:eastAsia="es-CO"/>
        </w:rPr>
        <w:t>Manejo básico de plataformas de programación en línea.</w:t>
      </w:r>
    </w:p>
    <w:p w14:paraId="187942F2" w14:textId="77777777" w:rsidR="008467C1" w:rsidRPr="008467C1" w:rsidRDefault="00FD7C89" w:rsidP="00FD7C89">
      <w:pPr>
        <w:pStyle w:val="Prrafodelista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lang w:eastAsia="es-CO"/>
        </w:rPr>
      </w:pPr>
      <w:r w:rsidRPr="008467C1">
        <w:rPr>
          <w:rFonts w:ascii="Times New Roman" w:eastAsia="Times New Roman" w:hAnsi="Times New Roman" w:cs="Times New Roman"/>
          <w:color w:val="000000"/>
          <w:lang w:eastAsia="es-CO"/>
        </w:rPr>
        <w:t>Comprensión general de conceptos de transporte (capacidad de carga, consumo, etc.).</w:t>
      </w:r>
    </w:p>
    <w:p w14:paraId="2CEFF644" w14:textId="19FCF615" w:rsidR="00FD7C89" w:rsidRPr="008467C1" w:rsidRDefault="00FD7C89" w:rsidP="00FD7C89">
      <w:pPr>
        <w:pStyle w:val="Prrafodelista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lang w:eastAsia="es-CO"/>
        </w:rPr>
      </w:pPr>
      <w:r w:rsidRPr="008467C1">
        <w:rPr>
          <w:rFonts w:ascii="Times New Roman" w:eastAsia="Times New Roman" w:hAnsi="Times New Roman" w:cs="Times New Roman"/>
          <w:color w:val="000000"/>
          <w:lang w:eastAsia="es-CO"/>
        </w:rPr>
        <w:t>Lectura e interpretación de mensajes en consola.</w:t>
      </w:r>
    </w:p>
    <w:p w14:paraId="55875642" w14:textId="1FDF5604" w:rsidR="00FD7C89" w:rsidRPr="00FD7C89" w:rsidRDefault="00FD7C89" w:rsidP="004E6EF4">
      <w:pPr>
        <w:pStyle w:val="Ttulo3"/>
        <w:rPr>
          <w:rFonts w:eastAsia="Times New Roman"/>
          <w:lang w:eastAsia="es-CO"/>
        </w:rPr>
      </w:pPr>
      <w:r w:rsidRPr="00FD7C89">
        <w:rPr>
          <w:rFonts w:eastAsia="Times New Roman"/>
          <w:lang w:eastAsia="es-CO"/>
        </w:rPr>
        <w:t>b. Requisitos técnicos previos, incluyendo:</w:t>
      </w:r>
    </w:p>
    <w:p w14:paraId="3E6C20A2" w14:textId="77777777" w:rsidR="008467C1" w:rsidRPr="008467C1" w:rsidRDefault="00FD7C89" w:rsidP="00FD7C89">
      <w:pPr>
        <w:pStyle w:val="Prrafodelista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color w:val="000000"/>
          <w:lang w:eastAsia="es-CO"/>
        </w:rPr>
      </w:pPr>
      <w:r w:rsidRPr="008467C1">
        <w:rPr>
          <w:rFonts w:ascii="Times New Roman" w:eastAsia="Times New Roman" w:hAnsi="Times New Roman" w:cs="Times New Roman"/>
          <w:b/>
          <w:bCs/>
          <w:color w:val="000000"/>
          <w:lang w:eastAsia="es-CO"/>
        </w:rPr>
        <w:t>Capacidades técnicas mínimas del equipo</w:t>
      </w:r>
    </w:p>
    <w:p w14:paraId="5062CCB1" w14:textId="453FDF73" w:rsidR="00FD7C89" w:rsidRPr="008467C1" w:rsidRDefault="00FD7C89" w:rsidP="008467C1">
      <w:pPr>
        <w:pStyle w:val="Prrafodelista"/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  <w:color w:val="000000"/>
          <w:lang w:eastAsia="es-CO"/>
        </w:rPr>
      </w:pPr>
      <w:r w:rsidRPr="008467C1">
        <w:rPr>
          <w:rFonts w:ascii="Times New Roman" w:eastAsia="Times New Roman" w:hAnsi="Times New Roman" w:cs="Times New Roman"/>
          <w:color w:val="000000"/>
          <w:lang w:eastAsia="es-CO"/>
        </w:rPr>
        <w:t>Conexión a internet estable.</w:t>
      </w:r>
    </w:p>
    <w:p w14:paraId="13133FA6" w14:textId="3CB03293" w:rsidR="00FD7C89" w:rsidRPr="008467C1" w:rsidRDefault="00FD7C89" w:rsidP="008467C1">
      <w:pPr>
        <w:pStyle w:val="Prrafodelista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lang w:eastAsia="es-CO"/>
        </w:rPr>
      </w:pPr>
      <w:r w:rsidRPr="008467C1">
        <w:rPr>
          <w:rFonts w:ascii="Times New Roman" w:eastAsia="Times New Roman" w:hAnsi="Times New Roman" w:cs="Times New Roman"/>
          <w:color w:val="000000"/>
          <w:lang w:eastAsia="es-CO"/>
        </w:rPr>
        <w:t>Navegador web actualizado (Google Chrome, Mozilla Firefox, Microsoft Edge o equivalente).</w:t>
      </w:r>
    </w:p>
    <w:p w14:paraId="3EA40CE9" w14:textId="4E9111E9" w:rsidR="00FD7C89" w:rsidRPr="008467C1" w:rsidRDefault="00FD7C89" w:rsidP="008467C1">
      <w:pPr>
        <w:pStyle w:val="Prrafodelista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lang w:eastAsia="es-CO"/>
        </w:rPr>
      </w:pPr>
      <w:r w:rsidRPr="008467C1">
        <w:rPr>
          <w:rFonts w:ascii="Times New Roman" w:eastAsia="Times New Roman" w:hAnsi="Times New Roman" w:cs="Times New Roman"/>
          <w:color w:val="000000"/>
          <w:lang w:eastAsia="es-CO"/>
        </w:rPr>
        <w:t>Dispositivo con acceso a teclado (preferiblemente un computador portátil o de escritorio).</w:t>
      </w:r>
    </w:p>
    <w:p w14:paraId="5377387E" w14:textId="2E68EFB0" w:rsidR="00FD7C89" w:rsidRPr="008467C1" w:rsidRDefault="00FD7C89" w:rsidP="008467C1">
      <w:pPr>
        <w:pStyle w:val="Prrafodelista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lang w:eastAsia="es-CO"/>
        </w:rPr>
      </w:pPr>
      <w:r w:rsidRPr="008467C1">
        <w:rPr>
          <w:rFonts w:ascii="Times New Roman" w:eastAsia="Times New Roman" w:hAnsi="Times New Roman" w:cs="Times New Roman"/>
          <w:color w:val="000000"/>
          <w:lang w:eastAsia="es-CO"/>
        </w:rPr>
        <w:t>No se requiere instalación de software adicional.</w:t>
      </w:r>
    </w:p>
    <w:p w14:paraId="015D3455" w14:textId="2433A008" w:rsidR="00FD7C89" w:rsidRPr="008467C1" w:rsidRDefault="00FD7C89" w:rsidP="00FD7C89">
      <w:pPr>
        <w:pStyle w:val="Prrafodelista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color w:val="000000"/>
          <w:lang w:eastAsia="es-CO"/>
        </w:rPr>
      </w:pPr>
      <w:r w:rsidRPr="008467C1">
        <w:rPr>
          <w:rFonts w:ascii="Times New Roman" w:eastAsia="Times New Roman" w:hAnsi="Times New Roman" w:cs="Times New Roman"/>
          <w:b/>
          <w:bCs/>
          <w:color w:val="000000"/>
          <w:lang w:eastAsia="es-CO"/>
        </w:rPr>
        <w:t>Software asociado necesario</w:t>
      </w:r>
    </w:p>
    <w:p w14:paraId="64DDD782" w14:textId="6B8F1883" w:rsidR="00FD7C89" w:rsidRPr="008467C1" w:rsidRDefault="00FD7C89" w:rsidP="008467C1">
      <w:pPr>
        <w:pStyle w:val="Prrafodelista"/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lang w:eastAsia="es-CO"/>
        </w:rPr>
      </w:pPr>
      <w:r w:rsidRPr="008467C1">
        <w:rPr>
          <w:rFonts w:ascii="Times New Roman" w:eastAsia="Times New Roman" w:hAnsi="Times New Roman" w:cs="Times New Roman"/>
          <w:color w:val="000000"/>
          <w:lang w:eastAsia="es-CO"/>
        </w:rPr>
        <w:t>-Navegador web.</w:t>
      </w:r>
    </w:p>
    <w:p w14:paraId="2A401534" w14:textId="6BAC4FF9" w:rsidR="00FD7C89" w:rsidRPr="008467C1" w:rsidRDefault="00FD7C89" w:rsidP="008467C1">
      <w:pPr>
        <w:pStyle w:val="Prrafodelista"/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lang w:eastAsia="es-CO"/>
        </w:rPr>
      </w:pPr>
      <w:r w:rsidRPr="008467C1">
        <w:rPr>
          <w:rFonts w:ascii="Times New Roman" w:eastAsia="Times New Roman" w:hAnsi="Times New Roman" w:cs="Times New Roman"/>
          <w:color w:val="000000"/>
          <w:lang w:eastAsia="es-CO"/>
        </w:rPr>
        <w:t>-Cuenta de usuario en la plataforma C + + online utilizada (si aplica).</w:t>
      </w:r>
    </w:p>
    <w:p w14:paraId="2875ECBF" w14:textId="22F6BCFC" w:rsidR="00FD7C89" w:rsidRPr="008467C1" w:rsidRDefault="00FD7C89" w:rsidP="008467C1">
      <w:pPr>
        <w:pStyle w:val="Prrafodelista"/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lang w:eastAsia="es-CO"/>
        </w:rPr>
      </w:pPr>
      <w:r w:rsidRPr="008467C1">
        <w:rPr>
          <w:rFonts w:ascii="Times New Roman" w:eastAsia="Times New Roman" w:hAnsi="Times New Roman" w:cs="Times New Roman"/>
          <w:color w:val="000000"/>
          <w:lang w:eastAsia="es-CO"/>
        </w:rPr>
        <w:t xml:space="preserve">-Enlace o acceso al proyecto alojado en la plataforma (por ejemplo, </w:t>
      </w:r>
      <w:proofErr w:type="spellStart"/>
      <w:r w:rsidRPr="008467C1">
        <w:rPr>
          <w:rFonts w:ascii="Times New Roman" w:eastAsia="Times New Roman" w:hAnsi="Times New Roman" w:cs="Times New Roman"/>
          <w:color w:val="000000"/>
          <w:lang w:eastAsia="es-CO"/>
        </w:rPr>
        <w:t>Replit</w:t>
      </w:r>
      <w:proofErr w:type="spellEnd"/>
      <w:r w:rsidRPr="008467C1">
        <w:rPr>
          <w:rFonts w:ascii="Times New Roman" w:eastAsia="Times New Roman" w:hAnsi="Times New Roman" w:cs="Times New Roman"/>
          <w:color w:val="000000"/>
          <w:lang w:eastAsia="es-CO"/>
        </w:rPr>
        <w:t xml:space="preserve">, </w:t>
      </w:r>
      <w:proofErr w:type="spellStart"/>
      <w:r w:rsidRPr="008467C1">
        <w:rPr>
          <w:rFonts w:ascii="Times New Roman" w:eastAsia="Times New Roman" w:hAnsi="Times New Roman" w:cs="Times New Roman"/>
          <w:color w:val="000000"/>
          <w:lang w:eastAsia="es-CO"/>
        </w:rPr>
        <w:t>JDoodle</w:t>
      </w:r>
      <w:proofErr w:type="spellEnd"/>
      <w:r w:rsidRPr="008467C1">
        <w:rPr>
          <w:rFonts w:ascii="Times New Roman" w:eastAsia="Times New Roman" w:hAnsi="Times New Roman" w:cs="Times New Roman"/>
          <w:color w:val="000000"/>
          <w:lang w:eastAsia="es-CO"/>
        </w:rPr>
        <w:t xml:space="preserve">, </w:t>
      </w:r>
      <w:proofErr w:type="spellStart"/>
      <w:r w:rsidRPr="008467C1">
        <w:rPr>
          <w:rFonts w:ascii="Times New Roman" w:eastAsia="Times New Roman" w:hAnsi="Times New Roman" w:cs="Times New Roman"/>
          <w:color w:val="000000"/>
          <w:lang w:eastAsia="es-CO"/>
        </w:rPr>
        <w:t>OnlineGDB</w:t>
      </w:r>
      <w:proofErr w:type="spellEnd"/>
      <w:r w:rsidRPr="008467C1">
        <w:rPr>
          <w:rFonts w:ascii="Times New Roman" w:eastAsia="Times New Roman" w:hAnsi="Times New Roman" w:cs="Times New Roman"/>
          <w:color w:val="000000"/>
          <w:lang w:eastAsia="es-CO"/>
        </w:rPr>
        <w:t>, etc.).</w:t>
      </w:r>
    </w:p>
    <w:p w14:paraId="4F081F59" w14:textId="77777777" w:rsidR="00FD7C89" w:rsidRPr="00FD7C89" w:rsidRDefault="00FD7C89" w:rsidP="004E6EF4">
      <w:pPr>
        <w:pStyle w:val="Ttulo3"/>
        <w:rPr>
          <w:rFonts w:eastAsia="Times New Roman"/>
          <w:lang w:eastAsia="es-CO"/>
        </w:rPr>
      </w:pPr>
      <w:r w:rsidRPr="00FD7C89">
        <w:rPr>
          <w:rFonts w:eastAsia="Times New Roman"/>
          <w:lang w:eastAsia="es-CO"/>
        </w:rPr>
        <w:t>c. Mecanismo para acceder al sistema</w:t>
      </w:r>
    </w:p>
    <w:p w14:paraId="02876158" w14:textId="6EBCD48E" w:rsidR="00FD7C89" w:rsidRPr="00FD7C89" w:rsidRDefault="00FD7C89" w:rsidP="004E6EF4">
      <w:pPr>
        <w:ind w:firstLine="360"/>
        <w:rPr>
          <w:rFonts w:ascii="Times New Roman" w:eastAsia="Times New Roman" w:hAnsi="Times New Roman" w:cs="Times New Roman"/>
          <w:color w:val="000000"/>
          <w:lang w:eastAsia="es-CO"/>
        </w:rPr>
      </w:pPr>
      <w:r w:rsidRPr="00FD7C89">
        <w:rPr>
          <w:rFonts w:ascii="Times New Roman" w:eastAsia="Times New Roman" w:hAnsi="Times New Roman" w:cs="Times New Roman"/>
          <w:color w:val="000000"/>
          <w:lang w:eastAsia="es-CO"/>
        </w:rPr>
        <w:t>El sistema se ejecuta en línea a través de la siguiente plataforma: C + + online. Para acceder al sistema, se deben seguir los siguientes pasos:</w:t>
      </w:r>
    </w:p>
    <w:p w14:paraId="1EAE1A87" w14:textId="7A6CB2E0" w:rsidR="00FD7C89" w:rsidRPr="008467C1" w:rsidRDefault="00FD7C89" w:rsidP="008467C1">
      <w:pPr>
        <w:pStyle w:val="Prrafodelista"/>
        <w:numPr>
          <w:ilvl w:val="0"/>
          <w:numId w:val="30"/>
        </w:numPr>
        <w:rPr>
          <w:rFonts w:ascii="Times New Roman" w:eastAsia="Times New Roman" w:hAnsi="Times New Roman" w:cs="Times New Roman"/>
          <w:color w:val="000000"/>
          <w:lang w:eastAsia="es-CO"/>
        </w:rPr>
      </w:pPr>
      <w:r w:rsidRPr="008467C1">
        <w:rPr>
          <w:rFonts w:ascii="Times New Roman" w:eastAsia="Times New Roman" w:hAnsi="Times New Roman" w:cs="Times New Roman"/>
          <w:color w:val="000000"/>
          <w:lang w:eastAsia="es-CO"/>
        </w:rPr>
        <w:t>Abrir el navegador web.</w:t>
      </w:r>
    </w:p>
    <w:p w14:paraId="183C714F" w14:textId="70F8E861" w:rsidR="00FD7C89" w:rsidRPr="008467C1" w:rsidRDefault="00FD7C89" w:rsidP="008467C1">
      <w:pPr>
        <w:pStyle w:val="Prrafodelista"/>
        <w:numPr>
          <w:ilvl w:val="0"/>
          <w:numId w:val="30"/>
        </w:numPr>
        <w:rPr>
          <w:rFonts w:ascii="Times New Roman" w:eastAsia="Times New Roman" w:hAnsi="Times New Roman" w:cs="Times New Roman"/>
          <w:color w:val="000000"/>
          <w:lang w:eastAsia="es-CO"/>
        </w:rPr>
      </w:pPr>
      <w:r w:rsidRPr="008467C1">
        <w:rPr>
          <w:rFonts w:ascii="Times New Roman" w:eastAsia="Times New Roman" w:hAnsi="Times New Roman" w:cs="Times New Roman"/>
          <w:color w:val="000000"/>
          <w:lang w:eastAsia="es-CO"/>
        </w:rPr>
        <w:t>Ingresar a la URL proporcionada del proyecto.</w:t>
      </w:r>
    </w:p>
    <w:p w14:paraId="61D39A05" w14:textId="4FC96036" w:rsidR="00FD7C89" w:rsidRPr="008467C1" w:rsidRDefault="00FD7C89" w:rsidP="008467C1">
      <w:pPr>
        <w:pStyle w:val="Prrafodelista"/>
        <w:numPr>
          <w:ilvl w:val="0"/>
          <w:numId w:val="30"/>
        </w:numPr>
        <w:rPr>
          <w:rFonts w:ascii="Times New Roman" w:eastAsia="Times New Roman" w:hAnsi="Times New Roman" w:cs="Times New Roman"/>
          <w:color w:val="000000"/>
          <w:lang w:eastAsia="es-CO"/>
        </w:rPr>
      </w:pPr>
      <w:r w:rsidRPr="008467C1">
        <w:rPr>
          <w:rFonts w:ascii="Times New Roman" w:eastAsia="Times New Roman" w:hAnsi="Times New Roman" w:cs="Times New Roman"/>
          <w:color w:val="000000"/>
          <w:lang w:eastAsia="es-CO"/>
        </w:rPr>
        <w:t>Ejecutar el programa presionando el botón "Run" o equivalente.</w:t>
      </w:r>
    </w:p>
    <w:p w14:paraId="6599300D" w14:textId="36B023CD" w:rsidR="00FD7C89" w:rsidRPr="008467C1" w:rsidRDefault="00FD7C89" w:rsidP="008467C1">
      <w:pPr>
        <w:pStyle w:val="Prrafodelista"/>
        <w:numPr>
          <w:ilvl w:val="0"/>
          <w:numId w:val="30"/>
        </w:numPr>
        <w:rPr>
          <w:rFonts w:ascii="Times New Roman" w:eastAsia="Times New Roman" w:hAnsi="Times New Roman" w:cs="Times New Roman"/>
          <w:b/>
          <w:bCs/>
          <w:color w:val="000000"/>
          <w:lang w:eastAsia="es-CO"/>
        </w:rPr>
      </w:pPr>
      <w:r w:rsidRPr="008467C1">
        <w:rPr>
          <w:rFonts w:ascii="Times New Roman" w:eastAsia="Times New Roman" w:hAnsi="Times New Roman" w:cs="Times New Roman"/>
          <w:color w:val="000000"/>
          <w:lang w:eastAsia="es-CO"/>
        </w:rPr>
        <w:t>Seguir las instrucciones que aparecen en la consola para registrar, consultar, cargar o descargar camiones.</w:t>
      </w:r>
    </w:p>
    <w:p w14:paraId="40D53F2F" w14:textId="66ECFFA1" w:rsidR="00FD7C89" w:rsidRPr="00FD7C89" w:rsidRDefault="008467C1" w:rsidP="004E6EF4">
      <w:pPr>
        <w:pStyle w:val="Ttulo2"/>
        <w:rPr>
          <w:rFonts w:eastAsia="Times New Roman"/>
          <w:lang w:eastAsia="es-CO"/>
        </w:rPr>
      </w:pPr>
      <w:r w:rsidRPr="008467C1">
        <w:rPr>
          <w:rFonts w:eastAsia="Times New Roman"/>
          <w:lang w:eastAsia="es-CO"/>
        </w:rPr>
        <w:t>Guía</w:t>
      </w:r>
      <w:r w:rsidR="00FD7C89" w:rsidRPr="00FD7C89">
        <w:rPr>
          <w:rFonts w:eastAsia="Times New Roman"/>
          <w:lang w:eastAsia="es-CO"/>
        </w:rPr>
        <w:t xml:space="preserve"> sobre las principales funciones del sistema:</w:t>
      </w:r>
    </w:p>
    <w:p w14:paraId="4FE5CD75" w14:textId="77777777" w:rsidR="00FD7C89" w:rsidRPr="00FD7C89" w:rsidRDefault="00FD7C89" w:rsidP="004E6EF4">
      <w:pPr>
        <w:rPr>
          <w:rFonts w:ascii="Times New Roman" w:eastAsia="Times New Roman" w:hAnsi="Times New Roman" w:cs="Times New Roman"/>
          <w:color w:val="000000"/>
          <w:lang w:eastAsia="es-CO"/>
        </w:rPr>
      </w:pPr>
      <w:r w:rsidRPr="00FD7C89">
        <w:rPr>
          <w:rFonts w:ascii="Times New Roman" w:eastAsia="Times New Roman" w:hAnsi="Times New Roman" w:cs="Times New Roman"/>
          <w:color w:val="000000"/>
          <w:lang w:eastAsia="es-CO"/>
        </w:rPr>
        <w:t>El sistema presenta un menú con siete opciones principales:</w:t>
      </w:r>
    </w:p>
    <w:p w14:paraId="4D4A50D3" w14:textId="77777777" w:rsidR="004E6EF4" w:rsidRDefault="00FD7C89" w:rsidP="004E6EF4">
      <w:pPr>
        <w:pStyle w:val="Prrafodelista"/>
        <w:numPr>
          <w:ilvl w:val="0"/>
          <w:numId w:val="31"/>
        </w:numPr>
        <w:rPr>
          <w:rFonts w:ascii="Times New Roman" w:eastAsia="Times New Roman" w:hAnsi="Times New Roman" w:cs="Times New Roman"/>
          <w:color w:val="000000"/>
          <w:lang w:eastAsia="es-CO"/>
        </w:rPr>
      </w:pPr>
      <w:r w:rsidRPr="004E6EF4">
        <w:rPr>
          <w:rFonts w:ascii="Times New Roman" w:eastAsia="Times New Roman" w:hAnsi="Times New Roman" w:cs="Times New Roman"/>
          <w:color w:val="000000"/>
          <w:lang w:eastAsia="es-CO"/>
        </w:rPr>
        <w:t>Registrar camión</w:t>
      </w:r>
    </w:p>
    <w:p w14:paraId="3E07E41C" w14:textId="79DA7869" w:rsidR="00FD7C89" w:rsidRPr="004E6EF4" w:rsidRDefault="00FD7C89" w:rsidP="004E6EF4">
      <w:pPr>
        <w:ind w:left="360"/>
        <w:rPr>
          <w:rFonts w:ascii="Times New Roman" w:eastAsia="Times New Roman" w:hAnsi="Times New Roman" w:cs="Times New Roman"/>
          <w:color w:val="000000"/>
          <w:lang w:eastAsia="es-CO"/>
        </w:rPr>
      </w:pPr>
      <w:r w:rsidRPr="004E6EF4">
        <w:rPr>
          <w:rFonts w:ascii="Times New Roman" w:eastAsia="Times New Roman" w:hAnsi="Times New Roman" w:cs="Times New Roman"/>
          <w:color w:val="000000"/>
          <w:lang w:eastAsia="es-CO"/>
        </w:rPr>
        <w:t>Permite ingresar los datos de un camión nuevo: matrícula, capacidad de carga, consumo de gasolina y carga actual. Solo se pueden registrar hasta 4 camiones.</w:t>
      </w:r>
    </w:p>
    <w:p w14:paraId="4FC6E182" w14:textId="21489589" w:rsidR="00FD7C89" w:rsidRPr="004E6EF4" w:rsidRDefault="00FD7C89" w:rsidP="004E6EF4">
      <w:pPr>
        <w:pStyle w:val="Prrafodelista"/>
        <w:numPr>
          <w:ilvl w:val="0"/>
          <w:numId w:val="31"/>
        </w:numPr>
        <w:rPr>
          <w:rFonts w:ascii="Times New Roman" w:eastAsia="Times New Roman" w:hAnsi="Times New Roman" w:cs="Times New Roman"/>
          <w:color w:val="000000"/>
          <w:lang w:eastAsia="es-CO"/>
        </w:rPr>
      </w:pPr>
      <w:r w:rsidRPr="004E6EF4">
        <w:rPr>
          <w:rFonts w:ascii="Times New Roman" w:eastAsia="Times New Roman" w:hAnsi="Times New Roman" w:cs="Times New Roman"/>
          <w:color w:val="000000"/>
          <w:lang w:eastAsia="es-CO"/>
        </w:rPr>
        <w:lastRenderedPageBreak/>
        <w:t>Consultar camión</w:t>
      </w:r>
    </w:p>
    <w:p w14:paraId="1BC6222D" w14:textId="77777777" w:rsidR="00FD7C89" w:rsidRPr="00FD7C89" w:rsidRDefault="00FD7C89" w:rsidP="00FD7C89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lang w:eastAsia="es-CO"/>
        </w:rPr>
      </w:pPr>
      <w:r w:rsidRPr="00FD7C89">
        <w:rPr>
          <w:rFonts w:ascii="Times New Roman" w:eastAsia="Times New Roman" w:hAnsi="Times New Roman" w:cs="Times New Roman"/>
          <w:color w:val="000000"/>
          <w:lang w:eastAsia="es-CO"/>
        </w:rPr>
        <w:t>Ver todos los camiones: Muestra los datos registrados de cada camión.</w:t>
      </w:r>
    </w:p>
    <w:p w14:paraId="1B19EC0C" w14:textId="77777777" w:rsidR="00FD7C89" w:rsidRPr="00FD7C89" w:rsidRDefault="00FD7C89" w:rsidP="00FD7C89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lang w:eastAsia="es-CO"/>
        </w:rPr>
      </w:pPr>
      <w:r w:rsidRPr="00FD7C89">
        <w:rPr>
          <w:rFonts w:ascii="Times New Roman" w:eastAsia="Times New Roman" w:hAnsi="Times New Roman" w:cs="Times New Roman"/>
          <w:color w:val="000000"/>
          <w:lang w:eastAsia="es-CO"/>
        </w:rPr>
        <w:t>Buscar camión por matrícula: Solicita la matrícula e imprime la información del camión si se encuentra registrado.</w:t>
      </w:r>
    </w:p>
    <w:p w14:paraId="0EA85DA3" w14:textId="77777777" w:rsidR="004E6EF4" w:rsidRDefault="00FD7C89" w:rsidP="004E6EF4">
      <w:pPr>
        <w:pStyle w:val="Prrafodelista"/>
        <w:numPr>
          <w:ilvl w:val="0"/>
          <w:numId w:val="31"/>
        </w:numPr>
        <w:rPr>
          <w:rFonts w:ascii="Times New Roman" w:eastAsia="Times New Roman" w:hAnsi="Times New Roman" w:cs="Times New Roman"/>
          <w:color w:val="000000"/>
          <w:lang w:eastAsia="es-CO"/>
        </w:rPr>
      </w:pPr>
      <w:r w:rsidRPr="004E6EF4">
        <w:rPr>
          <w:rFonts w:ascii="Times New Roman" w:eastAsia="Times New Roman" w:hAnsi="Times New Roman" w:cs="Times New Roman"/>
          <w:color w:val="000000"/>
          <w:lang w:eastAsia="es-CO"/>
        </w:rPr>
        <w:t>Cargar camió</w:t>
      </w:r>
      <w:r w:rsidR="004E6EF4">
        <w:rPr>
          <w:rFonts w:ascii="Times New Roman" w:eastAsia="Times New Roman" w:hAnsi="Times New Roman" w:cs="Times New Roman"/>
          <w:color w:val="000000"/>
          <w:lang w:eastAsia="es-CO"/>
        </w:rPr>
        <w:t xml:space="preserve">n </w:t>
      </w:r>
    </w:p>
    <w:p w14:paraId="0EAFD602" w14:textId="6C1CE1AC" w:rsidR="004E6EF4" w:rsidRPr="004E6EF4" w:rsidRDefault="00FD7C89" w:rsidP="004E6EF4">
      <w:pPr>
        <w:ind w:left="360"/>
        <w:rPr>
          <w:rFonts w:ascii="Times New Roman" w:eastAsia="Times New Roman" w:hAnsi="Times New Roman" w:cs="Times New Roman"/>
          <w:color w:val="000000"/>
          <w:lang w:eastAsia="es-CO"/>
        </w:rPr>
      </w:pPr>
      <w:r w:rsidRPr="004E6EF4">
        <w:rPr>
          <w:rFonts w:ascii="Times New Roman" w:eastAsia="Times New Roman" w:hAnsi="Times New Roman" w:cs="Times New Roman"/>
          <w:color w:val="000000"/>
          <w:lang w:eastAsia="es-CO"/>
        </w:rPr>
        <w:t>Permite seleccionar un camión por número y cargarle una cantidad específica de peso. Se valida que no se exceda la capacidad máxima. La carga se guarda en el historial.</w:t>
      </w:r>
    </w:p>
    <w:p w14:paraId="264521A9" w14:textId="77777777" w:rsidR="004E6EF4" w:rsidRDefault="00FD7C89" w:rsidP="004E6EF4">
      <w:pPr>
        <w:pStyle w:val="Prrafodelista"/>
        <w:numPr>
          <w:ilvl w:val="0"/>
          <w:numId w:val="31"/>
        </w:numPr>
        <w:rPr>
          <w:rFonts w:ascii="Times New Roman" w:eastAsia="Times New Roman" w:hAnsi="Times New Roman" w:cs="Times New Roman"/>
          <w:color w:val="000000"/>
          <w:lang w:eastAsia="es-CO"/>
        </w:rPr>
      </w:pPr>
      <w:r w:rsidRPr="004E6EF4">
        <w:rPr>
          <w:rFonts w:ascii="Times New Roman" w:eastAsia="Times New Roman" w:hAnsi="Times New Roman" w:cs="Times New Roman"/>
          <w:color w:val="000000"/>
          <w:lang w:eastAsia="es-CO"/>
        </w:rPr>
        <w:t>Descargar camión</w:t>
      </w:r>
    </w:p>
    <w:p w14:paraId="14433988" w14:textId="7EABF78F" w:rsidR="00FD7C89" w:rsidRPr="004E6EF4" w:rsidRDefault="00FD7C89" w:rsidP="004E6EF4">
      <w:pPr>
        <w:ind w:left="360"/>
        <w:rPr>
          <w:rFonts w:ascii="Times New Roman" w:eastAsia="Times New Roman" w:hAnsi="Times New Roman" w:cs="Times New Roman"/>
          <w:color w:val="000000"/>
          <w:lang w:eastAsia="es-CO"/>
        </w:rPr>
      </w:pPr>
      <w:r w:rsidRPr="004E6EF4">
        <w:rPr>
          <w:rFonts w:ascii="Times New Roman" w:eastAsia="Times New Roman" w:hAnsi="Times New Roman" w:cs="Times New Roman"/>
          <w:color w:val="000000"/>
          <w:lang w:eastAsia="es-CO"/>
        </w:rPr>
        <w:t>Reduce el peso actual del camión seleccionado. La cantidad descargada no debe superar la carga que ya tiene.</w:t>
      </w:r>
    </w:p>
    <w:p w14:paraId="5C689F09" w14:textId="77777777" w:rsidR="004E6EF4" w:rsidRDefault="00FD7C89" w:rsidP="004E6EF4">
      <w:pPr>
        <w:pStyle w:val="Prrafodelista"/>
        <w:numPr>
          <w:ilvl w:val="0"/>
          <w:numId w:val="30"/>
        </w:numPr>
        <w:rPr>
          <w:rFonts w:ascii="Times New Roman" w:eastAsia="Times New Roman" w:hAnsi="Times New Roman" w:cs="Times New Roman"/>
          <w:color w:val="000000"/>
          <w:lang w:eastAsia="es-CO"/>
        </w:rPr>
      </w:pPr>
      <w:r w:rsidRPr="004E6EF4">
        <w:rPr>
          <w:rFonts w:ascii="Times New Roman" w:eastAsia="Times New Roman" w:hAnsi="Times New Roman" w:cs="Times New Roman"/>
          <w:color w:val="000000"/>
          <w:lang w:eastAsia="es-CO"/>
        </w:rPr>
        <w:t>Encontrar mejor camión</w:t>
      </w:r>
    </w:p>
    <w:p w14:paraId="7202C5E8" w14:textId="54F52A67" w:rsidR="00FD7C89" w:rsidRPr="004E6EF4" w:rsidRDefault="00FD7C89" w:rsidP="004E6EF4">
      <w:pPr>
        <w:ind w:left="360"/>
        <w:rPr>
          <w:rFonts w:ascii="Times New Roman" w:eastAsia="Times New Roman" w:hAnsi="Times New Roman" w:cs="Times New Roman"/>
          <w:color w:val="000000"/>
          <w:lang w:eastAsia="es-CO"/>
        </w:rPr>
      </w:pPr>
      <w:r w:rsidRPr="004E6EF4">
        <w:rPr>
          <w:rFonts w:ascii="Times New Roman" w:eastAsia="Times New Roman" w:hAnsi="Times New Roman" w:cs="Times New Roman"/>
          <w:color w:val="000000"/>
          <w:lang w:eastAsia="es-CO"/>
        </w:rPr>
        <w:t>Permite ingresar una carga y busca el camión con menor consumo de gasolina que pueda transportarla. Si se desea, permite cargarlo automáticamente.</w:t>
      </w:r>
    </w:p>
    <w:p w14:paraId="22FD6D40" w14:textId="77777777" w:rsidR="004E6EF4" w:rsidRDefault="00FD7C89" w:rsidP="004E6EF4">
      <w:pPr>
        <w:pStyle w:val="Prrafodelista"/>
        <w:numPr>
          <w:ilvl w:val="0"/>
          <w:numId w:val="30"/>
        </w:numPr>
        <w:rPr>
          <w:rFonts w:ascii="Times New Roman" w:eastAsia="Times New Roman" w:hAnsi="Times New Roman" w:cs="Times New Roman"/>
          <w:color w:val="000000"/>
          <w:lang w:eastAsia="es-CO"/>
        </w:rPr>
      </w:pPr>
      <w:r w:rsidRPr="004E6EF4">
        <w:rPr>
          <w:rFonts w:ascii="Times New Roman" w:eastAsia="Times New Roman" w:hAnsi="Times New Roman" w:cs="Times New Roman"/>
          <w:color w:val="000000"/>
          <w:lang w:eastAsia="es-CO"/>
        </w:rPr>
        <w:t>Ver historial de cargas</w:t>
      </w:r>
    </w:p>
    <w:p w14:paraId="219A7BC1" w14:textId="2AEB6138" w:rsidR="004E6EF4" w:rsidRPr="004E6EF4" w:rsidRDefault="00FD7C89" w:rsidP="004E6EF4">
      <w:pPr>
        <w:ind w:left="360"/>
        <w:rPr>
          <w:rFonts w:ascii="Times New Roman" w:eastAsia="Times New Roman" w:hAnsi="Times New Roman" w:cs="Times New Roman"/>
          <w:color w:val="000000"/>
          <w:lang w:eastAsia="es-CO"/>
        </w:rPr>
      </w:pPr>
      <w:r w:rsidRPr="004E6EF4">
        <w:rPr>
          <w:rFonts w:ascii="Times New Roman" w:eastAsia="Times New Roman" w:hAnsi="Times New Roman" w:cs="Times New Roman"/>
          <w:color w:val="000000"/>
          <w:lang w:eastAsia="es-CO"/>
        </w:rPr>
        <w:t>Muestra el historial de cargas realizadas para un camión en particular.</w:t>
      </w:r>
    </w:p>
    <w:p w14:paraId="1E1AFD31" w14:textId="72C1C366" w:rsidR="00FD7C89" w:rsidRPr="004E6EF4" w:rsidRDefault="00FD7C89" w:rsidP="004E6EF4">
      <w:pPr>
        <w:pStyle w:val="Prrafodelista"/>
        <w:numPr>
          <w:ilvl w:val="0"/>
          <w:numId w:val="30"/>
        </w:numPr>
        <w:rPr>
          <w:rFonts w:ascii="Times New Roman" w:eastAsia="Times New Roman" w:hAnsi="Times New Roman" w:cs="Times New Roman"/>
          <w:color w:val="000000"/>
          <w:lang w:eastAsia="es-CO"/>
        </w:rPr>
      </w:pPr>
      <w:r w:rsidRPr="004E6EF4">
        <w:rPr>
          <w:rFonts w:ascii="Times New Roman" w:eastAsia="Times New Roman" w:hAnsi="Times New Roman" w:cs="Times New Roman"/>
          <w:color w:val="000000"/>
          <w:lang w:eastAsia="es-CO"/>
        </w:rPr>
        <w:t>Eliminar un Camión</w:t>
      </w:r>
    </w:p>
    <w:p w14:paraId="0C700237" w14:textId="77777777" w:rsidR="00FD7C89" w:rsidRPr="00FD7C89" w:rsidRDefault="00FD7C89" w:rsidP="00FD7C89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lang w:eastAsia="es-CO"/>
        </w:rPr>
      </w:pPr>
      <w:r w:rsidRPr="00FD7C89">
        <w:rPr>
          <w:rFonts w:ascii="Times New Roman" w:eastAsia="Times New Roman" w:hAnsi="Times New Roman" w:cs="Times New Roman"/>
          <w:color w:val="000000"/>
          <w:lang w:eastAsia="es-CO"/>
        </w:rPr>
        <w:t>Ingresa la matrícula del camión a eliminar.</w:t>
      </w:r>
    </w:p>
    <w:p w14:paraId="3602AB26" w14:textId="77777777" w:rsidR="004E6EF4" w:rsidRDefault="00FD7C89" w:rsidP="004E6EF4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lang w:eastAsia="es-CO"/>
        </w:rPr>
      </w:pPr>
      <w:r w:rsidRPr="00FD7C89">
        <w:rPr>
          <w:rFonts w:ascii="Times New Roman" w:eastAsia="Times New Roman" w:hAnsi="Times New Roman" w:cs="Times New Roman"/>
          <w:color w:val="000000"/>
          <w:lang w:eastAsia="es-CO"/>
        </w:rPr>
        <w:t>Se muestra la información y se pide confirmación antes de eliminarlo.</w:t>
      </w:r>
    </w:p>
    <w:p w14:paraId="5F316FE5" w14:textId="77777777" w:rsidR="004E6EF4" w:rsidRDefault="00FD7C89" w:rsidP="004E6EF4">
      <w:pPr>
        <w:pStyle w:val="Prrafodelista"/>
        <w:numPr>
          <w:ilvl w:val="0"/>
          <w:numId w:val="30"/>
        </w:numPr>
        <w:rPr>
          <w:rFonts w:ascii="Times New Roman" w:eastAsia="Times New Roman" w:hAnsi="Times New Roman" w:cs="Times New Roman"/>
          <w:color w:val="000000"/>
          <w:lang w:eastAsia="es-CO"/>
        </w:rPr>
      </w:pPr>
      <w:r w:rsidRPr="004E6EF4">
        <w:rPr>
          <w:rFonts w:ascii="Times New Roman" w:eastAsia="Times New Roman" w:hAnsi="Times New Roman" w:cs="Times New Roman"/>
          <w:color w:val="000000"/>
          <w:lang w:eastAsia="es-CO"/>
        </w:rPr>
        <w:t>Salir</w:t>
      </w:r>
    </w:p>
    <w:p w14:paraId="0435B34A" w14:textId="57AE925A" w:rsidR="00FD7C89" w:rsidRPr="004E6EF4" w:rsidRDefault="00FD7C89" w:rsidP="004E6EF4">
      <w:pPr>
        <w:ind w:left="360"/>
        <w:rPr>
          <w:rFonts w:ascii="Times New Roman" w:eastAsia="Times New Roman" w:hAnsi="Times New Roman" w:cs="Times New Roman"/>
          <w:color w:val="000000"/>
          <w:lang w:eastAsia="es-CO"/>
        </w:rPr>
      </w:pPr>
      <w:r w:rsidRPr="004E6EF4">
        <w:rPr>
          <w:rFonts w:ascii="Times New Roman" w:eastAsia="Times New Roman" w:hAnsi="Times New Roman" w:cs="Times New Roman"/>
          <w:color w:val="000000"/>
          <w:lang w:eastAsia="es-CO"/>
        </w:rPr>
        <w:t>Finaliza la ejecución del programa.</w:t>
      </w:r>
    </w:p>
    <w:p w14:paraId="1B2BBEB4" w14:textId="3941FA0A" w:rsidR="00FD7C89" w:rsidRPr="00FD7C89" w:rsidRDefault="00FD7C89" w:rsidP="00AE7051">
      <w:pPr>
        <w:pStyle w:val="Ttulo2"/>
        <w:ind w:left="708" w:hanging="708"/>
        <w:rPr>
          <w:rFonts w:eastAsia="Times New Roman"/>
          <w:lang w:eastAsia="es-CO"/>
        </w:rPr>
      </w:pPr>
      <w:r w:rsidRPr="00FD7C89">
        <w:rPr>
          <w:rFonts w:eastAsia="Times New Roman"/>
          <w:lang w:eastAsia="es-CO"/>
        </w:rPr>
        <w:t xml:space="preserve">Preguntas </w:t>
      </w:r>
      <w:r w:rsidRPr="00AE7051">
        <w:rPr>
          <w:rFonts w:eastAsia="Times New Roman"/>
          <w:lang w:eastAsia="es-CO"/>
        </w:rPr>
        <w:t>Frecuentes</w:t>
      </w:r>
      <w:r w:rsidRPr="00FD7C89">
        <w:rPr>
          <w:rFonts w:eastAsia="Times New Roman"/>
          <w:lang w:eastAsia="es-CO"/>
        </w:rPr>
        <w:t xml:space="preserve"> (FAQ)</w:t>
      </w:r>
    </w:p>
    <w:p w14:paraId="783FC84B" w14:textId="77777777" w:rsidR="00FD7C89" w:rsidRPr="00FD7C89" w:rsidRDefault="00FD7C89" w:rsidP="00FD7C89">
      <w:pPr>
        <w:rPr>
          <w:rFonts w:ascii="Times New Roman" w:eastAsia="Times New Roman" w:hAnsi="Times New Roman" w:cs="Times New Roman"/>
          <w:color w:val="000000"/>
          <w:lang w:eastAsia="es-CO"/>
        </w:rPr>
      </w:pPr>
      <w:r w:rsidRPr="00FD7C89">
        <w:rPr>
          <w:rFonts w:ascii="Times New Roman" w:eastAsia="Times New Roman" w:hAnsi="Times New Roman" w:cs="Times New Roman"/>
          <w:color w:val="000000"/>
          <w:lang w:eastAsia="es-CO"/>
        </w:rPr>
        <w:t>¿Cuántos camiones puedo registrar?</w:t>
      </w:r>
    </w:p>
    <w:p w14:paraId="41F3DB55" w14:textId="77777777" w:rsidR="00FD7C89" w:rsidRPr="00FD7C89" w:rsidRDefault="00FD7C89" w:rsidP="00FD7C89">
      <w:pPr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lang w:eastAsia="es-CO"/>
        </w:rPr>
      </w:pPr>
      <w:r w:rsidRPr="00FD7C89">
        <w:rPr>
          <w:rFonts w:ascii="Times New Roman" w:eastAsia="Times New Roman" w:hAnsi="Times New Roman" w:cs="Times New Roman"/>
          <w:color w:val="000000"/>
          <w:lang w:eastAsia="es-CO"/>
        </w:rPr>
        <w:t>El sistema permite hasta 4 camiones.</w:t>
      </w:r>
    </w:p>
    <w:p w14:paraId="43322FE9" w14:textId="77777777" w:rsidR="00FD7C89" w:rsidRPr="00FD7C89" w:rsidRDefault="00FD7C89" w:rsidP="00FD7C89">
      <w:pPr>
        <w:rPr>
          <w:rFonts w:ascii="Times New Roman" w:eastAsia="Times New Roman" w:hAnsi="Times New Roman" w:cs="Times New Roman"/>
          <w:color w:val="000000"/>
          <w:lang w:eastAsia="es-CO"/>
        </w:rPr>
      </w:pPr>
      <w:r w:rsidRPr="00FD7C89">
        <w:rPr>
          <w:rFonts w:ascii="Times New Roman" w:eastAsia="Times New Roman" w:hAnsi="Times New Roman" w:cs="Times New Roman"/>
          <w:color w:val="000000"/>
          <w:lang w:eastAsia="es-CO"/>
        </w:rPr>
        <w:t>¿Puedo cambiar la matrícula o datos de un camión registrado?</w:t>
      </w:r>
    </w:p>
    <w:p w14:paraId="7764C3ED" w14:textId="77777777" w:rsidR="00FD7C89" w:rsidRPr="00FD7C89" w:rsidRDefault="00FD7C89" w:rsidP="00FD7C89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lang w:eastAsia="es-CO"/>
        </w:rPr>
      </w:pPr>
      <w:r w:rsidRPr="00FD7C89">
        <w:rPr>
          <w:rFonts w:ascii="Times New Roman" w:eastAsia="Times New Roman" w:hAnsi="Times New Roman" w:cs="Times New Roman"/>
          <w:color w:val="000000"/>
          <w:lang w:eastAsia="es-CO"/>
        </w:rPr>
        <w:t>Actualmente no, solo puedes eliminarlo y registrar uno nuevo.</w:t>
      </w:r>
    </w:p>
    <w:p w14:paraId="6FBD4378" w14:textId="77777777" w:rsidR="00FD7C89" w:rsidRPr="00FD7C89" w:rsidRDefault="00FD7C89" w:rsidP="00FD7C89">
      <w:pPr>
        <w:rPr>
          <w:rFonts w:ascii="Times New Roman" w:eastAsia="Times New Roman" w:hAnsi="Times New Roman" w:cs="Times New Roman"/>
          <w:color w:val="000000"/>
          <w:lang w:eastAsia="es-CO"/>
        </w:rPr>
      </w:pPr>
      <w:r w:rsidRPr="00FD7C89">
        <w:rPr>
          <w:rFonts w:ascii="Times New Roman" w:eastAsia="Times New Roman" w:hAnsi="Times New Roman" w:cs="Times New Roman"/>
          <w:color w:val="000000"/>
          <w:lang w:eastAsia="es-CO"/>
        </w:rPr>
        <w:t>¿Se guarda la información al cerrar el programa?</w:t>
      </w:r>
    </w:p>
    <w:p w14:paraId="4AD253D8" w14:textId="77777777" w:rsidR="00FD7C89" w:rsidRPr="00FD7C89" w:rsidRDefault="00FD7C89" w:rsidP="00FD7C89">
      <w:pPr>
        <w:numPr>
          <w:ilvl w:val="0"/>
          <w:numId w:val="19"/>
        </w:numPr>
        <w:rPr>
          <w:rFonts w:ascii="Times New Roman" w:eastAsia="Times New Roman" w:hAnsi="Times New Roman" w:cs="Times New Roman"/>
          <w:color w:val="000000"/>
          <w:lang w:eastAsia="es-CO"/>
        </w:rPr>
      </w:pPr>
      <w:r w:rsidRPr="00FD7C89">
        <w:rPr>
          <w:rFonts w:ascii="Times New Roman" w:eastAsia="Times New Roman" w:hAnsi="Times New Roman" w:cs="Times New Roman"/>
          <w:color w:val="000000"/>
          <w:lang w:eastAsia="es-CO"/>
        </w:rPr>
        <w:t>No, los datos se mantienen solo en memoria mientras se ejecuta el programa.</w:t>
      </w:r>
    </w:p>
    <w:p w14:paraId="01E76C0D" w14:textId="77777777" w:rsidR="00FD7C89" w:rsidRPr="00FD7C89" w:rsidRDefault="00FD7C89" w:rsidP="00FD7C89">
      <w:pPr>
        <w:rPr>
          <w:rFonts w:ascii="Times New Roman" w:eastAsia="Times New Roman" w:hAnsi="Times New Roman" w:cs="Times New Roman"/>
          <w:color w:val="000000"/>
          <w:lang w:eastAsia="es-CO"/>
        </w:rPr>
      </w:pPr>
      <w:r w:rsidRPr="00FD7C89">
        <w:rPr>
          <w:rFonts w:ascii="Times New Roman" w:eastAsia="Times New Roman" w:hAnsi="Times New Roman" w:cs="Times New Roman"/>
          <w:color w:val="000000"/>
          <w:lang w:eastAsia="es-CO"/>
        </w:rPr>
        <w:t>¿Qué pasa si intento cargar más peso del permitido?</w:t>
      </w:r>
    </w:p>
    <w:p w14:paraId="2628D563" w14:textId="77777777" w:rsidR="00FD7C89" w:rsidRPr="00FD7C89" w:rsidRDefault="00FD7C89" w:rsidP="00FD7C89">
      <w:pPr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lang w:eastAsia="es-CO"/>
        </w:rPr>
      </w:pPr>
      <w:r w:rsidRPr="00FD7C89">
        <w:rPr>
          <w:rFonts w:ascii="Times New Roman" w:eastAsia="Times New Roman" w:hAnsi="Times New Roman" w:cs="Times New Roman"/>
          <w:color w:val="000000"/>
          <w:lang w:eastAsia="es-CO"/>
        </w:rPr>
        <w:lastRenderedPageBreak/>
        <w:t>El sistema lo rechaza y muestra un mensaje de advertencia.</w:t>
      </w:r>
    </w:p>
    <w:p w14:paraId="078F0652" w14:textId="77777777" w:rsidR="00FD7C89" w:rsidRPr="00FD7C89" w:rsidRDefault="00FD7C89" w:rsidP="00FD7C89">
      <w:pPr>
        <w:rPr>
          <w:rFonts w:ascii="Times New Roman" w:eastAsia="Times New Roman" w:hAnsi="Times New Roman" w:cs="Times New Roman"/>
          <w:color w:val="000000"/>
          <w:lang w:eastAsia="es-CO"/>
        </w:rPr>
      </w:pPr>
      <w:r w:rsidRPr="00FD7C89">
        <w:rPr>
          <w:rFonts w:ascii="Times New Roman" w:eastAsia="Times New Roman" w:hAnsi="Times New Roman" w:cs="Times New Roman"/>
          <w:color w:val="000000"/>
          <w:lang w:eastAsia="es-CO"/>
        </w:rPr>
        <w:t>¿Qué ocurre si se quiere eliminar un camión que no existe?</w:t>
      </w:r>
    </w:p>
    <w:p w14:paraId="14F2299F" w14:textId="77777777" w:rsidR="00FD7C89" w:rsidRPr="00FD7C89" w:rsidRDefault="00FD7C89" w:rsidP="00FD7C89">
      <w:pPr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lang w:eastAsia="es-CO"/>
        </w:rPr>
      </w:pPr>
      <w:r w:rsidRPr="00FD7C89">
        <w:rPr>
          <w:rFonts w:ascii="Times New Roman" w:eastAsia="Times New Roman" w:hAnsi="Times New Roman" w:cs="Times New Roman"/>
          <w:color w:val="000000"/>
          <w:lang w:eastAsia="es-CO"/>
        </w:rPr>
        <w:t>El sistema mostrará un mensaje indicando que no fue encontrado.</w:t>
      </w:r>
    </w:p>
    <w:p w14:paraId="29336439" w14:textId="3057F440" w:rsidR="00FD7C89" w:rsidRPr="00FD7C89" w:rsidRDefault="00FD7C89" w:rsidP="00FD7C89">
      <w:pPr>
        <w:rPr>
          <w:rFonts w:ascii="Times New Roman" w:eastAsia="Times New Roman" w:hAnsi="Times New Roman" w:cs="Times New Roman"/>
          <w:b/>
          <w:bCs/>
          <w:color w:val="000000"/>
          <w:lang w:eastAsia="es-CO"/>
        </w:rPr>
      </w:pPr>
      <w:r w:rsidRPr="00FD7C89">
        <w:rPr>
          <w:rFonts w:ascii="Times New Roman" w:eastAsia="Times New Roman" w:hAnsi="Times New Roman" w:cs="Times New Roman"/>
          <w:b/>
          <w:bCs/>
          <w:color w:val="000000"/>
          <w:lang w:eastAsia="es-CO"/>
        </w:rPr>
        <w:t>Documentación técnica con el diseño de software.</w:t>
      </w:r>
    </w:p>
    <w:p w14:paraId="33989FAC" w14:textId="77777777" w:rsidR="00FD7C89" w:rsidRDefault="00FD7C89" w:rsidP="00FD7C89">
      <w:pPr>
        <w:rPr>
          <w:rFonts w:ascii="Times New Roman" w:eastAsia="Times New Roman" w:hAnsi="Times New Roman" w:cs="Times New Roman"/>
          <w:color w:val="000000"/>
          <w:lang w:eastAsia="es-CO"/>
        </w:rPr>
      </w:pPr>
      <w:r w:rsidRPr="00FD7C89">
        <w:rPr>
          <w:rFonts w:ascii="Times New Roman" w:eastAsia="Times New Roman" w:hAnsi="Times New Roman" w:cs="Times New Roman"/>
          <w:color w:val="000000"/>
          <w:lang w:eastAsia="es-CO"/>
        </w:rPr>
        <w:t>a. Diagrama Entidad-Relación (ER)</w:t>
      </w:r>
    </w:p>
    <w:p w14:paraId="67C02A54" w14:textId="659083F2" w:rsidR="004E6EF4" w:rsidRDefault="00D11E7A" w:rsidP="00FD7C89">
      <w:pPr>
        <w:rPr>
          <w:rFonts w:ascii="Times New Roman" w:eastAsia="Times New Roman" w:hAnsi="Times New Roman" w:cs="Times New Roman"/>
          <w:color w:val="000000"/>
          <w:lang w:eastAsia="es-CO"/>
        </w:rPr>
      </w:pPr>
      <w:r w:rsidRPr="00D11E7A">
        <w:rPr>
          <w:rFonts w:ascii="Times New Roman" w:eastAsia="Times New Roman" w:hAnsi="Times New Roman" w:cs="Times New Roman"/>
          <w:color w:val="000000"/>
          <w:lang w:eastAsia="es-CO"/>
        </w:rPr>
        <w:drawing>
          <wp:inline distT="0" distB="0" distL="0" distR="0" wp14:anchorId="7422D711" wp14:editId="6673D4C6">
            <wp:extent cx="6208156" cy="1440000"/>
            <wp:effectExtent l="0" t="0" r="2540" b="8255"/>
            <wp:docPr id="142021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1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815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736C" w14:textId="722155AB" w:rsidR="00AA0784" w:rsidRDefault="00AA0784" w:rsidP="00FD7C89">
      <w:pPr>
        <w:rPr>
          <w:rFonts w:ascii="Times New Roman" w:eastAsia="Times New Roman" w:hAnsi="Times New Roman" w:cs="Times New Roman"/>
          <w:color w:val="000000"/>
          <w:lang w:eastAsia="es-CO"/>
        </w:rPr>
      </w:pPr>
      <w:r>
        <w:rPr>
          <w:rFonts w:ascii="Times New Roman" w:eastAsia="Times New Roman" w:hAnsi="Times New Roman" w:cs="Times New Roman"/>
          <w:color w:val="000000"/>
          <w:lang w:eastAsia="es-CO"/>
        </w:rPr>
        <w:t xml:space="preserve">b. </w:t>
      </w:r>
      <w:r w:rsidRPr="00AA0784">
        <w:rPr>
          <w:rFonts w:ascii="Times New Roman" w:eastAsia="Times New Roman" w:hAnsi="Times New Roman" w:cs="Times New Roman"/>
          <w:color w:val="000000"/>
          <w:lang w:eastAsia="es-CO"/>
        </w:rPr>
        <w:t>Diagrama de casos de uso</w:t>
      </w:r>
    </w:p>
    <w:p w14:paraId="30BCC664" w14:textId="7D25E8D7" w:rsidR="00D11E7A" w:rsidRDefault="00AA0784" w:rsidP="00AA0784">
      <w:pPr>
        <w:jc w:val="center"/>
        <w:rPr>
          <w:rFonts w:ascii="Times New Roman" w:eastAsia="Times New Roman" w:hAnsi="Times New Roman" w:cs="Times New Roman"/>
          <w:color w:val="000000"/>
          <w:lang w:eastAsia="es-CO"/>
        </w:rPr>
      </w:pPr>
      <w:r w:rsidRPr="00AA0784">
        <w:rPr>
          <w:rFonts w:ascii="Times New Roman" w:eastAsia="Times New Roman" w:hAnsi="Times New Roman" w:cs="Times New Roman"/>
          <w:color w:val="000000"/>
          <w:lang w:eastAsia="es-CO"/>
        </w:rPr>
        <w:drawing>
          <wp:inline distT="0" distB="0" distL="0" distR="0" wp14:anchorId="67210175" wp14:editId="3E5A123E">
            <wp:extent cx="2520000" cy="2025421"/>
            <wp:effectExtent l="0" t="0" r="0" b="0"/>
            <wp:docPr id="1219862677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62677" name="Imagen 1" descr="Imagen que contiene 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2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F66F" w14:textId="0076BB52" w:rsidR="00AA0784" w:rsidRPr="00FD7C89" w:rsidRDefault="00AA0784" w:rsidP="00FD7C89">
      <w:pPr>
        <w:rPr>
          <w:rFonts w:ascii="Times New Roman" w:eastAsia="Times New Roman" w:hAnsi="Times New Roman" w:cs="Times New Roman"/>
          <w:color w:val="000000"/>
          <w:lang w:eastAsia="es-CO"/>
        </w:rPr>
      </w:pPr>
      <w:r w:rsidRPr="00AA0784">
        <w:rPr>
          <w:rFonts w:ascii="Times New Roman" w:eastAsia="Times New Roman" w:hAnsi="Times New Roman" w:cs="Times New Roman"/>
          <w:color w:val="000000"/>
          <w:lang w:eastAsia="es-CO"/>
        </w:rPr>
        <w:t>c. Diagrama de clases.</w:t>
      </w:r>
    </w:p>
    <w:p w14:paraId="33571388" w14:textId="5E116F36" w:rsidR="00931C43" w:rsidRDefault="00AA0784" w:rsidP="00AA0784">
      <w:pPr>
        <w:jc w:val="center"/>
        <w:rPr>
          <w:rFonts w:ascii="Times New Roman" w:hAnsi="Times New Roman" w:cs="Times New Roman"/>
        </w:rPr>
      </w:pPr>
      <w:r w:rsidRPr="00AA0784">
        <w:rPr>
          <w:rFonts w:ascii="Times New Roman" w:hAnsi="Times New Roman" w:cs="Times New Roman"/>
        </w:rPr>
        <w:drawing>
          <wp:inline distT="0" distB="0" distL="0" distR="0" wp14:anchorId="5DE4498D" wp14:editId="23147A50">
            <wp:extent cx="2520000" cy="2037259"/>
            <wp:effectExtent l="0" t="0" r="0" b="1270"/>
            <wp:docPr id="655053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53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3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F24F" w14:textId="79A2934E" w:rsidR="00AA0784" w:rsidRDefault="00361A8F" w:rsidP="00AA0784">
      <w:pPr>
        <w:rPr>
          <w:rFonts w:ascii="Times New Roman" w:hAnsi="Times New Roman" w:cs="Times New Roman"/>
          <w:b/>
          <w:bCs/>
        </w:rPr>
      </w:pPr>
      <w:r w:rsidRPr="00361A8F">
        <w:rPr>
          <w:rFonts w:ascii="Times New Roman" w:hAnsi="Times New Roman" w:cs="Times New Roman"/>
          <w:b/>
          <w:bCs/>
        </w:rPr>
        <w:t>Datos de contacto de los autores.</w:t>
      </w:r>
    </w:p>
    <w:p w14:paraId="55743986" w14:textId="4E1FCB17" w:rsidR="00361A8F" w:rsidRDefault="00361A8F" w:rsidP="00361A8F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 w:rsidRPr="00361A8F">
        <w:rPr>
          <w:rFonts w:ascii="Times New Roman" w:hAnsi="Times New Roman" w:cs="Times New Roman"/>
        </w:rPr>
        <w:lastRenderedPageBreak/>
        <w:t xml:space="preserve">Juan Pablo Marquez Perez </w:t>
      </w:r>
      <w:r>
        <w:rPr>
          <w:rFonts w:ascii="Times New Roman" w:hAnsi="Times New Roman" w:cs="Times New Roman"/>
        </w:rPr>
        <w:t>(</w:t>
      </w:r>
      <w:hyperlink r:id="rId8" w:history="1">
        <w:r w:rsidRPr="00AB308F">
          <w:rPr>
            <w:rStyle w:val="Hipervnculo"/>
            <w:rFonts w:ascii="Times New Roman" w:hAnsi="Times New Roman" w:cs="Times New Roman"/>
          </w:rPr>
          <w:t>jmarquez232@uan.edu.co</w:t>
        </w:r>
      </w:hyperlink>
      <w:r>
        <w:rPr>
          <w:rFonts w:ascii="Times New Roman" w:hAnsi="Times New Roman" w:cs="Times New Roman"/>
        </w:rPr>
        <w:t xml:space="preserve">) </w:t>
      </w:r>
    </w:p>
    <w:p w14:paraId="3D1339F8" w14:textId="705670DA" w:rsidR="00361A8F" w:rsidRPr="00361A8F" w:rsidRDefault="00361A8F" w:rsidP="00A21D3C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 w:rsidRPr="00361A8F">
        <w:rPr>
          <w:rFonts w:ascii="Times New Roman" w:hAnsi="Times New Roman" w:cs="Times New Roman"/>
        </w:rPr>
        <w:t xml:space="preserve">Nicol Dayana Jiménez </w:t>
      </w:r>
      <w:proofErr w:type="spellStart"/>
      <w:r w:rsidRPr="00361A8F">
        <w:rPr>
          <w:rFonts w:ascii="Times New Roman" w:hAnsi="Times New Roman" w:cs="Times New Roman"/>
        </w:rPr>
        <w:t>Guataqui</w:t>
      </w:r>
      <w:proofErr w:type="spellEnd"/>
      <w:r>
        <w:rPr>
          <w:rFonts w:ascii="Times New Roman" w:hAnsi="Times New Roman" w:cs="Times New Roman"/>
        </w:rPr>
        <w:t xml:space="preserve"> (</w:t>
      </w:r>
      <w:hyperlink r:id="rId9" w:history="1">
        <w:r w:rsidRPr="00AB308F">
          <w:rPr>
            <w:rStyle w:val="Hipervnculo"/>
            <w:rFonts w:ascii="Times New Roman" w:hAnsi="Times New Roman" w:cs="Times New Roman"/>
          </w:rPr>
          <w:t>njimenez141@uan.edu.co</w:t>
        </w:r>
      </w:hyperlink>
      <w:r>
        <w:rPr>
          <w:rFonts w:ascii="Times New Roman" w:hAnsi="Times New Roman" w:cs="Times New Roman"/>
        </w:rPr>
        <w:t xml:space="preserve">) </w:t>
      </w:r>
    </w:p>
    <w:sectPr w:rsidR="00361A8F" w:rsidRPr="00361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0198A"/>
    <w:multiLevelType w:val="hybridMultilevel"/>
    <w:tmpl w:val="01BCCA22"/>
    <w:lvl w:ilvl="0" w:tplc="198C979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B0D8D"/>
    <w:multiLevelType w:val="multilevel"/>
    <w:tmpl w:val="2AB4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4242B"/>
    <w:multiLevelType w:val="multilevel"/>
    <w:tmpl w:val="8700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16AE6"/>
    <w:multiLevelType w:val="multilevel"/>
    <w:tmpl w:val="8E06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92C7F"/>
    <w:multiLevelType w:val="multilevel"/>
    <w:tmpl w:val="9C64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F645C"/>
    <w:multiLevelType w:val="multilevel"/>
    <w:tmpl w:val="D16A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45619"/>
    <w:multiLevelType w:val="hybridMultilevel"/>
    <w:tmpl w:val="666005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D4639"/>
    <w:multiLevelType w:val="multilevel"/>
    <w:tmpl w:val="92EC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3D67A1"/>
    <w:multiLevelType w:val="multilevel"/>
    <w:tmpl w:val="D16A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E26BB"/>
    <w:multiLevelType w:val="hybridMultilevel"/>
    <w:tmpl w:val="176627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12352"/>
    <w:multiLevelType w:val="multilevel"/>
    <w:tmpl w:val="655E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85D6C"/>
    <w:multiLevelType w:val="multilevel"/>
    <w:tmpl w:val="72F8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11E47"/>
    <w:multiLevelType w:val="hybridMultilevel"/>
    <w:tmpl w:val="2AD8FD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930E2"/>
    <w:multiLevelType w:val="multilevel"/>
    <w:tmpl w:val="343C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65792F"/>
    <w:multiLevelType w:val="multilevel"/>
    <w:tmpl w:val="C2DE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18128C"/>
    <w:multiLevelType w:val="hybridMultilevel"/>
    <w:tmpl w:val="9560ED3E"/>
    <w:lvl w:ilvl="0" w:tplc="E87090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1A47C3"/>
    <w:multiLevelType w:val="hybridMultilevel"/>
    <w:tmpl w:val="785856F6"/>
    <w:lvl w:ilvl="0" w:tplc="600C0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8431A"/>
    <w:multiLevelType w:val="multilevel"/>
    <w:tmpl w:val="E644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49087D"/>
    <w:multiLevelType w:val="hybridMultilevel"/>
    <w:tmpl w:val="864C96F0"/>
    <w:lvl w:ilvl="0" w:tplc="198C979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D1ABA"/>
    <w:multiLevelType w:val="multilevel"/>
    <w:tmpl w:val="0E8C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C00924"/>
    <w:multiLevelType w:val="multilevel"/>
    <w:tmpl w:val="A2E2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F01AF4"/>
    <w:multiLevelType w:val="multilevel"/>
    <w:tmpl w:val="9664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2F573D"/>
    <w:multiLevelType w:val="multilevel"/>
    <w:tmpl w:val="3530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C52B0D"/>
    <w:multiLevelType w:val="multilevel"/>
    <w:tmpl w:val="63A2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A13A92"/>
    <w:multiLevelType w:val="hybridMultilevel"/>
    <w:tmpl w:val="8362D0A4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3F3446"/>
    <w:multiLevelType w:val="multilevel"/>
    <w:tmpl w:val="5F7E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6A3ED3"/>
    <w:multiLevelType w:val="multilevel"/>
    <w:tmpl w:val="C290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A410A0"/>
    <w:multiLevelType w:val="hybridMultilevel"/>
    <w:tmpl w:val="9CD40B1A"/>
    <w:lvl w:ilvl="0" w:tplc="600C0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BC1A0E"/>
    <w:multiLevelType w:val="multilevel"/>
    <w:tmpl w:val="A726EFC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A55872"/>
    <w:multiLevelType w:val="multilevel"/>
    <w:tmpl w:val="8FF0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E979B2"/>
    <w:multiLevelType w:val="hybridMultilevel"/>
    <w:tmpl w:val="A38CA90E"/>
    <w:lvl w:ilvl="0" w:tplc="E87090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526708">
    <w:abstractNumId w:val="22"/>
  </w:num>
  <w:num w:numId="2" w16cid:durableId="592591734">
    <w:abstractNumId w:val="4"/>
  </w:num>
  <w:num w:numId="3" w16cid:durableId="1488326943">
    <w:abstractNumId w:val="21"/>
  </w:num>
  <w:num w:numId="4" w16cid:durableId="779109001">
    <w:abstractNumId w:val="5"/>
  </w:num>
  <w:num w:numId="5" w16cid:durableId="1924803780">
    <w:abstractNumId w:val="13"/>
  </w:num>
  <w:num w:numId="6" w16cid:durableId="1635216890">
    <w:abstractNumId w:val="8"/>
  </w:num>
  <w:num w:numId="7" w16cid:durableId="1401295538">
    <w:abstractNumId w:val="20"/>
  </w:num>
  <w:num w:numId="8" w16cid:durableId="2129817121">
    <w:abstractNumId w:val="1"/>
  </w:num>
  <w:num w:numId="9" w16cid:durableId="108791305">
    <w:abstractNumId w:val="11"/>
  </w:num>
  <w:num w:numId="10" w16cid:durableId="1445423871">
    <w:abstractNumId w:val="17"/>
  </w:num>
  <w:num w:numId="11" w16cid:durableId="1017459749">
    <w:abstractNumId w:val="3"/>
  </w:num>
  <w:num w:numId="12" w16cid:durableId="172846942">
    <w:abstractNumId w:val="10"/>
  </w:num>
  <w:num w:numId="13" w16cid:durableId="1257397527">
    <w:abstractNumId w:val="14"/>
  </w:num>
  <w:num w:numId="14" w16cid:durableId="1464038215">
    <w:abstractNumId w:val="2"/>
  </w:num>
  <w:num w:numId="15" w16cid:durableId="1334184105">
    <w:abstractNumId w:val="29"/>
  </w:num>
  <w:num w:numId="16" w16cid:durableId="1677033218">
    <w:abstractNumId w:val="28"/>
  </w:num>
  <w:num w:numId="17" w16cid:durableId="1886406659">
    <w:abstractNumId w:val="19"/>
  </w:num>
  <w:num w:numId="18" w16cid:durableId="1251424652">
    <w:abstractNumId w:val="25"/>
  </w:num>
  <w:num w:numId="19" w16cid:durableId="1506556293">
    <w:abstractNumId w:val="26"/>
  </w:num>
  <w:num w:numId="20" w16cid:durableId="1091392934">
    <w:abstractNumId w:val="23"/>
  </w:num>
  <w:num w:numId="21" w16cid:durableId="517079889">
    <w:abstractNumId w:val="7"/>
  </w:num>
  <w:num w:numId="22" w16cid:durableId="463277185">
    <w:abstractNumId w:val="24"/>
  </w:num>
  <w:num w:numId="23" w16cid:durableId="1428039621">
    <w:abstractNumId w:val="30"/>
  </w:num>
  <w:num w:numId="24" w16cid:durableId="2082870490">
    <w:abstractNumId w:val="6"/>
  </w:num>
  <w:num w:numId="25" w16cid:durableId="726342217">
    <w:abstractNumId w:val="0"/>
  </w:num>
  <w:num w:numId="26" w16cid:durableId="213664083">
    <w:abstractNumId w:val="18"/>
  </w:num>
  <w:num w:numId="27" w16cid:durableId="1248536908">
    <w:abstractNumId w:val="12"/>
  </w:num>
  <w:num w:numId="28" w16cid:durableId="924190997">
    <w:abstractNumId w:val="9"/>
  </w:num>
  <w:num w:numId="29" w16cid:durableId="411658768">
    <w:abstractNumId w:val="15"/>
  </w:num>
  <w:num w:numId="30" w16cid:durableId="903370161">
    <w:abstractNumId w:val="27"/>
  </w:num>
  <w:num w:numId="31" w16cid:durableId="13613945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89"/>
    <w:rsid w:val="000B356B"/>
    <w:rsid w:val="000F7953"/>
    <w:rsid w:val="00111452"/>
    <w:rsid w:val="00187835"/>
    <w:rsid w:val="001A021B"/>
    <w:rsid w:val="001A7CD5"/>
    <w:rsid w:val="00361A8F"/>
    <w:rsid w:val="004E6EF4"/>
    <w:rsid w:val="004F3A01"/>
    <w:rsid w:val="004F57F2"/>
    <w:rsid w:val="005B5923"/>
    <w:rsid w:val="00792D2C"/>
    <w:rsid w:val="007A53D9"/>
    <w:rsid w:val="007C6386"/>
    <w:rsid w:val="008467C1"/>
    <w:rsid w:val="00854C26"/>
    <w:rsid w:val="00855770"/>
    <w:rsid w:val="00875EC0"/>
    <w:rsid w:val="00931C43"/>
    <w:rsid w:val="00997E2C"/>
    <w:rsid w:val="00AA0784"/>
    <w:rsid w:val="00AE7051"/>
    <w:rsid w:val="00B144C4"/>
    <w:rsid w:val="00D11E7A"/>
    <w:rsid w:val="00E74CAC"/>
    <w:rsid w:val="00F874FA"/>
    <w:rsid w:val="00F917AB"/>
    <w:rsid w:val="00FD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F9923"/>
  <w15:chartTrackingRefBased/>
  <w15:docId w15:val="{FA35E811-509A-4E1C-9345-A1218D31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A01"/>
    <w:pPr>
      <w:spacing w:line="279" w:lineRule="auto"/>
    </w:pPr>
    <w:rPr>
      <w:rFonts w:ascii="Arial" w:hAnsi="Arial"/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467C1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67C1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szCs w:val="32"/>
    </w:rPr>
  </w:style>
  <w:style w:type="paragraph" w:styleId="Ttulo3">
    <w:name w:val="heading 3"/>
    <w:basedOn w:val="Normal"/>
    <w:next w:val="Ttulo4"/>
    <w:link w:val="Ttulo3Car"/>
    <w:uiPriority w:val="9"/>
    <w:unhideWhenUsed/>
    <w:qFormat/>
    <w:rsid w:val="004E6EF4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color w:val="000000" w:themeColor="text1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6EF4"/>
    <w:pPr>
      <w:keepNext/>
      <w:keepLines/>
      <w:spacing w:before="80" w:after="40"/>
      <w:ind w:left="708"/>
      <w:outlineLvl w:val="3"/>
    </w:pPr>
    <w:rPr>
      <w:rFonts w:ascii="Times New Roman" w:eastAsiaTheme="majorEastAsia" w:hAnsi="Times New Roman" w:cstheme="majorBidi"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7C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7C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7C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7C8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7C8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67C1"/>
    <w:rPr>
      <w:rFonts w:ascii="Arial" w:eastAsiaTheme="majorEastAsia" w:hAnsi="Arial" w:cstheme="majorBidi"/>
      <w:b/>
      <w:color w:val="000000" w:themeColor="text1"/>
      <w:kern w:val="0"/>
      <w:sz w:val="24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8467C1"/>
    <w:rPr>
      <w:rFonts w:ascii="Times New Roman" w:eastAsiaTheme="majorEastAsia" w:hAnsi="Times New Roman" w:cstheme="majorBidi"/>
      <w:b/>
      <w:kern w:val="0"/>
      <w:sz w:val="24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E6EF4"/>
    <w:rPr>
      <w:rFonts w:ascii="Times New Roman" w:eastAsiaTheme="majorEastAsia" w:hAnsi="Times New Roman" w:cstheme="majorBidi"/>
      <w:b/>
      <w:color w:val="000000" w:themeColor="text1"/>
      <w:kern w:val="0"/>
      <w:sz w:val="24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6EF4"/>
    <w:rPr>
      <w:rFonts w:ascii="Times New Roman" w:eastAsiaTheme="majorEastAsia" w:hAnsi="Times New Roman" w:cstheme="majorBidi"/>
      <w:iCs/>
      <w:color w:val="000000" w:themeColor="text1"/>
      <w:kern w:val="0"/>
      <w:sz w:val="24"/>
      <w:szCs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7C89"/>
    <w:rPr>
      <w:rFonts w:eastAsiaTheme="majorEastAsia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7C89"/>
    <w:rPr>
      <w:rFonts w:eastAsiaTheme="majorEastAsia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7C89"/>
    <w:rPr>
      <w:rFonts w:eastAsiaTheme="majorEastAsia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7C89"/>
    <w:rPr>
      <w:rFonts w:eastAsiaTheme="majorEastAsia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7C89"/>
    <w:rPr>
      <w:rFonts w:eastAsiaTheme="majorEastAsia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FD7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7C8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FD7C8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7C8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FD7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7C89"/>
    <w:rPr>
      <w:rFonts w:ascii="Arial" w:hAnsi="Arial"/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Prrafodelista">
    <w:name w:val="List Paragraph"/>
    <w:basedOn w:val="Normal"/>
    <w:uiPriority w:val="34"/>
    <w:qFormat/>
    <w:rsid w:val="00FD7C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7C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7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7C89"/>
    <w:rPr>
      <w:rFonts w:ascii="Arial" w:hAnsi="Arial"/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FD7C8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61A8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1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5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arquez232@uan.edu.c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jimenez141@uan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948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Marquez Perez</dc:creator>
  <cp:keywords/>
  <dc:description/>
  <cp:lastModifiedBy>Juan Pablo Marquez Perez</cp:lastModifiedBy>
  <cp:revision>6</cp:revision>
  <dcterms:created xsi:type="dcterms:W3CDTF">2025-05-31T23:53:00Z</dcterms:created>
  <dcterms:modified xsi:type="dcterms:W3CDTF">2025-06-01T02:36:00Z</dcterms:modified>
</cp:coreProperties>
</file>