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171D4" w14:textId="4796573C" w:rsidR="00D32C13" w:rsidRDefault="00A41BDA">
      <w:r>
        <w:t>23-06-2020</w:t>
      </w:r>
    </w:p>
    <w:p w14:paraId="6D9D716F" w14:textId="6B3E0DD1" w:rsidR="00B0181D" w:rsidRDefault="00B0181D">
      <w:r>
        <w:t>Literature review on EEG pre-processing, feature extraction and classification techniques.</w:t>
      </w:r>
    </w:p>
    <w:p w14:paraId="53607971" w14:textId="42D742BB" w:rsidR="00A41BDA" w:rsidRDefault="00A41BDA">
      <w:hyperlink r:id="rId4" w:history="1">
        <w:r>
          <w:rPr>
            <w:rStyle w:val="Hyperlink"/>
          </w:rPr>
          <w:t>https://www.researchgate.net/profile/Mohamed_Dessouky/publication/338119172_Literature_Review_on_EEG_Preprocessing_Feature_Extraction_and_Classifications_Techniques/links/5e0ccb4c4585159aa4ab4638/Literature-Review-on-EEG-Preprocessing-Feature-Extraction-and-Classifications-Techniques.pdf</w:t>
        </w:r>
      </w:hyperlink>
    </w:p>
    <w:p w14:paraId="52C72B57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>@article{shoka2019literature,</w:t>
      </w:r>
    </w:p>
    <w:p w14:paraId="3DD68C69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title={Literature Review on EEG Preprocessing, Feature Extraction, and Classifications Techniques},</w:t>
      </w:r>
    </w:p>
    <w:p w14:paraId="6AD56FE2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author={Shoka, Athar and Dessouky, Mohamed and El-Sherbeny, Ahmed and El-Sayed, Ayman},</w:t>
      </w:r>
    </w:p>
    <w:p w14:paraId="193225D8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journal={Menoufia J. Electron. Eng. Res},</w:t>
      </w:r>
    </w:p>
    <w:p w14:paraId="33E282F2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volume={28},</w:t>
      </w:r>
    </w:p>
    <w:p w14:paraId="13C64F97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pages={292--299},</w:t>
      </w:r>
    </w:p>
    <w:p w14:paraId="39E806E2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year={2019}</w:t>
      </w:r>
    </w:p>
    <w:p w14:paraId="155CDA54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727D5E0" w14:textId="5A3E6DCB" w:rsidR="00681702" w:rsidRDefault="00681702"/>
    <w:p w14:paraId="2806F105" w14:textId="2BC79386" w:rsidR="00B0181D" w:rsidRDefault="00B0181D">
      <w:r>
        <w:t>Detecting sleep spindles in EEGs using wavelet Fourier analysis and statistical features</w:t>
      </w:r>
    </w:p>
    <w:p w14:paraId="727B46E2" w14:textId="4ED84CE5" w:rsidR="00433A34" w:rsidRDefault="00433A34">
      <w:hyperlink r:id="rId5" w:history="1">
        <w:r>
          <w:rPr>
            <w:rStyle w:val="Hyperlink"/>
          </w:rPr>
          <w:t>https://www.sciencedirect.com/science/article/pii/S1746809418302672?casa_token=9UA6IWRSAc0AAAAA:r6TE-AxspCdqAFXzOGuGxLLcT1YtC0WR6g27Rone74UnJalHI2hZUU-8V4_-X7mJncfkgJj2</w:t>
        </w:r>
      </w:hyperlink>
    </w:p>
    <w:p w14:paraId="0CB6AC67" w14:textId="77777777" w:rsidR="00681702" w:rsidRPr="00681702" w:rsidRDefault="00681702" w:rsidP="0068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@article{al2019detecting,</w:t>
      </w:r>
    </w:p>
    <w:p w14:paraId="5700A5B6" w14:textId="77777777" w:rsidR="00681702" w:rsidRPr="00681702" w:rsidRDefault="00681702" w:rsidP="0068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title={Detecting sleep spindles in EEGs using wavelet fourier analysis and statistical features},</w:t>
      </w:r>
    </w:p>
    <w:p w14:paraId="4EE21D18" w14:textId="77777777" w:rsidR="00681702" w:rsidRPr="00681702" w:rsidRDefault="00681702" w:rsidP="0068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author={Al-Salman, Wessam and Li, Yan and Wen, Peng},</w:t>
      </w:r>
    </w:p>
    <w:p w14:paraId="538303B9" w14:textId="77777777" w:rsidR="00681702" w:rsidRPr="00681702" w:rsidRDefault="00681702" w:rsidP="0068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journal={Biomedical Signal Processing and Control},</w:t>
      </w:r>
    </w:p>
    <w:p w14:paraId="6432C086" w14:textId="77777777" w:rsidR="00681702" w:rsidRPr="00681702" w:rsidRDefault="00681702" w:rsidP="0068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volume={48},</w:t>
      </w:r>
    </w:p>
    <w:p w14:paraId="0A10B93D" w14:textId="77777777" w:rsidR="00681702" w:rsidRPr="00681702" w:rsidRDefault="00681702" w:rsidP="0068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pages={80--92},</w:t>
      </w:r>
    </w:p>
    <w:p w14:paraId="3E9F037F" w14:textId="77777777" w:rsidR="00681702" w:rsidRPr="00681702" w:rsidRDefault="00681702" w:rsidP="0068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year={2019},</w:t>
      </w:r>
    </w:p>
    <w:p w14:paraId="7555EAA9" w14:textId="77777777" w:rsidR="00681702" w:rsidRPr="00681702" w:rsidRDefault="00681702" w:rsidP="0068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publisher={Elsevier}</w:t>
      </w:r>
    </w:p>
    <w:p w14:paraId="7C185931" w14:textId="77777777" w:rsidR="00681702" w:rsidRPr="00681702" w:rsidRDefault="00681702" w:rsidP="0068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5B0ABEB6" w14:textId="25F37501" w:rsidR="00681702" w:rsidRDefault="00681702"/>
    <w:p w14:paraId="07DC8002" w14:textId="2FC957EA" w:rsidR="00B0181D" w:rsidRDefault="00B0181D">
      <w:r>
        <w:t>A review of feature extraction and performance evaluation in epileptic seizure detection using EEG</w:t>
      </w:r>
    </w:p>
    <w:p w14:paraId="395DF4D7" w14:textId="18552978" w:rsidR="00681702" w:rsidRDefault="00681702">
      <w:hyperlink r:id="rId6" w:history="1">
        <w:r>
          <w:rPr>
            <w:rStyle w:val="Hyperlink"/>
          </w:rPr>
          <w:t>https://www.sciencedirect.com/science/article/pii/S1746809419302836?casa_token=grAki5ZUoOwAAAAA:0Tf8kvjndaJfvMMOHCoO2f1IXkS5CQq0uyIKr28BF2hN_3cLQHKKCcntjPxuxUmtxoa8zyjg</w:t>
        </w:r>
      </w:hyperlink>
    </w:p>
    <w:p w14:paraId="05294E76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>@article{boonyakitanont2020review,</w:t>
      </w:r>
    </w:p>
    <w:p w14:paraId="1CB3BD24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title={A review of feature extraction and performance evaluation in epileptic seizure detection using EEG},</w:t>
      </w:r>
    </w:p>
    <w:p w14:paraId="366BD15D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author={Boonyakitanont, Poomipat and Lek-Uthai, Apiwat and Chomtho, Krisnachai and Songsiri, Jitkomut},</w:t>
      </w:r>
    </w:p>
    <w:p w14:paraId="614BBAF8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journal={Biomedical Signal Processing and Control},</w:t>
      </w:r>
    </w:p>
    <w:p w14:paraId="3150A24C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volume={57},</w:t>
      </w:r>
    </w:p>
    <w:p w14:paraId="7D6F0E27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pages={101702},</w:t>
      </w:r>
    </w:p>
    <w:p w14:paraId="287EF87D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year={2020},</w:t>
      </w:r>
    </w:p>
    <w:p w14:paraId="2A0F92E0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publisher={Elsevier}</w:t>
      </w:r>
    </w:p>
    <w:p w14:paraId="32826F72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62491AD" w14:textId="3DCE26A4" w:rsidR="00681702" w:rsidRDefault="00681702"/>
    <w:p w14:paraId="28AD2F6E" w14:textId="0BD6B97B" w:rsidR="00B0181D" w:rsidRDefault="00B0181D">
      <w:r>
        <w:t>Improved Discrete Wavelet Analysis and Principle component analysis for EEG signal processing</w:t>
      </w:r>
    </w:p>
    <w:p w14:paraId="45FE5A30" w14:textId="521CFACB" w:rsidR="00681702" w:rsidRDefault="00681702">
      <w:hyperlink r:id="rId7" w:history="1">
        <w:r>
          <w:rPr>
            <w:rStyle w:val="Hyperlink"/>
          </w:rPr>
          <w:t>https://ieeexplore.ieee.org/abstract/</w:t>
        </w:r>
        <w:r>
          <w:rPr>
            <w:rStyle w:val="Hyperlink"/>
          </w:rPr>
          <w:t>d</w:t>
        </w:r>
        <w:r>
          <w:rPr>
            <w:rStyle w:val="Hyperlink"/>
          </w:rPr>
          <w:t>ocument/8983523?casa_token=zCLw3a5n2AAAAAAA:OABdTQraUG1hdAjQNA7pWICB05PQtuuOgIVjpKatk7LK6plLZY_nXNZe5DzeCBfGv6CFMfwJiHc</w:t>
        </w:r>
      </w:hyperlink>
    </w:p>
    <w:p w14:paraId="723DBF2B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>@inproceedings{chen2019improved,</w:t>
      </w:r>
    </w:p>
    <w:p w14:paraId="45DBC144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title={Improved Discrete Wavelet Analysis and Principal Component Analysis for EEG Signal Processing},</w:t>
      </w:r>
    </w:p>
    <w:p w14:paraId="1A92363B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author={Chen, YiHsiang and Cui, Xiaoxin and Xiao, Kanglin and Yu, Dunshan},</w:t>
      </w:r>
    </w:p>
    <w:p w14:paraId="763737D1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booktitle={2019 IEEE 13th International Conference on ASIC (ASICON)},</w:t>
      </w:r>
    </w:p>
    <w:p w14:paraId="3F654A95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pages={1--4},</w:t>
      </w:r>
    </w:p>
    <w:p w14:paraId="2BEB0122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year={2019},</w:t>
      </w:r>
    </w:p>
    <w:p w14:paraId="7197485F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organization={IEEE}</w:t>
      </w:r>
    </w:p>
    <w:p w14:paraId="53C0483E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E281E77" w14:textId="3CCE1543" w:rsidR="00681702" w:rsidRDefault="00681702"/>
    <w:p w14:paraId="49128B2C" w14:textId="242F3B5E" w:rsidR="00681702" w:rsidRDefault="00681702">
      <w:r>
        <w:t xml:space="preserve">Of the different types of data at </w:t>
      </w:r>
      <w:r w:rsidR="00211E38">
        <w:t>the moment,</w:t>
      </w:r>
      <w:r>
        <w:t xml:space="preserve"> I am looking at an image recognition response.</w:t>
      </w:r>
    </w:p>
    <w:p w14:paraId="7D86DE0A" w14:textId="6593D60E" w:rsidR="002A76F9" w:rsidRDefault="002A76F9">
      <w:r>
        <w:t>Maybe try the surf representation 3d</w:t>
      </w:r>
    </w:p>
    <w:p w14:paraId="7387C0A8" w14:textId="698CEBED" w:rsidR="002A76F9" w:rsidRDefault="002A76F9">
      <w:r>
        <w:t>Cwt – continuous wavelet transform</w:t>
      </w:r>
    </w:p>
    <w:p w14:paraId="5E43CADF" w14:textId="02CBA9BD" w:rsidR="002A76F9" w:rsidRDefault="002A76F9">
      <w:r>
        <w:t>Dwt – discreet wavelet transform</w:t>
      </w:r>
    </w:p>
    <w:p w14:paraId="5A3B5C13" w14:textId="46A50A14" w:rsidR="002A76F9" w:rsidRDefault="002A76F9">
      <w:r>
        <w:t>Check the differences here – see which ones are applicable in which scenarios.</w:t>
      </w:r>
    </w:p>
    <w:p w14:paraId="4480848C" w14:textId="1169BC30" w:rsidR="00B0181D" w:rsidRDefault="00B0181D"/>
    <w:p w14:paraId="2065424D" w14:textId="46557E25" w:rsidR="00B0181D" w:rsidRDefault="00B0181D">
      <w:r>
        <w:t xml:space="preserve">Try to tune the </w:t>
      </w:r>
      <w:r w:rsidR="007E6DFE">
        <w:t>frame size of the data – move through the data</w:t>
      </w:r>
    </w:p>
    <w:p w14:paraId="58D5297C" w14:textId="6F8845E1" w:rsidR="007E6DFE" w:rsidRDefault="007E6DFE">
      <w:r>
        <w:t>Change the parameter to see if data exists – wavelet parameters – sampling rate – short time fourier</w:t>
      </w:r>
    </w:p>
    <w:p w14:paraId="59EDCABD" w14:textId="45845E5D" w:rsidR="007E6DFE" w:rsidRDefault="007E6DFE">
      <w:r>
        <w:t>Put plots together on a powerpoint and some reference to what it is showing – for tryphon</w:t>
      </w:r>
    </w:p>
    <w:p w14:paraId="4D891F63" w14:textId="0224F10D" w:rsidR="007E6DFE" w:rsidRDefault="007E6DFE">
      <w:r>
        <w:t xml:space="preserve">Have a look at exsiting software if that exists </w:t>
      </w:r>
    </w:p>
    <w:p w14:paraId="5E403C57" w14:textId="6157AD6C" w:rsidR="007E6DFE" w:rsidRDefault="007E6DFE"/>
    <w:p w14:paraId="7BA4F494" w14:textId="6F658482" w:rsidR="007E6DFE" w:rsidRDefault="007E6DFE">
      <w:r>
        <w:t>Matlab toolbox – adaptive wavelet – discrete wavelet</w:t>
      </w:r>
    </w:p>
    <w:p w14:paraId="249963D1" w14:textId="3B6B93E0" w:rsidR="007E6DFE" w:rsidRDefault="007E6DFE">
      <w:r>
        <w:t>Check outlook</w:t>
      </w:r>
      <w:bookmarkStart w:id="0" w:name="_GoBack"/>
      <w:bookmarkEnd w:id="0"/>
    </w:p>
    <w:sectPr w:rsidR="007E6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MLEwNzAxNTOxMLBU0lEKTi0uzszPAykwrAUAdLHEpCwAAAA="/>
  </w:docVars>
  <w:rsids>
    <w:rsidRoot w:val="00A41BDA"/>
    <w:rsid w:val="00211E38"/>
    <w:rsid w:val="002A76F9"/>
    <w:rsid w:val="00433A34"/>
    <w:rsid w:val="00681702"/>
    <w:rsid w:val="007E6DFE"/>
    <w:rsid w:val="00A41BDA"/>
    <w:rsid w:val="00B0181D"/>
    <w:rsid w:val="00B0465D"/>
    <w:rsid w:val="00D32C13"/>
    <w:rsid w:val="00D6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C016"/>
  <w15:chartTrackingRefBased/>
  <w15:docId w15:val="{31BE56F6-BEB9-4CB8-9622-4ECD553C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1B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3A3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0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bstract/document/8983523?casa_token=zCLw3a5n2AAAAAAA:OABdTQraUG1hdAjQNA7pWICB05PQtuuOgIVjpKatk7LK6plLZY_nXNZe5DzeCBfGv6CFMfwJiH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1746809419302836?casa_token=grAki5ZUoOwAAAAA:0Tf8kvjndaJfvMMOHCoO2f1IXkS5CQq0uyIKr28BF2hN_3cLQHKKCcntjPxuxUmtxoa8zyjg" TargetMode="External"/><Relationship Id="rId5" Type="http://schemas.openxmlformats.org/officeDocument/2006/relationships/hyperlink" Target="https://www.sciencedirect.com/science/article/pii/S1746809418302672?casa_token=9UA6IWRSAc0AAAAA:r6TE-AxspCdqAFXzOGuGxLLcT1YtC0WR6g27Rone74UnJalHI2hZUU-8V4_-X7mJncfkgJj2" TargetMode="External"/><Relationship Id="rId4" Type="http://schemas.openxmlformats.org/officeDocument/2006/relationships/hyperlink" Target="https://www.researchgate.net/profile/Mohamed_Dessouky/publication/338119172_Literature_Review_on_EEG_Preprocessing_Feature_Extraction_and_Classifications_Techniques/links/5e0ccb4c4585159aa4ab4638/Literature-Review-on-EEG-Preprocessing-Feature-Extraction-and-Classifications-Techniques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mckone</dc:creator>
  <cp:keywords/>
  <dc:description/>
  <cp:lastModifiedBy>joshua mckone</cp:lastModifiedBy>
  <cp:revision>1</cp:revision>
  <dcterms:created xsi:type="dcterms:W3CDTF">2020-06-23T11:21:00Z</dcterms:created>
  <dcterms:modified xsi:type="dcterms:W3CDTF">2020-06-24T11:25:00Z</dcterms:modified>
</cp:coreProperties>
</file>