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E222" w14:textId="276B80A9" w:rsidR="004E3235" w:rsidRDefault="00DF2C68" w:rsidP="00DF2C6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 Milestone Four</w:t>
      </w:r>
    </w:p>
    <w:p w14:paraId="7230B7FC" w14:textId="33023191" w:rsidR="00DF2C68" w:rsidRDefault="00DF2C68" w:rsidP="00DF2C6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Jared Mehtala</w:t>
      </w:r>
    </w:p>
    <w:p w14:paraId="3F2041C3" w14:textId="77777777" w:rsidR="00DF2C68" w:rsidRDefault="00DF2C68" w:rsidP="00DF2C6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F2C68">
        <w:rPr>
          <w:rFonts w:ascii="Times New Roman" w:hAnsi="Times New Roman" w:cs="Times New Roman"/>
        </w:rPr>
        <w:t>Briefly describe the artifact. What is it? When was it created?</w:t>
      </w:r>
    </w:p>
    <w:p w14:paraId="1B9986AB" w14:textId="79BDE434" w:rsidR="00DF2C68" w:rsidRPr="00DF2C68" w:rsidRDefault="00DF2C68" w:rsidP="00DF2C68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artifact is the final project from CS300 and it involved creating a project that read data from a file and allowed users to navigate through a menu to choose their courses and find the prerequisites.</w:t>
      </w:r>
    </w:p>
    <w:p w14:paraId="5387B213" w14:textId="0E45C796" w:rsidR="00DF2C68" w:rsidRDefault="00DF2C68" w:rsidP="00DF2C6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F2C68">
        <w:rPr>
          <w:rFonts w:ascii="Times New Roman" w:hAnsi="Times New Roman" w:cs="Times New Roman"/>
        </w:rPr>
        <w:t>Why did you select this item? What specific components of the artifact showcase your skills and abilities in software development? How was the artifact improved?</w:t>
      </w:r>
    </w:p>
    <w:p w14:paraId="674F59F4" w14:textId="1BD5A91E" w:rsidR="00DF2C68" w:rsidRDefault="00DF2C68" w:rsidP="00DF2C68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selected this item because it was the earliest form of data structure handling I did while at SNHU. I made a few improvements to this artifact:</w:t>
      </w:r>
    </w:p>
    <w:p w14:paraId="2DF987CA" w14:textId="63CE8AA0" w:rsidR="00DF2C68" w:rsidRDefault="00DF2C68" w:rsidP="00DF2C68">
      <w:pPr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 w:rsidRPr="000B3B01">
        <w:rPr>
          <w:rFonts w:ascii="Times New Roman" w:hAnsi="Times New Roman" w:cs="Times New Roman"/>
          <w:u w:val="single"/>
        </w:rPr>
        <w:t>Defining Data Structures</w:t>
      </w:r>
      <w:r>
        <w:rPr>
          <w:rFonts w:ascii="Times New Roman" w:hAnsi="Times New Roman" w:cs="Times New Roman"/>
        </w:rPr>
        <w:t xml:space="preserve">: </w:t>
      </w:r>
      <w:r w:rsidR="00CA3494">
        <w:rPr>
          <w:rFonts w:ascii="Times New Roman" w:hAnsi="Times New Roman" w:cs="Times New Roman"/>
        </w:rPr>
        <w:t>First,</w:t>
      </w:r>
      <w:r>
        <w:rPr>
          <w:rFonts w:ascii="Times New Roman" w:hAnsi="Times New Roman" w:cs="Times New Roman"/>
        </w:rPr>
        <w:t xml:space="preserve"> I changed the course prerequisites to use std::vector&lt;string&gt; instead of the original fixed size array which makes the structure more flexible for future additions. Then I added an isEmpty() method to the course struct to check if a slot in the table/course object is valid.</w:t>
      </w:r>
    </w:p>
    <w:p w14:paraId="17A41B4A" w14:textId="35014F23" w:rsidR="00DF2C68" w:rsidRDefault="00DF2C68" w:rsidP="00DF2C68">
      <w:pPr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 w:rsidRPr="000B3B01">
        <w:rPr>
          <w:rFonts w:ascii="Times New Roman" w:hAnsi="Times New Roman" w:cs="Times New Roman"/>
          <w:u w:val="single"/>
        </w:rPr>
        <w:t>Hash Storage</w:t>
      </w:r>
      <w:r>
        <w:rPr>
          <w:rFonts w:ascii="Times New Roman" w:hAnsi="Times New Roman" w:cs="Times New Roman"/>
        </w:rPr>
        <w:t xml:space="preserve">: </w:t>
      </w:r>
      <w:r w:rsidR="00CA3494">
        <w:rPr>
          <w:rFonts w:ascii="Times New Roman" w:hAnsi="Times New Roman" w:cs="Times New Roman"/>
        </w:rPr>
        <w:t>The hash table had some collision issues so I declared it as vector&lt;Course&gt; courseTable[TABLE_SIZE] which gets rid of the issue of storing one course per index by having each index store a std::vector of courses. Now, if two courses have the same index, the new course is added to the end of the vector.</w:t>
      </w:r>
    </w:p>
    <w:p w14:paraId="540C13F4" w14:textId="3BA1126C" w:rsidR="008E4B0E" w:rsidRPr="00DF2C68" w:rsidRDefault="008E4B0E" w:rsidP="00DF2C68">
      <w:pPr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 w:rsidRPr="000B3B01">
        <w:rPr>
          <w:rFonts w:ascii="Times New Roman" w:hAnsi="Times New Roman" w:cs="Times New Roman"/>
          <w:u w:val="single"/>
        </w:rPr>
        <w:t>Display</w:t>
      </w:r>
      <w:r>
        <w:rPr>
          <w:rFonts w:ascii="Times New Roman" w:hAnsi="Times New Roman" w:cs="Times New Roman"/>
        </w:rPr>
        <w:t xml:space="preserve">: The display didn’t need that much updating, all I did was </w:t>
      </w:r>
      <w:r w:rsidR="002A3A85">
        <w:rPr>
          <w:rFonts w:ascii="Times New Roman" w:hAnsi="Times New Roman" w:cs="Times New Roman"/>
        </w:rPr>
        <w:t xml:space="preserve">order the courses in alphanumeric order via course number using a lambda function to sort them. </w:t>
      </w:r>
    </w:p>
    <w:p w14:paraId="2A46DF65" w14:textId="3893245E" w:rsidR="000B3B01" w:rsidRDefault="00DF2C68" w:rsidP="000B3B0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F2C68">
        <w:rPr>
          <w:rFonts w:ascii="Times New Roman" w:hAnsi="Times New Roman" w:cs="Times New Roman"/>
        </w:rPr>
        <w:lastRenderedPageBreak/>
        <w:t>Did you meet the course outcomes you planned to meet with this enhancement in Module One? Do you have any updates to your outcome-coverage plans?</w:t>
      </w:r>
    </w:p>
    <w:p w14:paraId="5E1AA0DD" w14:textId="60244624" w:rsidR="000B3B01" w:rsidRPr="000B3B01" w:rsidRDefault="000B3B01" w:rsidP="000B3B01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updated the overall data structure</w:t>
      </w:r>
      <w:r w:rsidR="00A238DD">
        <w:rPr>
          <w:rFonts w:ascii="Times New Roman" w:hAnsi="Times New Roman" w:cs="Times New Roman"/>
        </w:rPr>
        <w:t xml:space="preserve"> and hash storage which was my main goal. I could create a bigger list with more courses or link it directly to the SNHU site and get the courses from there to make it an actual </w:t>
      </w:r>
      <w:r w:rsidR="00AC73EE">
        <w:rPr>
          <w:rFonts w:ascii="Times New Roman" w:hAnsi="Times New Roman" w:cs="Times New Roman"/>
        </w:rPr>
        <w:t xml:space="preserve">usable application. </w:t>
      </w:r>
    </w:p>
    <w:p w14:paraId="59B02EFE" w14:textId="77777777" w:rsidR="00DF2C68" w:rsidRDefault="00DF2C68" w:rsidP="00DF2C68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F2C68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face?</w:t>
      </w:r>
    </w:p>
    <w:p w14:paraId="29326B3C" w14:textId="5F799536" w:rsidR="00AC73EE" w:rsidRPr="00DF2C68" w:rsidRDefault="00AC73EE" w:rsidP="00AC73EE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that working with vectors and hashes </w:t>
      </w:r>
      <w:r w:rsidR="00443EF2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a lot simpler than I remember, back when I was first taking CS300 I would struggle with understanding how the code flows but now it all makes sense. </w:t>
      </w:r>
    </w:p>
    <w:p w14:paraId="4EE4C0C9" w14:textId="77777777" w:rsidR="00DF2C68" w:rsidRPr="00DF2C68" w:rsidRDefault="00DF2C68" w:rsidP="00DF2C68">
      <w:pPr>
        <w:spacing w:line="480" w:lineRule="auto"/>
        <w:rPr>
          <w:rFonts w:ascii="Times New Roman" w:hAnsi="Times New Roman" w:cs="Times New Roman"/>
        </w:rPr>
      </w:pPr>
    </w:p>
    <w:sectPr w:rsidR="00DF2C68" w:rsidRPr="00DF2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701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72613FE"/>
    <w:multiLevelType w:val="multilevel"/>
    <w:tmpl w:val="602E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762912">
    <w:abstractNumId w:val="1"/>
  </w:num>
  <w:num w:numId="2" w16cid:durableId="144345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68"/>
    <w:rsid w:val="000B3B01"/>
    <w:rsid w:val="002A3A85"/>
    <w:rsid w:val="0030577E"/>
    <w:rsid w:val="003C766F"/>
    <w:rsid w:val="00443EF2"/>
    <w:rsid w:val="004E3235"/>
    <w:rsid w:val="00744CA9"/>
    <w:rsid w:val="007E7908"/>
    <w:rsid w:val="008E4B0E"/>
    <w:rsid w:val="00A238DD"/>
    <w:rsid w:val="00AC73EE"/>
    <w:rsid w:val="00CA3494"/>
    <w:rsid w:val="00DF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244E"/>
  <w15:chartTrackingRefBased/>
  <w15:docId w15:val="{87EC22C5-08AF-4CCD-A6B7-493AEF1A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Mehtala</dc:creator>
  <cp:keywords/>
  <dc:description/>
  <cp:lastModifiedBy>Jared Mehtala</cp:lastModifiedBy>
  <cp:revision>7</cp:revision>
  <dcterms:created xsi:type="dcterms:W3CDTF">2025-12-01T03:25:00Z</dcterms:created>
  <dcterms:modified xsi:type="dcterms:W3CDTF">2025-12-01T05:58:00Z</dcterms:modified>
</cp:coreProperties>
</file>