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1753" w14:textId="26A0F4B4" w:rsidR="001B78F3" w:rsidRDefault="001B78F3" w:rsidP="001B78F3">
      <w:r>
        <w:rPr>
          <w:rFonts w:hint="eastAsia"/>
        </w:rPr>
        <w:t>任务2:</w:t>
      </w:r>
    </w:p>
    <w:p w14:paraId="3ECFE24E" w14:textId="77777777" w:rsidR="001B78F3" w:rsidRP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t5/keyword/hint_hit_precision:</w:t>
      </w:r>
      <w:r w:rsidRPr="001B78F3">
        <w:rPr>
          <w:rFonts w:ascii="Menlo" w:eastAsia="宋体" w:hAnsi="Menlo" w:cs="Menlo"/>
          <w:kern w:val="0"/>
          <w:sz w:val="20"/>
          <w:szCs w:val="20"/>
        </w:rPr>
        <w:t>0.386046511627907</w:t>
      </w:r>
    </w:p>
    <w:p w14:paraId="4829B02A" w14:textId="77777777" w:rsidR="001B78F3" w:rsidRP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t5/word/hint_hit_recall:</w:t>
      </w:r>
      <w:r w:rsidRPr="001B78F3">
        <w:rPr>
          <w:rFonts w:ascii="Menlo" w:eastAsia="宋体" w:hAnsi="Menlo" w:cs="Menlo"/>
          <w:kern w:val="0"/>
          <w:sz w:val="20"/>
          <w:szCs w:val="20"/>
        </w:rPr>
        <w:t>0.06806282722513089</w:t>
      </w:r>
    </w:p>
    <w:p w14:paraId="02580F55" w14:textId="77777777" w:rsidR="001B78F3" w:rsidRP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gpt3/lexical/rouge_rouge1:</w:t>
      </w:r>
      <w:r w:rsidRPr="001B78F3">
        <w:rPr>
          <w:rFonts w:ascii="Menlo" w:eastAsia="宋体" w:hAnsi="Menlo" w:cs="Menlo"/>
          <w:kern w:val="0"/>
          <w:sz w:val="20"/>
          <w:szCs w:val="20"/>
        </w:rPr>
        <w:t>0.5251989389920425</w:t>
      </w:r>
    </w:p>
    <w:p w14:paraId="0750DBB7" w14:textId="77777777" w:rsidR="001B78F3" w:rsidRP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gpt3/lexical/rouge_rouge2:</w:t>
      </w:r>
      <w:r w:rsidRPr="001B78F3">
        <w:rPr>
          <w:rFonts w:ascii="Menlo" w:eastAsia="宋体" w:hAnsi="Menlo" w:cs="Menlo"/>
          <w:kern w:val="0"/>
          <w:sz w:val="20"/>
          <w:szCs w:val="20"/>
        </w:rPr>
        <w:t>0.16533333333333336</w:t>
      </w:r>
    </w:p>
    <w:p w14:paraId="4409B8ED" w14:textId="77777777" w:rsidR="001B78F3" w:rsidRP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gpt3/lexical/rouge_rougeL:</w:t>
      </w:r>
      <w:r w:rsidRPr="001B78F3">
        <w:rPr>
          <w:rFonts w:ascii="Menlo" w:eastAsia="宋体" w:hAnsi="Menlo" w:cs="Menlo"/>
          <w:kern w:val="0"/>
          <w:sz w:val="20"/>
          <w:szCs w:val="20"/>
        </w:rPr>
        <w:t>0.21750663129973474</w:t>
      </w:r>
    </w:p>
    <w:p w14:paraId="10FA5BA8" w14:textId="0E7F56F3" w:rsidR="001B78F3" w:rsidRDefault="001B78F3" w:rsidP="001B78F3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1B78F3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gpt3/lexical/rouge_rougeLsum:</w:t>
      </w:r>
      <w:r w:rsidRPr="001B78F3">
        <w:rPr>
          <w:rFonts w:ascii="Menlo" w:eastAsia="宋体" w:hAnsi="Menlo" w:cs="Menlo"/>
          <w:kern w:val="0"/>
          <w:sz w:val="20"/>
          <w:szCs w:val="20"/>
        </w:rPr>
        <w:t>0.21750663129973474</w:t>
      </w:r>
    </w:p>
    <w:p w14:paraId="5A96233B" w14:textId="77777777" w:rsidR="004F402D" w:rsidRPr="000B0E2F" w:rsidRDefault="004F402D" w:rsidP="004F402D">
      <w:pPr>
        <w:widowControl/>
        <w:wordWrap w:val="0"/>
        <w:spacing w:before="100" w:beforeAutospacing="1" w:after="100" w:afterAutospacing="1"/>
        <w:jc w:val="left"/>
        <w:rPr>
          <w:rFonts w:ascii="Menlo" w:eastAsia="宋体" w:hAnsi="Menlo" w:cs="Menlo"/>
          <w:kern w:val="0"/>
          <w:sz w:val="20"/>
          <w:szCs w:val="20"/>
        </w:rPr>
      </w:pPr>
    </w:p>
    <w:p w14:paraId="28E000D0" w14:textId="5E112A8C" w:rsidR="004A0D2F" w:rsidRDefault="004A0D2F" w:rsidP="001B78F3">
      <w:pPr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</w:pPr>
      <w:r w:rsidRPr="00C1410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Windows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CVE-2021-40449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vulnerability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Win32k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driver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exploit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C1410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use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A0D2F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kernel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modules; </w:t>
      </w:r>
      <w:proofErr w:type="spellStart"/>
      <w:r w:rsidRPr="002E61DB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MysterySnail</w:t>
      </w:r>
      <w:proofErr w:type="spellEnd"/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2E61DB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Trojan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2E61DB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the RAT</w:t>
      </w:r>
      <w:r w:rsidRPr="0052784C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2E61DB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commands</w:t>
      </w:r>
      <w:r w:rsidR="00C1410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(</w:t>
      </w:r>
      <w:r w:rsidR="00C14100">
        <w:rPr>
          <w:rFonts w:ascii="Menlo" w:hAnsi="Menlo" w:cs="Menlo" w:hint="eastAsia"/>
          <w:b/>
          <w:bCs/>
          <w:color w:val="000000" w:themeColor="text1"/>
          <w:sz w:val="16"/>
          <w:szCs w:val="16"/>
          <w:shd w:val="clear" w:color="auto" w:fill="FFFFFF"/>
        </w:rPr>
        <w:t>加粗是标注重叠</w:t>
      </w:r>
      <w:r w:rsidR="00C1410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)</w:t>
      </w:r>
    </w:p>
    <w:p w14:paraId="25E299A4" w14:textId="77777777" w:rsidR="004A0D2F" w:rsidRPr="004A0D2F" w:rsidRDefault="004A0D2F" w:rsidP="001B78F3"/>
    <w:p w14:paraId="5BE69A69" w14:textId="052CF5D8" w:rsidR="001B78F3" w:rsidRDefault="001B78F3" w:rsidP="001B78F3">
      <w:proofErr w:type="spellStart"/>
      <w:r>
        <w:t>generated_text:"</w:t>
      </w:r>
      <w:r w:rsidRPr="002B1A7B">
        <w:rPr>
          <w:b/>
          <w:bCs/>
        </w:rPr>
        <w:t>Kaspersky</w:t>
      </w:r>
      <w:proofErr w:type="spellEnd"/>
      <w:r>
        <w:t xml:space="preserve">; a </w:t>
      </w:r>
      <w:r w:rsidRPr="002B1A7B">
        <w:rPr>
          <w:b/>
          <w:bCs/>
        </w:rPr>
        <w:t>zero-day</w:t>
      </w:r>
      <w:r>
        <w:t xml:space="preserve">; </w:t>
      </w:r>
      <w:r w:rsidRPr="002B1A7B">
        <w:rPr>
          <w:b/>
          <w:bCs/>
        </w:rPr>
        <w:t>Microsoft</w:t>
      </w:r>
      <w:r>
        <w:t xml:space="preserve">; </w:t>
      </w:r>
      <w:r w:rsidRPr="002B1A7B">
        <w:rPr>
          <w:b/>
          <w:bCs/>
        </w:rPr>
        <w:t>use</w:t>
      </w:r>
      <w:r>
        <w:t xml:space="preserve">; </w:t>
      </w:r>
      <w:r w:rsidRPr="002B1A7B">
        <w:rPr>
          <w:b/>
          <w:bCs/>
        </w:rPr>
        <w:t>privilege</w:t>
      </w:r>
      <w:r>
        <w:t xml:space="preserve"> exploits; </w:t>
      </w:r>
      <w:r w:rsidRPr="00A745CD">
        <w:rPr>
          <w:b/>
          <w:bCs/>
        </w:rPr>
        <w:t>servers</w:t>
      </w:r>
      <w:r>
        <w:t xml:space="preserve">; a </w:t>
      </w:r>
      <w:r w:rsidRPr="00A745CD">
        <w:rPr>
          <w:b/>
          <w:bCs/>
        </w:rPr>
        <w:t>vulnerability</w:t>
      </w:r>
      <w:r>
        <w:t xml:space="preserve">; the </w:t>
      </w:r>
      <w:r w:rsidRPr="00A745CD">
        <w:rPr>
          <w:b/>
          <w:bCs/>
        </w:rPr>
        <w:t>Win32k</w:t>
      </w:r>
      <w:r>
        <w:t xml:space="preserve"> </w:t>
      </w:r>
      <w:r w:rsidRPr="00A745CD">
        <w:rPr>
          <w:u w:val="single"/>
        </w:rPr>
        <w:t>driver</w:t>
      </w:r>
      <w:r>
        <w:t xml:space="preserve">; the </w:t>
      </w:r>
      <w:r w:rsidRPr="00A745CD">
        <w:rPr>
          <w:b/>
          <w:bCs/>
        </w:rPr>
        <w:t>CVE-2021-40449</w:t>
      </w:r>
      <w:r>
        <w:t xml:space="preserve">; </w:t>
      </w:r>
      <w:r w:rsidRPr="002B1A7B">
        <w:rPr>
          <w:strike/>
        </w:rPr>
        <w:t>use</w:t>
      </w:r>
      <w:r>
        <w:t xml:space="preserve">; user-mode callbacks; API functions; </w:t>
      </w:r>
      <w:r w:rsidRPr="00A745CD">
        <w:rPr>
          <w:strike/>
        </w:rPr>
        <w:t>a kernel function</w:t>
      </w:r>
      <w:r>
        <w:t xml:space="preserve">; </w:t>
      </w:r>
      <w:proofErr w:type="spellStart"/>
      <w:r>
        <w:t>hdcOpenDCW</w:t>
      </w:r>
      <w:proofErr w:type="spellEnd"/>
      <w:r>
        <w:t xml:space="preserve">; </w:t>
      </w:r>
      <w:proofErr w:type="spellStart"/>
      <w:r>
        <w:t>GreResetDCInternal</w:t>
      </w:r>
      <w:proofErr w:type="spellEnd"/>
      <w:r>
        <w:t xml:space="preserve">; GDI palette objects; memory; </w:t>
      </w:r>
      <w:r w:rsidRPr="00A745CD">
        <w:rPr>
          <w:strike/>
        </w:rPr>
        <w:t>a kernel function</w:t>
      </w:r>
      <w:r>
        <w:t xml:space="preserve">; a primitive; </w:t>
      </w:r>
      <w:r w:rsidRPr="00A745CD">
        <w:rPr>
          <w:strike/>
        </w:rPr>
        <w:t>memory</w:t>
      </w:r>
      <w:r>
        <w:t xml:space="preserve">; the </w:t>
      </w:r>
      <w:r w:rsidRPr="00A745CD">
        <w:t>exploit</w:t>
      </w:r>
      <w:r>
        <w:t xml:space="preserve"> process; the attackers; </w:t>
      </w:r>
      <w:r w:rsidRPr="00A745CD">
        <w:rPr>
          <w:b/>
          <w:bCs/>
        </w:rPr>
        <w:t>Chinese</w:t>
      </w:r>
      <w:r>
        <w:t xml:space="preserve">; APT; 2012; malicious code; </w:t>
      </w:r>
      <w:r w:rsidRPr="00A745CD">
        <w:rPr>
          <w:strike/>
        </w:rPr>
        <w:t>Chinese</w:t>
      </w:r>
      <w:r>
        <w:t xml:space="preserve">; IP; the </w:t>
      </w:r>
      <w:r w:rsidRPr="00A745CD">
        <w:rPr>
          <w:b/>
          <w:bCs/>
        </w:rPr>
        <w:t>attack</w:t>
      </w:r>
      <w:r>
        <w:t xml:space="preserve">; the zero-day </w:t>
      </w:r>
      <w:r w:rsidRPr="00A745CD">
        <w:rPr>
          <w:b/>
          <w:bCs/>
        </w:rPr>
        <w:t>exploit</w:t>
      </w:r>
      <w:r>
        <w:t xml:space="preserve">; </w:t>
      </w:r>
      <w:r w:rsidRPr="00A745CD">
        <w:rPr>
          <w:strike/>
        </w:rPr>
        <w:t>vulnerabilities</w:t>
      </w:r>
      <w:r>
        <w:t xml:space="preserve">; at least 90 days; the exploit chain; code similarity; re-use; </w:t>
      </w:r>
      <w:r w:rsidRPr="00A745CD">
        <w:rPr>
          <w:b/>
          <w:bCs/>
        </w:rPr>
        <w:t>C2</w:t>
      </w:r>
      <w:r>
        <w:t xml:space="preserve"> infrastructure; </w:t>
      </w:r>
      <w:r w:rsidRPr="00A745CD">
        <w:rPr>
          <w:strike/>
        </w:rPr>
        <w:t>this attack</w:t>
      </w:r>
      <w:r>
        <w:t xml:space="preserve">; </w:t>
      </w:r>
      <w:proofErr w:type="spellStart"/>
      <w:r w:rsidRPr="00A745CD">
        <w:rPr>
          <w:b/>
          <w:bCs/>
        </w:rPr>
        <w:t>IronHusky</w:t>
      </w:r>
      <w:proofErr w:type="spellEnd"/>
      <w:r>
        <w:t xml:space="preserve">; </w:t>
      </w:r>
      <w:r w:rsidRPr="00A745CD">
        <w:rPr>
          <w:strike/>
        </w:rPr>
        <w:t>APT</w:t>
      </w:r>
      <w:r>
        <w:t>; APT activities; email; detection; compromise."</w:t>
      </w:r>
    </w:p>
    <w:p w14:paraId="74F05D85" w14:textId="77777777" w:rsidR="00DA5087" w:rsidRDefault="00DA5087" w:rsidP="001B78F3"/>
    <w:p w14:paraId="5701F7F6" w14:textId="77777777" w:rsidR="00DA5087" w:rsidRPr="00DA5087" w:rsidRDefault="00DA5087" w:rsidP="00DA5087">
      <w:proofErr w:type="spellStart"/>
      <w:r w:rsidRPr="00DA5087">
        <w:t>generated_text:"</w:t>
      </w:r>
      <w:r w:rsidRPr="00DA5087">
        <w:rPr>
          <w:b/>
          <w:bCs/>
        </w:rPr>
        <w:t>Kaspersky</w:t>
      </w:r>
      <w:proofErr w:type="spellEnd"/>
      <w:r w:rsidRPr="00DA5087">
        <w:t xml:space="preserve">; a </w:t>
      </w:r>
      <w:r w:rsidRPr="00DA5087">
        <w:rPr>
          <w:b/>
          <w:bCs/>
        </w:rPr>
        <w:t>zero-day</w:t>
      </w:r>
      <w:r w:rsidRPr="00DA5087">
        <w:t xml:space="preserve">; </w:t>
      </w:r>
      <w:r w:rsidRPr="00DA5087">
        <w:rPr>
          <w:b/>
          <w:bCs/>
        </w:rPr>
        <w:t>Microsoft</w:t>
      </w:r>
      <w:r w:rsidRPr="00DA5087">
        <w:t xml:space="preserve">; </w:t>
      </w:r>
      <w:r w:rsidRPr="00DA5087">
        <w:rPr>
          <w:b/>
          <w:bCs/>
        </w:rPr>
        <w:t>use</w:t>
      </w:r>
      <w:r w:rsidRPr="00DA5087">
        <w:t xml:space="preserve">; </w:t>
      </w:r>
      <w:r w:rsidRPr="00DA5087">
        <w:rPr>
          <w:b/>
          <w:bCs/>
        </w:rPr>
        <w:t>privilege</w:t>
      </w:r>
      <w:r w:rsidRPr="00DA5087">
        <w:t xml:space="preserve"> exploits; servers; a vulnerability; the Win32k </w:t>
      </w:r>
      <w:r w:rsidRPr="00DA5087">
        <w:rPr>
          <w:u w:val="single"/>
        </w:rPr>
        <w:t>driver</w:t>
      </w:r>
      <w:r w:rsidRPr="00DA5087">
        <w:t xml:space="preserve">; the CVE-2021-40449; </w:t>
      </w:r>
      <w:r w:rsidRPr="00DA5087">
        <w:rPr>
          <w:strike/>
        </w:rPr>
        <w:t>use</w:t>
      </w:r>
      <w:r w:rsidRPr="00DA5087">
        <w:t xml:space="preserve">; user-mode callbacks; API functions; </w:t>
      </w:r>
      <w:r w:rsidRPr="00DA5087">
        <w:rPr>
          <w:strike/>
        </w:rPr>
        <w:t>a kernel function</w:t>
      </w:r>
      <w:r w:rsidRPr="00DA5087">
        <w:t xml:space="preserve">; </w:t>
      </w:r>
      <w:proofErr w:type="spellStart"/>
      <w:r w:rsidRPr="00DA5087">
        <w:t>hdcOpenDCW</w:t>
      </w:r>
      <w:proofErr w:type="spellEnd"/>
      <w:r w:rsidRPr="00DA5087">
        <w:t xml:space="preserve">; </w:t>
      </w:r>
      <w:proofErr w:type="spellStart"/>
      <w:r w:rsidRPr="00DA5087">
        <w:t>GreResetDCInternal</w:t>
      </w:r>
      <w:proofErr w:type="spellEnd"/>
      <w:r w:rsidRPr="00DA5087">
        <w:t xml:space="preserve">; GDI palette objects; memory; </w:t>
      </w:r>
      <w:r w:rsidRPr="00DA5087">
        <w:rPr>
          <w:strike/>
        </w:rPr>
        <w:t>a kernel function</w:t>
      </w:r>
      <w:r w:rsidRPr="00DA5087">
        <w:t xml:space="preserve">; a primitive; </w:t>
      </w:r>
      <w:r w:rsidRPr="00DA5087">
        <w:rPr>
          <w:strike/>
        </w:rPr>
        <w:t>memory</w:t>
      </w:r>
      <w:r w:rsidRPr="00DA5087">
        <w:t xml:space="preserve">; the exploit process; the attackers; Chinese; APT; 2012; malicious code; </w:t>
      </w:r>
      <w:r w:rsidRPr="00DA5087">
        <w:rPr>
          <w:strike/>
        </w:rPr>
        <w:t>Chinese</w:t>
      </w:r>
      <w:r w:rsidRPr="00DA5087">
        <w:t xml:space="preserve">; IP; the attack; the zero-day exploit; </w:t>
      </w:r>
      <w:r w:rsidRPr="00DA5087">
        <w:rPr>
          <w:strike/>
        </w:rPr>
        <w:t>vulnerabilities</w:t>
      </w:r>
      <w:r w:rsidRPr="00DA5087">
        <w:t xml:space="preserve">; at least 90 days; the exploit chain; code similarity; re-use; C2 infrastructure; </w:t>
      </w:r>
      <w:r w:rsidRPr="00DA5087">
        <w:rPr>
          <w:strike/>
        </w:rPr>
        <w:t>this attack</w:t>
      </w:r>
      <w:r w:rsidRPr="00DA5087">
        <w:t xml:space="preserve">; </w:t>
      </w:r>
      <w:proofErr w:type="spellStart"/>
      <w:r w:rsidRPr="00DA5087">
        <w:t>IronHusky</w:t>
      </w:r>
      <w:proofErr w:type="spellEnd"/>
      <w:r w:rsidRPr="00DA5087">
        <w:t xml:space="preserve">; </w:t>
      </w:r>
      <w:r w:rsidRPr="00DA5087">
        <w:rPr>
          <w:strike/>
        </w:rPr>
        <w:t>APT</w:t>
      </w:r>
      <w:r w:rsidRPr="00DA5087">
        <w:t>; APT activities; email; detection; compromise."</w:t>
      </w:r>
    </w:p>
    <w:p w14:paraId="014BE0F6" w14:textId="77777777" w:rsidR="00DA5087" w:rsidRDefault="00DA5087" w:rsidP="001B78F3">
      <w:pPr>
        <w:rPr>
          <w:rFonts w:hint="eastAsia"/>
        </w:rPr>
      </w:pPr>
    </w:p>
    <w:p w14:paraId="52D68328" w14:textId="27884B96" w:rsidR="000B0E2F" w:rsidRDefault="000B0E2F" w:rsidP="001B78F3">
      <w:r>
        <w:rPr>
          <w:rFonts w:hint="eastAsia"/>
        </w:rPr>
        <w:t>----------------</w:t>
      </w:r>
    </w:p>
    <w:p w14:paraId="4007F276" w14:textId="38BE8E34" w:rsidR="00C21489" w:rsidRDefault="001B78F3" w:rsidP="001B78F3">
      <w:proofErr w:type="spellStart"/>
      <w:r>
        <w:t>ref_text</w:t>
      </w:r>
      <w:proofErr w:type="spellEnd"/>
      <w:r>
        <w:t xml:space="preserve">:"&lt;START-1&gt;The PDF describes cyberattacks by a threat actor dubbed </w:t>
      </w:r>
      <w:proofErr w:type="spellStart"/>
      <w:r>
        <w:t>MysterySnail</w:t>
      </w:r>
      <w:proofErr w:type="spellEnd"/>
      <w:r>
        <w:t xml:space="preserve"> that exploited a new Windows </w:t>
      </w:r>
      <w:r w:rsidRPr="002B1A7B">
        <w:rPr>
          <w:b/>
          <w:bCs/>
        </w:rPr>
        <w:t>zero-day</w:t>
      </w:r>
      <w:r>
        <w:t xml:space="preserve"> </w:t>
      </w:r>
      <w:r w:rsidRPr="00A745CD">
        <w:rPr>
          <w:b/>
          <w:bCs/>
        </w:rPr>
        <w:t>vulnerability</w:t>
      </w:r>
      <w:r>
        <w:t xml:space="preserve">. The zero-day </w:t>
      </w:r>
      <w:r w:rsidRPr="00A745CD">
        <w:rPr>
          <w:b/>
          <w:bCs/>
        </w:rPr>
        <w:t>exploit</w:t>
      </w:r>
      <w:r>
        <w:t xml:space="preserve"> elevates </w:t>
      </w:r>
      <w:r w:rsidRPr="002B1A7B">
        <w:rPr>
          <w:b/>
          <w:bCs/>
        </w:rPr>
        <w:t>privilege</w:t>
      </w:r>
      <w:r>
        <w:t xml:space="preserve">s on Windows </w:t>
      </w:r>
      <w:r w:rsidRPr="00A745CD">
        <w:rPr>
          <w:b/>
          <w:bCs/>
        </w:rPr>
        <w:t xml:space="preserve">servers </w:t>
      </w:r>
      <w:r>
        <w:t xml:space="preserve">by targeting a </w:t>
      </w:r>
      <w:r w:rsidRPr="002B1A7B">
        <w:rPr>
          <w:b/>
          <w:bCs/>
        </w:rPr>
        <w:t>use</w:t>
      </w:r>
      <w:r>
        <w:t xml:space="preserve">-after-free flaw in the </w:t>
      </w:r>
      <w:r w:rsidRPr="00A745CD">
        <w:rPr>
          <w:b/>
          <w:bCs/>
        </w:rPr>
        <w:t>Win32k</w:t>
      </w:r>
      <w:r>
        <w:t xml:space="preserve"> kernel </w:t>
      </w:r>
      <w:r w:rsidRPr="00A745CD">
        <w:rPr>
          <w:u w:val="single"/>
        </w:rPr>
        <w:t>driver</w:t>
      </w:r>
      <w:r>
        <w:t xml:space="preserve">. </w:t>
      </w:r>
      <w:r w:rsidRPr="002B1A7B">
        <w:rPr>
          <w:b/>
          <w:bCs/>
        </w:rPr>
        <w:t>Kaspersky</w:t>
      </w:r>
      <w:r>
        <w:t xml:space="preserve"> discovered </w:t>
      </w:r>
      <w:r w:rsidRPr="00A745CD">
        <w:rPr>
          <w:b/>
          <w:bCs/>
        </w:rPr>
        <w:t>attack</w:t>
      </w:r>
      <w:r>
        <w:t xml:space="preserve">s using this exploit in late August 2021 and promptly reported it to </w:t>
      </w:r>
      <w:r w:rsidRPr="002B1A7B">
        <w:rPr>
          <w:b/>
          <w:bCs/>
        </w:rPr>
        <w:t>Microsoft</w:t>
      </w:r>
      <w:r>
        <w:t xml:space="preserve">. Microsoft assigned </w:t>
      </w:r>
      <w:r w:rsidRPr="00A745CD">
        <w:rPr>
          <w:b/>
          <w:bCs/>
        </w:rPr>
        <w:t>CVE-2021-40449</w:t>
      </w:r>
      <w:r>
        <w:t xml:space="preserve"> to the vulnerability and patched it in the October 2021 Patch Tuesday update. The exploit supports a wide range of Windows versions including Server 2008 through 2019. Kaspersky believes it was sold as a server privilege escalation exploit. The attacks delivered a remote access trojan dubbed </w:t>
      </w:r>
      <w:proofErr w:type="spellStart"/>
      <w:r>
        <w:t>MysterySnail</w:t>
      </w:r>
      <w:proofErr w:type="spellEnd"/>
      <w:r>
        <w:t xml:space="preserve"> RAT that gathers system info and can execute commands. The RAT has various anti-analysis features and tried to hide its </w:t>
      </w:r>
      <w:r w:rsidRPr="00A745CD">
        <w:rPr>
          <w:b/>
          <w:bCs/>
        </w:rPr>
        <w:t>C2</w:t>
      </w:r>
      <w:r>
        <w:t xml:space="preserve"> communications. Kaspersky connected these attacks to a </w:t>
      </w:r>
      <w:r w:rsidRPr="00A745CD">
        <w:rPr>
          <w:b/>
          <w:bCs/>
        </w:rPr>
        <w:t>Chinese</w:t>
      </w:r>
      <w:r>
        <w:t xml:space="preserve">-speaking advanced persistent threat actor called </w:t>
      </w:r>
      <w:proofErr w:type="spellStart"/>
      <w:r w:rsidRPr="00A745CD">
        <w:rPr>
          <w:b/>
          <w:bCs/>
        </w:rPr>
        <w:t>IronHusky</w:t>
      </w:r>
      <w:proofErr w:type="spellEnd"/>
      <w:r>
        <w:t xml:space="preserve">. Evidence showed the group has been active since at least 2012, targeting IT companies, military contractors, and diplomatic entities. In summary, the PDF provides details on a new Windows zero-day exploit used by a sophisticated cyberespionage actor in attacks starting in August 2021. Kaspersky </w:t>
      </w:r>
      <w:r>
        <w:lastRenderedPageBreak/>
        <w:t>worked with Microsoft to patch the vulnerability used in the exploits. &lt;END-1&gt;"</w:t>
      </w:r>
    </w:p>
    <w:p w14:paraId="67C3B7B5" w14:textId="36160088" w:rsidR="001B78F3" w:rsidRDefault="001B78F3" w:rsidP="001B78F3">
      <w:r w:rsidRPr="001B78F3">
        <w:t xml:space="preserve">"In late August and early September 2021, </w:t>
      </w:r>
      <w:r w:rsidRPr="002B1A7B">
        <w:rPr>
          <w:b/>
          <w:bCs/>
        </w:rPr>
        <w:t>Kaspersky</w:t>
      </w:r>
      <w:r w:rsidRPr="001B78F3">
        <w:t xml:space="preserve"> detected </w:t>
      </w:r>
      <w:r w:rsidRPr="00A745CD">
        <w:rPr>
          <w:b/>
          <w:bCs/>
        </w:rPr>
        <w:t>attack</w:t>
      </w:r>
      <w:r w:rsidRPr="001B78F3">
        <w:t xml:space="preserve">s using a </w:t>
      </w:r>
      <w:r w:rsidRPr="002B1A7B">
        <w:rPr>
          <w:b/>
          <w:bCs/>
        </w:rPr>
        <w:t xml:space="preserve">zero-day </w:t>
      </w:r>
      <w:r w:rsidRPr="001B78F3">
        <w:t xml:space="preserve">elevation of </w:t>
      </w:r>
      <w:r w:rsidRPr="002B1A7B">
        <w:rPr>
          <w:b/>
          <w:bCs/>
        </w:rPr>
        <w:t>privilege</w:t>
      </w:r>
      <w:r w:rsidRPr="001B78F3">
        <w:t xml:space="preserve"> </w:t>
      </w:r>
      <w:r w:rsidRPr="00A745CD">
        <w:rPr>
          <w:b/>
          <w:bCs/>
        </w:rPr>
        <w:t>exploit</w:t>
      </w:r>
      <w:r w:rsidRPr="001B78F3">
        <w:t xml:space="preserve"> on </w:t>
      </w:r>
      <w:r w:rsidRPr="002B1A7B">
        <w:rPr>
          <w:b/>
          <w:bCs/>
        </w:rPr>
        <w:t>Microsoft</w:t>
      </w:r>
      <w:r w:rsidRPr="001B78F3">
        <w:t xml:space="preserve"> Windows </w:t>
      </w:r>
      <w:r w:rsidRPr="00A745CD">
        <w:rPr>
          <w:b/>
          <w:bCs/>
        </w:rPr>
        <w:t>servers</w:t>
      </w:r>
      <w:r w:rsidRPr="001B78F3">
        <w:t xml:space="preserve">. The exploit targeted a </w:t>
      </w:r>
      <w:r w:rsidRPr="00A745CD">
        <w:rPr>
          <w:b/>
          <w:bCs/>
        </w:rPr>
        <w:t>vulnerability</w:t>
      </w:r>
      <w:r w:rsidR="00A745CD">
        <w:rPr>
          <w:rFonts w:hint="eastAsia"/>
          <w:b/>
          <w:bCs/>
        </w:rPr>
        <w:t xml:space="preserve"> </w:t>
      </w:r>
      <w:r w:rsidRPr="001B78F3">
        <w:t xml:space="preserve">in the </w:t>
      </w:r>
      <w:r w:rsidRPr="00A745CD">
        <w:rPr>
          <w:b/>
          <w:bCs/>
        </w:rPr>
        <w:t>Win32k</w:t>
      </w:r>
      <w:r w:rsidRPr="001B78F3">
        <w:t xml:space="preserve"> </w:t>
      </w:r>
      <w:r w:rsidRPr="00A745CD">
        <w:rPr>
          <w:u w:val="single"/>
        </w:rPr>
        <w:t>driver</w:t>
      </w:r>
      <w:r w:rsidRPr="001B78F3">
        <w:t xml:space="preserve">, specifically </w:t>
      </w:r>
      <w:r w:rsidRPr="00A745CD">
        <w:rPr>
          <w:b/>
          <w:bCs/>
        </w:rPr>
        <w:t>CVE-2021-40449</w:t>
      </w:r>
      <w:r w:rsidRPr="001B78F3">
        <w:t xml:space="preserve">, allowing attackers to execute arbitrary kernel functions through user-mode callbacks. The exploit chain was not fixed by Microsoft until October 2021. This exploit was linked to a malware payload known as </w:t>
      </w:r>
      <w:proofErr w:type="spellStart"/>
      <w:r w:rsidRPr="001B78F3">
        <w:t>MysterySnail</w:t>
      </w:r>
      <w:proofErr w:type="spellEnd"/>
      <w:r w:rsidRPr="001B78F3">
        <w:t xml:space="preserve">, which has been </w:t>
      </w:r>
      <w:r w:rsidRPr="00444CCA">
        <w:t>use</w:t>
      </w:r>
      <w:r w:rsidRPr="001B78F3">
        <w:t xml:space="preserve">d in espionage campaigns against IT companies, military contractors, and diplomatic entities. The malware was connected to the </w:t>
      </w:r>
      <w:r w:rsidRPr="00A745CD">
        <w:rPr>
          <w:b/>
          <w:bCs/>
        </w:rPr>
        <w:t>Chinese</w:t>
      </w:r>
      <w:r w:rsidRPr="001B78F3">
        <w:t xml:space="preserve">-speaking APT group </w:t>
      </w:r>
      <w:proofErr w:type="spellStart"/>
      <w:r w:rsidRPr="00A745CD">
        <w:rPr>
          <w:b/>
          <w:bCs/>
        </w:rPr>
        <w:t>IronHusky</w:t>
      </w:r>
      <w:proofErr w:type="spellEnd"/>
      <w:r w:rsidRPr="001B78F3">
        <w:t xml:space="preserve">, with code similarity and </w:t>
      </w:r>
      <w:r w:rsidRPr="00A745CD">
        <w:rPr>
          <w:b/>
          <w:bCs/>
        </w:rPr>
        <w:t>C2</w:t>
      </w:r>
      <w:r w:rsidRPr="001B78F3">
        <w:t xml:space="preserve"> infrastructure re-</w:t>
      </w:r>
      <w:r w:rsidRPr="00444CCA">
        <w:rPr>
          <w:b/>
          <w:bCs/>
        </w:rPr>
        <w:t>use</w:t>
      </w:r>
      <w:r w:rsidRPr="001B78F3">
        <w:t xml:space="preserve"> dating back to 2012. The attackers were able to compromise systems using GDI palette objects and a kernel function to read and write kernel memory. The exploit process ran with Medium IL, allowing for the leakage of kernel module addresses. The </w:t>
      </w:r>
      <w:proofErr w:type="spellStart"/>
      <w:r w:rsidRPr="001B78F3">
        <w:t>MysterySnail</w:t>
      </w:r>
      <w:proofErr w:type="spellEnd"/>
      <w:r w:rsidRPr="001B78F3">
        <w:t xml:space="preserve"> RAT family was identified as a remote shell Trojan intended to be executed by the elevation of privilege exploit. This attack highlights the importance of timely patching and detection to prevent malicious activity."</w:t>
      </w:r>
    </w:p>
    <w:p w14:paraId="0A24D137" w14:textId="77777777" w:rsidR="00E539F6" w:rsidRDefault="00E539F6" w:rsidP="001B78F3"/>
    <w:p w14:paraId="192BD7F3" w14:textId="7103FF7E" w:rsidR="00E539F6" w:rsidRDefault="00E539F6">
      <w:r w:rsidRPr="00E539F6">
        <w:t xml:space="preserve">2021 年 8 月底和 9 月初，卡巴斯基检测到使用零日特权提升漏洞对 Microsoft Windows 服务器发起的攻击。该漏洞针对 Win32k 驱动程序中的漏洞，具体来说是 CVE-2021-40449，允许攻击者通过用户模式回调执行任意内核函数。直到 2021 年 10 月，微软才修复了该漏洞链。该漏洞与一种名为 </w:t>
      </w:r>
      <w:proofErr w:type="spellStart"/>
      <w:r w:rsidRPr="00E539F6">
        <w:t>MysterySnail</w:t>
      </w:r>
      <w:proofErr w:type="spellEnd"/>
      <w:r w:rsidRPr="00E539F6">
        <w:t xml:space="preserve"> 的恶意软件负载有关，该负载已用于针对 IT 公司、军事承包商和外交实体的间谍活动。该恶意软件与使用中文的 APT 组织 </w:t>
      </w:r>
      <w:proofErr w:type="spellStart"/>
      <w:r w:rsidRPr="00E539F6">
        <w:t>IronHusky</w:t>
      </w:r>
      <w:proofErr w:type="spellEnd"/>
      <w:r w:rsidRPr="00E539F6">
        <w:t xml:space="preserve"> 有关，其代码相似性和 C2 基础设施重用可追溯到 2012 年。攻击者能够使用 GDI 调色板对象和内核函数来读取和写入内核内存，从而破坏系统。漏洞利用过程使用 Medium IL 运行，从而导致内核模块地址泄露。</w:t>
      </w:r>
      <w:proofErr w:type="spellStart"/>
      <w:r w:rsidRPr="00E539F6">
        <w:t>MysterySnail</w:t>
      </w:r>
      <w:proofErr w:type="spellEnd"/>
      <w:r w:rsidRPr="00E539F6">
        <w:t xml:space="preserve"> RAT 家族被确定为旨在通过特权提升漏洞执行的远程 shell 木马。这次攻击凸显了及时修补和检测以防止恶意活动的重要性。</w:t>
      </w:r>
    </w:p>
    <w:p w14:paraId="15658FA6" w14:textId="77777777" w:rsidR="00E539F6" w:rsidRDefault="00E539F6"/>
    <w:p w14:paraId="02FC4374" w14:textId="7F672EC9" w:rsidR="00E539F6" w:rsidRDefault="00E539F6">
      <w:r w:rsidRPr="00E539F6">
        <w:t xml:space="preserve">PDF 描述了一个名为 </w:t>
      </w:r>
      <w:proofErr w:type="spellStart"/>
      <w:r w:rsidRPr="00E539F6">
        <w:t>MysterySnail</w:t>
      </w:r>
      <w:proofErr w:type="spellEnd"/>
      <w:r w:rsidRPr="00E539F6">
        <w:t xml:space="preserve"> 的威胁行为者利用新的 Windows 零日漏洞进行的网络攻击。该零日漏洞利用 Win32k 内核驱动程序中的释放后使用漏洞来提升 Windows 服务器上的权限。卡巴斯基在 2021 年 8 月下旬发现了利用此漏洞的攻击，并立即向微软报告。微软为该漏洞分配了 CVE-2021-40449，并在 2021 年 10 月的补丁星期二更新中对其进行了修补。该漏洞支持多种 Windows 版本，包括 Server 2008 至 2019。卡巴斯基认为它是作为服务器权限提升漏洞出售的。攻击传递了一种名为 </w:t>
      </w:r>
      <w:proofErr w:type="spellStart"/>
      <w:r w:rsidRPr="00E539F6">
        <w:t>MysterySnail</w:t>
      </w:r>
      <w:proofErr w:type="spellEnd"/>
      <w:r w:rsidRPr="00E539F6">
        <w:t xml:space="preserve"> RAT 的远程访问木马，它可以收集系统信息并执行命令。该 RAT 具有各种反分析功能，并试图隐藏其 C2 通信。卡巴斯基将这些攻击与一个讲中文的高级持续威胁行为者 </w:t>
      </w:r>
      <w:proofErr w:type="spellStart"/>
      <w:r w:rsidRPr="00E539F6">
        <w:t>IronHusky</w:t>
      </w:r>
      <w:proofErr w:type="spellEnd"/>
      <w:r w:rsidRPr="00E539F6">
        <w:t xml:space="preserve"> 联系起来。证据表明，该组织至少自 2012 年以来一直活跃，目标是 IT 公司、军事承包商和外交实体。总之，该 PDF 提供了有关一个老练的网络间谍行为者在 2021 年 8 月开始的攻击中使用的新 Windows 零日漏洞的详细信息。卡巴斯基与微软合作修补了漏洞利用中使用的漏洞。</w:t>
      </w:r>
    </w:p>
    <w:p w14:paraId="506E3469" w14:textId="77777777" w:rsidR="004F402D" w:rsidRDefault="004F402D"/>
    <w:p w14:paraId="6C01052E" w14:textId="77777777" w:rsidR="004F402D" w:rsidRDefault="004F402D"/>
    <w:p w14:paraId="2B66DEDC" w14:textId="77777777" w:rsidR="004F402D" w:rsidRDefault="004F402D"/>
    <w:p w14:paraId="6E5FD271" w14:textId="77777777" w:rsidR="004F402D" w:rsidRDefault="004F402D"/>
    <w:p w14:paraId="7A299634" w14:textId="77777777" w:rsidR="004F402D" w:rsidRDefault="004F402D"/>
    <w:p w14:paraId="101F2FBA" w14:textId="77777777" w:rsidR="004F402D" w:rsidRDefault="004F402D"/>
    <w:p w14:paraId="4003328E" w14:textId="77777777" w:rsidR="004F402D" w:rsidRDefault="004F402D"/>
    <w:p w14:paraId="72D591C7" w14:textId="77777777" w:rsidR="004F402D" w:rsidRDefault="004F402D"/>
    <w:p w14:paraId="56FDFAAF" w14:textId="77777777" w:rsidR="004F402D" w:rsidRDefault="004F402D"/>
    <w:p w14:paraId="18F9923F" w14:textId="77777777" w:rsidR="004F402D" w:rsidRDefault="004F402D"/>
    <w:p w14:paraId="054CE232" w14:textId="77777777" w:rsidR="004F402D" w:rsidRDefault="004F402D"/>
    <w:p w14:paraId="7A6BCA95" w14:textId="77777777" w:rsidR="004F402D" w:rsidRDefault="004F402D"/>
    <w:p w14:paraId="1FA05BD1" w14:textId="77777777" w:rsidR="004F402D" w:rsidRDefault="004F402D"/>
    <w:p w14:paraId="211C5783" w14:textId="77777777" w:rsidR="004F402D" w:rsidRDefault="004F402D"/>
    <w:p w14:paraId="1AFAFEE8" w14:textId="77777777" w:rsidR="004F402D" w:rsidRDefault="004F402D"/>
    <w:p w14:paraId="05A0ED8A" w14:textId="77777777" w:rsidR="004F402D" w:rsidRDefault="004F402D"/>
    <w:p w14:paraId="79C68FC7" w14:textId="77777777" w:rsidR="004F402D" w:rsidRDefault="004F402D"/>
    <w:p w14:paraId="2090BDB9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t5/keyword/hint_hit_precision:</w:t>
      </w:r>
      <w:r w:rsidRPr="004F402D">
        <w:rPr>
          <w:rFonts w:ascii="Menlo" w:eastAsia="宋体" w:hAnsi="Menlo" w:cs="Menlo"/>
          <w:kern w:val="0"/>
          <w:sz w:val="20"/>
          <w:szCs w:val="20"/>
        </w:rPr>
        <w:t>0.36363636363636365</w:t>
      </w:r>
    </w:p>
    <w:p w14:paraId="6BCB2FC1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t5/word/hint_hit_recall:</w:t>
      </w:r>
      <w:r w:rsidRPr="004F402D">
        <w:rPr>
          <w:rFonts w:ascii="Menlo" w:eastAsia="宋体" w:hAnsi="Menlo" w:cs="Menlo"/>
          <w:kern w:val="0"/>
          <w:sz w:val="20"/>
          <w:szCs w:val="20"/>
        </w:rPr>
        <w:t>0.08376963350785341</w:t>
      </w:r>
    </w:p>
    <w:p w14:paraId="6CF3FF3D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gpt3/lexical/rouge_rouge1:</w:t>
      </w:r>
      <w:r w:rsidRPr="004F402D">
        <w:rPr>
          <w:rFonts w:ascii="Menlo" w:eastAsia="宋体" w:hAnsi="Menlo" w:cs="Menlo"/>
          <w:kern w:val="0"/>
          <w:sz w:val="20"/>
          <w:szCs w:val="20"/>
        </w:rPr>
        <w:t>0.5250737463126843</w:t>
      </w:r>
    </w:p>
    <w:p w14:paraId="6793B860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gpt3/lexical/rouge_rouge2: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0.2077151335311573</w:t>
      </w:r>
    </w:p>
    <w:p w14:paraId="29152666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0.2890855457227139</w:t>
      </w:r>
    </w:p>
    <w:p w14:paraId="2B6EE3A2" w14:textId="77777777" w:rsidR="004F402D" w:rsidRPr="004F402D" w:rsidRDefault="004F402D" w:rsidP="004F402D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gpt3/lexical/rouge_rougeLsum: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0.2890855457227139</w:t>
      </w:r>
    </w:p>
    <w:p w14:paraId="685E1167" w14:textId="77777777" w:rsidR="004F402D" w:rsidRPr="004F402D" w:rsidRDefault="004F402D" w:rsidP="004F402D">
      <w:pPr>
        <w:pStyle w:val="a9"/>
        <w:numPr>
          <w:ilvl w:val="0"/>
          <w:numId w:val="4"/>
        </w:numPr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</w:pP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Windows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CVE-2021-40449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BE2497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vulnerability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Win32k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driver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color w:val="C00000"/>
          <w:sz w:val="16"/>
          <w:szCs w:val="16"/>
          <w:shd w:val="clear" w:color="auto" w:fill="FFFFFF"/>
        </w:rPr>
        <w:t xml:space="preserve">the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exploit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use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kernel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modules; </w:t>
      </w:r>
      <w:proofErr w:type="spellStart"/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MysterySnail</w:t>
      </w:r>
      <w:proofErr w:type="spellEnd"/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Trojan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the RAT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commands(</w:t>
      </w:r>
      <w:r w:rsidRPr="004F402D">
        <w:rPr>
          <w:rFonts w:ascii="Menlo" w:hAnsi="Menlo" w:cs="Menlo" w:hint="eastAsia"/>
          <w:b/>
          <w:bCs/>
          <w:color w:val="000000" w:themeColor="text1"/>
          <w:sz w:val="16"/>
          <w:szCs w:val="16"/>
          <w:shd w:val="clear" w:color="auto" w:fill="FFFFFF"/>
        </w:rPr>
        <w:t>加粗是标注重叠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)</w:t>
      </w:r>
    </w:p>
    <w:p w14:paraId="48DCDA50" w14:textId="77777777" w:rsidR="004F402D" w:rsidRDefault="004F402D" w:rsidP="004F402D"/>
    <w:p w14:paraId="08F3D2E2" w14:textId="77777777" w:rsidR="004F402D" w:rsidRDefault="004F402D" w:rsidP="004F402D"/>
    <w:p w14:paraId="0E625627" w14:textId="5BAFF917" w:rsidR="004F402D" w:rsidRDefault="004F402D" w:rsidP="004F402D">
      <w:proofErr w:type="spellStart"/>
      <w:r>
        <w:t>generated_text:"</w:t>
      </w:r>
      <w:r w:rsidRPr="004F402D">
        <w:rPr>
          <w:b/>
          <w:bCs/>
        </w:rPr>
        <w:t>the</w:t>
      </w:r>
      <w:proofErr w:type="spellEnd"/>
      <w:r w:rsidRPr="004F402D">
        <w:rPr>
          <w:b/>
          <w:bCs/>
        </w:rPr>
        <w:t xml:space="preserve"> attack</w:t>
      </w:r>
      <w:r>
        <w:t xml:space="preserve">; the </w:t>
      </w:r>
      <w:r w:rsidRPr="004F402D">
        <w:rPr>
          <w:b/>
          <w:bCs/>
        </w:rPr>
        <w:t>zero-day</w:t>
      </w:r>
      <w:r>
        <w:t xml:space="preserve">; compromise; </w:t>
      </w:r>
      <w:r w:rsidRPr="004F402D">
        <w:rPr>
          <w:b/>
          <w:bCs/>
        </w:rPr>
        <w:t>Win32k</w:t>
      </w:r>
      <w:r>
        <w:t xml:space="preserve">; </w:t>
      </w:r>
      <w:r w:rsidRPr="004F402D">
        <w:rPr>
          <w:b/>
          <w:bCs/>
        </w:rPr>
        <w:t>CVE-2021-40449</w:t>
      </w:r>
      <w:r>
        <w:t xml:space="preserve">; </w:t>
      </w:r>
      <w:r w:rsidRPr="004F402D">
        <w:rPr>
          <w:b/>
          <w:bCs/>
        </w:rPr>
        <w:t>use</w:t>
      </w:r>
      <w:r>
        <w:t xml:space="preserve">; a technique; leak; kernel modules; </w:t>
      </w:r>
      <w:r w:rsidRPr="004F402D">
        <w:rPr>
          <w:b/>
          <w:bCs/>
        </w:rPr>
        <w:t>The exploit</w:t>
      </w:r>
      <w:r>
        <w:t xml:space="preserve">; </w:t>
      </w:r>
      <w:r w:rsidRPr="004F402D">
        <w:rPr>
          <w:strike/>
        </w:rPr>
        <w:t>exploits</w:t>
      </w:r>
      <w:r>
        <w:t xml:space="preserve">; the base addresses; </w:t>
      </w:r>
      <w:r w:rsidRPr="004F402D">
        <w:rPr>
          <w:strike/>
        </w:rPr>
        <w:t>kernel modules</w:t>
      </w:r>
      <w:r>
        <w:t xml:space="preserve">; </w:t>
      </w:r>
      <w:r w:rsidRPr="004F402D">
        <w:rPr>
          <w:strike/>
        </w:rPr>
        <w:t>use;</w:t>
      </w:r>
      <w:r>
        <w:t xml:space="preserve"> a root cause; the </w:t>
      </w:r>
      <w:r w:rsidRPr="004F402D">
        <w:rPr>
          <w:b/>
          <w:bCs/>
        </w:rPr>
        <w:t>vulnerability</w:t>
      </w:r>
      <w:r>
        <w:t xml:space="preserve">; </w:t>
      </w:r>
      <w:r w:rsidRPr="004F402D">
        <w:rPr>
          <w:strike/>
        </w:rPr>
        <w:t>the kernel;</w:t>
      </w:r>
      <w:r>
        <w:t xml:space="preserve"> the exploit process; </w:t>
      </w:r>
      <w:proofErr w:type="spellStart"/>
      <w:r>
        <w:t>ResetDC</w:t>
      </w:r>
      <w:proofErr w:type="spellEnd"/>
      <w:r>
        <w:t xml:space="preserve">; the bootloader; the kernel; the code; </w:t>
      </w:r>
      <w:r w:rsidRPr="004F402D">
        <w:rPr>
          <w:b/>
          <w:bCs/>
        </w:rPr>
        <w:t>Chinese</w:t>
      </w:r>
      <w:r>
        <w:t xml:space="preserve">; APT; </w:t>
      </w:r>
      <w:r w:rsidRPr="00BE2497">
        <w:rPr>
          <w:b/>
          <w:bCs/>
        </w:rPr>
        <w:t>2012</w:t>
      </w:r>
      <w:r>
        <w:t xml:space="preserve">; </w:t>
      </w:r>
      <w:r w:rsidRPr="00BE2497">
        <w:rPr>
          <w:b/>
          <w:bCs/>
        </w:rPr>
        <w:t>attacks</w:t>
      </w:r>
      <w:r>
        <w:t xml:space="preserve">; </w:t>
      </w:r>
      <w:r w:rsidRPr="004F402D">
        <w:rPr>
          <w:strike/>
        </w:rPr>
        <w:t xml:space="preserve">the zero-day; </w:t>
      </w:r>
      <w:r>
        <w:t xml:space="preserve">the exploit chain; the C2 infrastructure; a solution; </w:t>
      </w:r>
      <w:r w:rsidRPr="00BE2497">
        <w:rPr>
          <w:b/>
          <w:bCs/>
        </w:rPr>
        <w:t>privileges</w:t>
      </w:r>
      <w:r>
        <w:t xml:space="preserve">; </w:t>
      </w:r>
      <w:r w:rsidRPr="00BE2497">
        <w:rPr>
          <w:b/>
          <w:bCs/>
        </w:rPr>
        <w:t>servers</w:t>
      </w:r>
      <w:r>
        <w:t>; the exploits."</w:t>
      </w:r>
    </w:p>
    <w:p w14:paraId="39CC50E3" w14:textId="6D8FDF12" w:rsidR="004F402D" w:rsidRDefault="004F402D" w:rsidP="004F402D">
      <w:proofErr w:type="spellStart"/>
      <w:r>
        <w:t>ref_text</w:t>
      </w:r>
      <w:proofErr w:type="spellEnd"/>
      <w:r>
        <w:t xml:space="preserve">:"&lt;START-1&gt;The PDF describes cyberattacks by a threat actor dubbed </w:t>
      </w:r>
      <w:proofErr w:type="spellStart"/>
      <w:r>
        <w:t>MysterySnail</w:t>
      </w:r>
      <w:proofErr w:type="spellEnd"/>
      <w:r>
        <w:t xml:space="preserve"> that exploited a new Windows </w:t>
      </w:r>
      <w:r w:rsidRPr="004F402D">
        <w:rPr>
          <w:b/>
          <w:bCs/>
        </w:rPr>
        <w:t>zero-day</w:t>
      </w:r>
      <w:r>
        <w:t xml:space="preserve"> </w:t>
      </w:r>
      <w:r w:rsidRPr="004F402D">
        <w:rPr>
          <w:b/>
          <w:bCs/>
        </w:rPr>
        <w:t>vulnerability</w:t>
      </w:r>
      <w:r>
        <w:t xml:space="preserve">. The zero-day exploit elevates </w:t>
      </w:r>
      <w:r w:rsidRPr="00BE2497">
        <w:rPr>
          <w:b/>
          <w:bCs/>
        </w:rPr>
        <w:t>privileges</w:t>
      </w:r>
      <w:r>
        <w:t xml:space="preserve"> on Windows </w:t>
      </w:r>
      <w:r w:rsidRPr="00BE2497">
        <w:rPr>
          <w:b/>
          <w:bCs/>
        </w:rPr>
        <w:t xml:space="preserve">servers </w:t>
      </w:r>
      <w:r>
        <w:t xml:space="preserve">by targeting a </w:t>
      </w:r>
      <w:r w:rsidRPr="004F402D">
        <w:rPr>
          <w:b/>
          <w:bCs/>
        </w:rPr>
        <w:t>use</w:t>
      </w:r>
      <w:r>
        <w:t xml:space="preserve">-after-free flaw in the </w:t>
      </w:r>
      <w:r w:rsidRPr="004F402D">
        <w:rPr>
          <w:b/>
          <w:bCs/>
        </w:rPr>
        <w:t>Win32k kernel</w:t>
      </w:r>
      <w:r>
        <w:t xml:space="preserve"> driver. Kaspersky discovered </w:t>
      </w:r>
      <w:r w:rsidRPr="00BE2497">
        <w:rPr>
          <w:b/>
          <w:bCs/>
        </w:rPr>
        <w:t xml:space="preserve">attacks </w:t>
      </w:r>
      <w:r>
        <w:t xml:space="preserve">using this exploit in late August 2021 and promptly reported it to Microsoft. Microsoft assigned </w:t>
      </w:r>
      <w:r w:rsidRPr="004F402D">
        <w:rPr>
          <w:b/>
          <w:bCs/>
        </w:rPr>
        <w:t xml:space="preserve">CVE-2021-40449 </w:t>
      </w:r>
      <w:r>
        <w:t xml:space="preserve">to the vulnerability and patched it in the October 2021 Patch Tuesday update. </w:t>
      </w:r>
      <w:r w:rsidRPr="004F402D">
        <w:rPr>
          <w:b/>
          <w:bCs/>
        </w:rPr>
        <w:t xml:space="preserve">The exploit </w:t>
      </w:r>
      <w:r>
        <w:t xml:space="preserve">supports a wide range of Windows versions including Server 2008 through 2019. Kaspersky believes it was sold as a server privilege escalation exploit. </w:t>
      </w:r>
      <w:r w:rsidRPr="004F402D">
        <w:rPr>
          <w:b/>
          <w:bCs/>
        </w:rPr>
        <w:t>The attack</w:t>
      </w:r>
      <w:r>
        <w:t xml:space="preserve">s delivered a remote access trojan dubbed </w:t>
      </w:r>
      <w:proofErr w:type="spellStart"/>
      <w:r>
        <w:t>MysterySnail</w:t>
      </w:r>
      <w:proofErr w:type="spellEnd"/>
      <w:r>
        <w:t xml:space="preserve"> RAT that gathers system info and can execute commands. The RAT has various anti-analysis features and tried to hide its C2 communications. Kaspersky connected these attacks to a </w:t>
      </w:r>
      <w:r w:rsidRPr="004F402D">
        <w:rPr>
          <w:b/>
          <w:bCs/>
        </w:rPr>
        <w:t>Chinese</w:t>
      </w:r>
      <w:r>
        <w:t xml:space="preserve">-speaking advanced persistent threat actor called </w:t>
      </w:r>
      <w:proofErr w:type="spellStart"/>
      <w:r>
        <w:t>IronHusky</w:t>
      </w:r>
      <w:proofErr w:type="spellEnd"/>
      <w:r>
        <w:t xml:space="preserve">. Evidence showed the group has been active since at least </w:t>
      </w:r>
      <w:r w:rsidRPr="00BE2497">
        <w:rPr>
          <w:b/>
          <w:bCs/>
        </w:rPr>
        <w:t>2012</w:t>
      </w:r>
      <w:r>
        <w:t>, targeting IT companies, military contractors, and diplomatic entities. In summary, the PDF provides details on a new Windows zero-day exploit used by a sophisticated cyberespionage actor in attacks starting in August 2021. Kaspersky worked with Microsoft to patch the vulnerability used in the exploits. &lt;END-1&gt;"</w:t>
      </w:r>
    </w:p>
    <w:p w14:paraId="27056BFD" w14:textId="64FCC9BD" w:rsidR="004F402D" w:rsidRDefault="004F402D"/>
    <w:p w14:paraId="786E6F3D" w14:textId="77777777" w:rsidR="004F402D" w:rsidRDefault="004F402D"/>
    <w:p w14:paraId="7FFCBCF8" w14:textId="10A27A00" w:rsidR="004F402D" w:rsidRPr="00563AF5" w:rsidRDefault="004F402D">
      <w:r w:rsidRPr="004F402D">
        <w:t xml:space="preserve">"The article discusses a recent attack utilizing a </w:t>
      </w:r>
      <w:r w:rsidRPr="004F402D">
        <w:rPr>
          <w:b/>
          <w:bCs/>
        </w:rPr>
        <w:t>zero-day</w:t>
      </w:r>
      <w:r w:rsidRPr="004F402D">
        <w:t xml:space="preserve"> exploit targeting </w:t>
      </w:r>
      <w:r w:rsidRPr="004F402D">
        <w:rPr>
          <w:b/>
          <w:bCs/>
        </w:rPr>
        <w:t>Win32k</w:t>
      </w:r>
      <w:r w:rsidRPr="004F402D">
        <w:t xml:space="preserve"> in Microsoft Windows </w:t>
      </w:r>
      <w:r w:rsidRPr="00BE2497">
        <w:rPr>
          <w:b/>
          <w:bCs/>
        </w:rPr>
        <w:t>servers</w:t>
      </w:r>
      <w:r w:rsidRPr="004F402D">
        <w:t xml:space="preserve">. </w:t>
      </w:r>
      <w:r w:rsidRPr="004F402D">
        <w:rPr>
          <w:b/>
          <w:bCs/>
        </w:rPr>
        <w:t>The exploit</w:t>
      </w:r>
      <w:r w:rsidRPr="004F402D">
        <w:t xml:space="preserve">, identified as </w:t>
      </w:r>
      <w:r w:rsidRPr="004F402D">
        <w:rPr>
          <w:b/>
          <w:bCs/>
        </w:rPr>
        <w:t>CVE-2021-40449</w:t>
      </w:r>
      <w:r w:rsidRPr="004F402D">
        <w:t xml:space="preserve">, involves a </w:t>
      </w:r>
      <w:r w:rsidRPr="004F402D">
        <w:rPr>
          <w:b/>
          <w:bCs/>
        </w:rPr>
        <w:t>use</w:t>
      </w:r>
      <w:r w:rsidRPr="004F402D">
        <w:t>-</w:t>
      </w:r>
      <w:r w:rsidRPr="004F402D">
        <w:lastRenderedPageBreak/>
        <w:t xml:space="preserve">after-free </w:t>
      </w:r>
      <w:r w:rsidRPr="004F402D">
        <w:rPr>
          <w:b/>
          <w:bCs/>
        </w:rPr>
        <w:t>vulnerability</w:t>
      </w:r>
      <w:r w:rsidRPr="004F402D">
        <w:t xml:space="preserve"> in the </w:t>
      </w:r>
      <w:proofErr w:type="spellStart"/>
      <w:r w:rsidRPr="004F402D">
        <w:t>NtGdiResetDC</w:t>
      </w:r>
      <w:proofErr w:type="spellEnd"/>
      <w:r w:rsidRPr="004F402D">
        <w:t xml:space="preserve"> function, allowing attackers to compromise </w:t>
      </w:r>
      <w:r w:rsidRPr="004F402D">
        <w:rPr>
          <w:b/>
          <w:bCs/>
        </w:rPr>
        <w:t>kernel</w:t>
      </w:r>
      <w:r w:rsidRPr="004F402D">
        <w:t xml:space="preserve"> memory. </w:t>
      </w:r>
      <w:r w:rsidRPr="004F402D">
        <w:rPr>
          <w:b/>
          <w:bCs/>
        </w:rPr>
        <w:t>The attack</w:t>
      </w:r>
      <w:r w:rsidRPr="004F402D">
        <w:t xml:space="preserve"> relies on a technique to leak kernel module addresses and was discovered in espionage campaigns linked to the </w:t>
      </w:r>
      <w:r w:rsidRPr="004F402D">
        <w:rPr>
          <w:b/>
          <w:bCs/>
        </w:rPr>
        <w:t>Chinese</w:t>
      </w:r>
      <w:r w:rsidRPr="004F402D">
        <w:t xml:space="preserve">-speaking APT group </w:t>
      </w:r>
      <w:proofErr w:type="spellStart"/>
      <w:r w:rsidRPr="004F402D">
        <w:t>IronHusky</w:t>
      </w:r>
      <w:proofErr w:type="spellEnd"/>
      <w:r w:rsidRPr="004F402D">
        <w:t xml:space="preserve"> dating back to </w:t>
      </w:r>
      <w:r w:rsidRPr="00BE2497">
        <w:rPr>
          <w:b/>
          <w:bCs/>
        </w:rPr>
        <w:t>2012</w:t>
      </w:r>
      <w:r w:rsidRPr="004F402D">
        <w:t xml:space="preserve">. The exploit was promptly reported to Microsoft and patched in the October Patch Tuesday. Additionally, the attack was found to be associated with the </w:t>
      </w:r>
      <w:proofErr w:type="spellStart"/>
      <w:r w:rsidRPr="004F402D">
        <w:t>MysterySnail</w:t>
      </w:r>
      <w:proofErr w:type="spellEnd"/>
      <w:r w:rsidRPr="004F402D">
        <w:t xml:space="preserve"> RAT family, indicating a sophisticated and coordinated effort to target IT companies, military contractors, and diplomatic entities. The exploit was designed to elevate </w:t>
      </w:r>
      <w:r w:rsidRPr="00BE2497">
        <w:rPr>
          <w:b/>
          <w:bCs/>
        </w:rPr>
        <w:t>privileges</w:t>
      </w:r>
      <w:r w:rsidRPr="004F402D">
        <w:t xml:space="preserve"> on servers running various versions of Windows, highlighting the need for enhanced security measures to prevent such </w:t>
      </w:r>
      <w:r w:rsidRPr="00BE2497">
        <w:rPr>
          <w:b/>
          <w:bCs/>
        </w:rPr>
        <w:t>attacks</w:t>
      </w:r>
      <w:r w:rsidRPr="004F402D">
        <w:t xml:space="preserve"> in the future."</w:t>
      </w:r>
    </w:p>
    <w:sectPr w:rsidR="004F402D" w:rsidRPr="00563AF5" w:rsidSect="000664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7267"/>
    <w:multiLevelType w:val="multilevel"/>
    <w:tmpl w:val="788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2F39"/>
    <w:multiLevelType w:val="hybridMultilevel"/>
    <w:tmpl w:val="919A364E"/>
    <w:lvl w:ilvl="0" w:tplc="269E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6E0D96"/>
    <w:multiLevelType w:val="multilevel"/>
    <w:tmpl w:val="D24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255A3"/>
    <w:multiLevelType w:val="multilevel"/>
    <w:tmpl w:val="0F5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71703">
    <w:abstractNumId w:val="1"/>
  </w:num>
  <w:num w:numId="2" w16cid:durableId="1766028550">
    <w:abstractNumId w:val="0"/>
  </w:num>
  <w:num w:numId="3" w16cid:durableId="37165309">
    <w:abstractNumId w:val="3"/>
  </w:num>
  <w:num w:numId="4" w16cid:durableId="469788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F5"/>
    <w:rsid w:val="000664B7"/>
    <w:rsid w:val="000B0E2F"/>
    <w:rsid w:val="001B78F3"/>
    <w:rsid w:val="00206388"/>
    <w:rsid w:val="002B1A7B"/>
    <w:rsid w:val="002E56D3"/>
    <w:rsid w:val="0032696C"/>
    <w:rsid w:val="003D643E"/>
    <w:rsid w:val="00444CCA"/>
    <w:rsid w:val="004A0D2F"/>
    <w:rsid w:val="004F402D"/>
    <w:rsid w:val="00563AF5"/>
    <w:rsid w:val="009C74A3"/>
    <w:rsid w:val="00A15F68"/>
    <w:rsid w:val="00A745CD"/>
    <w:rsid w:val="00BE2497"/>
    <w:rsid w:val="00C14100"/>
    <w:rsid w:val="00C21489"/>
    <w:rsid w:val="00CA5AC9"/>
    <w:rsid w:val="00D0657C"/>
    <w:rsid w:val="00DA5087"/>
    <w:rsid w:val="00E539F6"/>
    <w:rsid w:val="00F874A7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D6CE"/>
  <w15:chartTrackingRefBased/>
  <w15:docId w15:val="{ABE22363-816B-2846-BD33-48EE8356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A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A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A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A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A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A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A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A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A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3A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3A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3A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3A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3A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3A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3A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A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3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A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3A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A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3A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3A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3AF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63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3AF5"/>
    <w:rPr>
      <w:rFonts w:ascii="宋体" w:eastAsia="宋体" w:hAnsi="宋体" w:cs="宋体"/>
      <w:kern w:val="0"/>
      <w:sz w:val="24"/>
    </w:rPr>
  </w:style>
  <w:style w:type="character" w:customStyle="1" w:styleId="cm-keyword">
    <w:name w:val="cm-keyword"/>
    <w:basedOn w:val="a0"/>
    <w:rsid w:val="001B78F3"/>
  </w:style>
  <w:style w:type="character" w:customStyle="1" w:styleId="cm-number">
    <w:name w:val="cm-number"/>
    <w:basedOn w:val="a0"/>
    <w:rsid w:val="001B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</cp:revision>
  <dcterms:created xsi:type="dcterms:W3CDTF">2024-06-05T11:17:00Z</dcterms:created>
  <dcterms:modified xsi:type="dcterms:W3CDTF">2024-08-14T03:37:00Z</dcterms:modified>
</cp:coreProperties>
</file>