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4F71" w14:textId="77777777" w:rsidR="000B16CD" w:rsidRDefault="000B16CD"/>
    <w:p w14:paraId="728B7F1C" w14:textId="77777777" w:rsidR="000B16CD" w:rsidRDefault="000B16CD"/>
    <w:p w14:paraId="6C9845F0" w14:textId="77777777" w:rsidR="000B16CD" w:rsidRDefault="000B16CD"/>
    <w:p w14:paraId="28BFF044" w14:textId="77777777" w:rsidR="000B16CD" w:rsidRDefault="000B16CD"/>
    <w:p w14:paraId="66711FB7" w14:textId="77777777" w:rsidR="000B16CD" w:rsidRDefault="000B16CD"/>
    <w:p w14:paraId="1CDAA678" w14:textId="77777777" w:rsidR="000B16CD" w:rsidRDefault="000B16CD"/>
    <w:p w14:paraId="0B310E28" w14:textId="77777777" w:rsidR="000B16CD" w:rsidRDefault="000B16CD"/>
    <w:p w14:paraId="73F8CFB9" w14:textId="77777777" w:rsidR="000B16CD" w:rsidRDefault="000B16CD"/>
    <w:p w14:paraId="2B45D914" w14:textId="77777777" w:rsidR="000B16CD" w:rsidRDefault="000B16CD"/>
    <w:p w14:paraId="31A5AB42" w14:textId="77777777" w:rsidR="000B16CD" w:rsidRDefault="000B16CD"/>
    <w:p w14:paraId="3BA7D865" w14:textId="77777777" w:rsidR="000B16CD" w:rsidRDefault="000B16CD"/>
    <w:p w14:paraId="3125773B" w14:textId="77777777" w:rsidR="000B16CD" w:rsidRDefault="000B16CD"/>
    <w:p w14:paraId="055BD26D" w14:textId="77777777" w:rsidR="000B16CD" w:rsidRDefault="000B16CD"/>
    <w:p w14:paraId="2EA457B8" w14:textId="77777777" w:rsidR="000B16CD" w:rsidRDefault="000B16CD"/>
    <w:p w14:paraId="71C6098E" w14:textId="77777777" w:rsidR="000B16CD" w:rsidRDefault="000B16CD"/>
    <w:p w14:paraId="55697303" w14:textId="77777777" w:rsidR="000B16CD" w:rsidRDefault="000B16CD"/>
    <w:p w14:paraId="496E1F9E" w14:textId="77777777" w:rsidR="000B16CD" w:rsidRDefault="000B16CD"/>
    <w:p w14:paraId="20BFCEF6" w14:textId="77777777" w:rsidR="000B16CD" w:rsidRDefault="006236B5">
      <w:pPr>
        <w:pStyle w:val="Title"/>
        <w:jc w:val="center"/>
        <w:rPr>
          <w:color w:val="4472C4"/>
        </w:rPr>
      </w:pPr>
      <w:r>
        <w:rPr>
          <w:color w:val="4472C4"/>
        </w:rPr>
        <w:t xml:space="preserve">Data Lake Architecture - </w:t>
      </w:r>
    </w:p>
    <w:p w14:paraId="79736FAE" w14:textId="77777777" w:rsidR="000B16CD" w:rsidRDefault="006236B5">
      <w:pPr>
        <w:pStyle w:val="Title"/>
        <w:jc w:val="center"/>
        <w:rPr>
          <w:color w:val="4472C4"/>
        </w:rPr>
      </w:pPr>
      <w:r>
        <w:rPr>
          <w:color w:val="4472C4"/>
        </w:rPr>
        <w:t>A Comprehensive Design Document</w:t>
      </w:r>
    </w:p>
    <w:p w14:paraId="5C906EE1" w14:textId="77777777" w:rsidR="000B16CD" w:rsidRDefault="006236B5">
      <w:pPr>
        <w:pStyle w:val="Subtitle"/>
        <w:jc w:val="center"/>
      </w:pPr>
      <w:r>
        <w:t>Medical Data Processing Company</w:t>
      </w:r>
    </w:p>
    <w:p w14:paraId="2BFA9391" w14:textId="77777777" w:rsidR="000B16CD" w:rsidRDefault="000B16CD"/>
    <w:p w14:paraId="46FBF5BF" w14:textId="77777777" w:rsidR="000B16CD" w:rsidRDefault="000B16CD"/>
    <w:p w14:paraId="4B0F7295" w14:textId="77777777" w:rsidR="000B16CD" w:rsidRDefault="000B16CD"/>
    <w:p w14:paraId="2AABA1EF" w14:textId="77777777" w:rsidR="000B16CD" w:rsidRDefault="000B16CD"/>
    <w:p w14:paraId="15702591" w14:textId="77777777" w:rsidR="000B16CD" w:rsidRDefault="000B16CD"/>
    <w:p w14:paraId="0A5DFA0E" w14:textId="77777777" w:rsidR="000B16CD" w:rsidRDefault="000B16CD"/>
    <w:p w14:paraId="524E9E69" w14:textId="77777777" w:rsidR="000B16CD" w:rsidRDefault="000B16CD"/>
    <w:p w14:paraId="2D200C3F" w14:textId="77777777" w:rsidR="000B16CD" w:rsidRDefault="000B16CD"/>
    <w:p w14:paraId="41828828" w14:textId="77777777" w:rsidR="000B16CD" w:rsidRDefault="000B16CD"/>
    <w:p w14:paraId="47AE3402" w14:textId="77777777" w:rsidR="000B16CD" w:rsidRDefault="000B16CD"/>
    <w:p w14:paraId="010E0387" w14:textId="77777777" w:rsidR="000B16CD" w:rsidRDefault="000B16CD"/>
    <w:p w14:paraId="11A9FA82" w14:textId="77777777" w:rsidR="000B16CD" w:rsidRDefault="000B16CD"/>
    <w:p w14:paraId="40FC0400" w14:textId="77777777" w:rsidR="000B16CD" w:rsidRDefault="000B16CD"/>
    <w:p w14:paraId="1F3250E0" w14:textId="77777777" w:rsidR="000B16CD" w:rsidRDefault="000B16CD"/>
    <w:p w14:paraId="68556D80" w14:textId="77777777" w:rsidR="000B16CD" w:rsidRDefault="000B16CD"/>
    <w:p w14:paraId="3056B652" w14:textId="77777777" w:rsidR="000B16CD" w:rsidRDefault="000B16CD"/>
    <w:p w14:paraId="099D3412" w14:textId="77777777" w:rsidR="000B16CD" w:rsidRDefault="000B16CD"/>
    <w:p w14:paraId="6EE34691" w14:textId="77777777" w:rsidR="000B16CD" w:rsidRDefault="000B16CD"/>
    <w:p w14:paraId="20171314" w14:textId="77777777" w:rsidR="000B16CD" w:rsidRDefault="000B16CD"/>
    <w:p w14:paraId="3043970C" w14:textId="77777777" w:rsidR="000B16CD" w:rsidRDefault="000B16CD"/>
    <w:p w14:paraId="2C06645A" w14:textId="77777777" w:rsidR="000B16CD" w:rsidRDefault="000B16CD"/>
    <w:p w14:paraId="0C44A4FE" w14:textId="77777777" w:rsidR="000B16CD" w:rsidRDefault="000B16CD"/>
    <w:p w14:paraId="407A6503" w14:textId="77777777" w:rsidR="000B16CD" w:rsidRDefault="000B16CD"/>
    <w:p w14:paraId="3281FB88" w14:textId="77777777" w:rsidR="000B16CD" w:rsidRDefault="006236B5">
      <w:pPr>
        <w:pStyle w:val="Heading1"/>
      </w:pPr>
      <w:bookmarkStart w:id="0" w:name="_heading=h.gjdgxs" w:colFirst="0" w:colLast="0"/>
      <w:bookmarkEnd w:id="0"/>
      <w:r>
        <w:t>Tracker</w:t>
      </w:r>
    </w:p>
    <w:p w14:paraId="3F9B6946" w14:textId="77777777" w:rsidR="000B16CD" w:rsidRDefault="006236B5">
      <w:pPr>
        <w:pStyle w:val="Heading2"/>
      </w:pPr>
      <w:bookmarkStart w:id="1" w:name="_heading=h.h1t26iak77" w:colFirst="0" w:colLast="0"/>
      <w:bookmarkEnd w:id="1"/>
      <w:r>
        <w:t xml:space="preserve">Revision, Sign off Sheet and Key Contacts </w:t>
      </w:r>
    </w:p>
    <w:p w14:paraId="4822663D" w14:textId="77777777" w:rsidR="000B16CD" w:rsidRDefault="000B16CD">
      <w:pPr>
        <w:rPr>
          <w:b/>
        </w:rPr>
      </w:pPr>
      <w:bookmarkStart w:id="2" w:name="_heading=h.30j0zll" w:colFirst="0" w:colLast="0"/>
      <w:bookmarkEnd w:id="2"/>
    </w:p>
    <w:p w14:paraId="6AB91AC2" w14:textId="77777777" w:rsidR="000B16CD" w:rsidRDefault="006236B5">
      <w:pPr>
        <w:pStyle w:val="Heading2"/>
      </w:pPr>
      <w:bookmarkStart w:id="3" w:name="_heading=h.1fob9te" w:colFirst="0" w:colLast="0"/>
      <w:bookmarkEnd w:id="3"/>
      <w:r>
        <w:t>Change Record</w:t>
      </w:r>
    </w:p>
    <w:p w14:paraId="5A447432" w14:textId="77777777" w:rsidR="000B16CD" w:rsidRDefault="000B16CD"/>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0B16CD" w14:paraId="649D12AC" w14:textId="77777777" w:rsidTr="000B16CD">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0F2A7556" w14:textId="77777777" w:rsidR="000B16CD" w:rsidRDefault="006236B5">
            <w:r>
              <w:t>Date</w:t>
            </w:r>
          </w:p>
        </w:tc>
        <w:tc>
          <w:tcPr>
            <w:tcW w:w="3156" w:type="dxa"/>
          </w:tcPr>
          <w:p w14:paraId="6AE42F8B" w14:textId="77777777" w:rsidR="000B16CD" w:rsidRDefault="006236B5">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4F00D664" w14:textId="77777777" w:rsidR="000B16CD" w:rsidRDefault="006236B5">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6E2D8D92" w14:textId="77777777" w:rsidR="000B16CD" w:rsidRDefault="006236B5">
            <w:pPr>
              <w:cnfStyle w:val="100000000000" w:firstRow="1" w:lastRow="0" w:firstColumn="0" w:lastColumn="0" w:oddVBand="0" w:evenVBand="0" w:oddHBand="0" w:evenHBand="0" w:firstRowFirstColumn="0" w:firstRowLastColumn="0" w:lastRowFirstColumn="0" w:lastRowLastColumn="0"/>
            </w:pPr>
            <w:r>
              <w:t>Change Reference</w:t>
            </w:r>
          </w:p>
        </w:tc>
      </w:tr>
      <w:tr w:rsidR="000B16CD" w14:paraId="4FACE5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78E23B67" w14:textId="07BE7675" w:rsidR="000B16CD" w:rsidRDefault="005C6324">
            <w:r>
              <w:t>10</w:t>
            </w:r>
            <w:r w:rsidR="006236B5">
              <w:t>/</w:t>
            </w:r>
            <w:r>
              <w:t>11</w:t>
            </w:r>
            <w:r w:rsidR="006236B5">
              <w:t>/2020</w:t>
            </w:r>
          </w:p>
        </w:tc>
        <w:tc>
          <w:tcPr>
            <w:tcW w:w="3156" w:type="dxa"/>
          </w:tcPr>
          <w:p w14:paraId="1A0DE657" w14:textId="6982C8D9" w:rsidR="000B16CD" w:rsidRDefault="005C6324">
            <w:pPr>
              <w:cnfStyle w:val="000000100000" w:firstRow="0" w:lastRow="0" w:firstColumn="0" w:lastColumn="0" w:oddVBand="0" w:evenVBand="0" w:oddHBand="1" w:evenHBand="0" w:firstRowFirstColumn="0" w:firstRowLastColumn="0" w:lastRowFirstColumn="0" w:lastRowLastColumn="0"/>
            </w:pPr>
            <w:r>
              <w:t>John</w:t>
            </w:r>
            <w:r w:rsidR="006236B5">
              <w:t xml:space="preserve"> </w:t>
            </w:r>
            <w:r>
              <w:t>Mekubo</w:t>
            </w:r>
          </w:p>
        </w:tc>
        <w:tc>
          <w:tcPr>
            <w:tcW w:w="1090" w:type="dxa"/>
          </w:tcPr>
          <w:p w14:paraId="224A5E44" w14:textId="77777777" w:rsidR="000B16CD" w:rsidRDefault="006236B5">
            <w:pPr>
              <w:cnfStyle w:val="000000100000" w:firstRow="0" w:lastRow="0" w:firstColumn="0" w:lastColumn="0" w:oddVBand="0" w:evenVBand="0" w:oddHBand="1" w:evenHBand="0" w:firstRowFirstColumn="0" w:firstRowLastColumn="0" w:lastRowFirstColumn="0" w:lastRowLastColumn="0"/>
            </w:pPr>
            <w:r>
              <w:t>0.1</w:t>
            </w:r>
          </w:p>
        </w:tc>
        <w:tc>
          <w:tcPr>
            <w:tcW w:w="3675" w:type="dxa"/>
          </w:tcPr>
          <w:p w14:paraId="1A0F1532" w14:textId="77777777" w:rsidR="000B16CD" w:rsidRDefault="006236B5">
            <w:pPr>
              <w:cnfStyle w:val="000000100000" w:firstRow="0" w:lastRow="0" w:firstColumn="0" w:lastColumn="0" w:oddVBand="0" w:evenVBand="0" w:oddHBand="1" w:evenHBand="0" w:firstRowFirstColumn="0" w:firstRowLastColumn="0" w:lastRowFirstColumn="0" w:lastRowLastColumn="0"/>
            </w:pPr>
            <w:r>
              <w:t>Initial draft</w:t>
            </w:r>
          </w:p>
        </w:tc>
      </w:tr>
    </w:tbl>
    <w:p w14:paraId="36E84EEB" w14:textId="77777777" w:rsidR="000B16CD" w:rsidRDefault="000B16CD">
      <w:pPr>
        <w:rPr>
          <w:b/>
        </w:rPr>
      </w:pPr>
      <w:bookmarkStart w:id="4" w:name="_heading=h.3znysh7" w:colFirst="0" w:colLast="0"/>
      <w:bookmarkEnd w:id="4"/>
    </w:p>
    <w:p w14:paraId="09286C4F" w14:textId="77777777" w:rsidR="000B16CD" w:rsidRDefault="000B16CD">
      <w:pPr>
        <w:rPr>
          <w:b/>
        </w:rPr>
      </w:pPr>
    </w:p>
    <w:p w14:paraId="6ECFCB7E" w14:textId="77777777" w:rsidR="000B16CD" w:rsidRDefault="006236B5">
      <w:pPr>
        <w:pStyle w:val="Heading2"/>
      </w:pPr>
      <w:bookmarkStart w:id="5" w:name="_heading=h.2et92p0" w:colFirst="0" w:colLast="0"/>
      <w:bookmarkEnd w:id="5"/>
      <w:r>
        <w:t>Reviewers / Approval</w:t>
      </w:r>
    </w:p>
    <w:p w14:paraId="34BE94D7" w14:textId="77777777" w:rsidR="000B16CD" w:rsidRDefault="000B16CD"/>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0B16CD" w14:paraId="49E514F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E60BD85" w14:textId="77777777" w:rsidR="000B16CD" w:rsidRDefault="006236B5">
            <w:r>
              <w:t>Name</w:t>
            </w:r>
          </w:p>
        </w:tc>
        <w:tc>
          <w:tcPr>
            <w:tcW w:w="1976" w:type="dxa"/>
          </w:tcPr>
          <w:p w14:paraId="305360BF" w14:textId="77777777" w:rsidR="000B16CD" w:rsidRDefault="006236B5">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09B35987" w14:textId="77777777" w:rsidR="000B16CD" w:rsidRDefault="006236B5">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407E573A" w14:textId="77777777" w:rsidR="000B16CD" w:rsidRDefault="006236B5">
            <w:pPr>
              <w:cnfStyle w:val="100000000000" w:firstRow="1" w:lastRow="0" w:firstColumn="0" w:lastColumn="0" w:oddVBand="0" w:evenVBand="0" w:oddHBand="0" w:evenHBand="0" w:firstRowFirstColumn="0" w:firstRowLastColumn="0" w:lastRowFirstColumn="0" w:lastRowLastColumn="0"/>
            </w:pPr>
            <w:r>
              <w:t>Date</w:t>
            </w:r>
          </w:p>
        </w:tc>
      </w:tr>
      <w:tr w:rsidR="000B16CD" w14:paraId="4B08B94B" w14:textId="77777777" w:rsidTr="000B16CD">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74628A8B" w14:textId="77777777" w:rsidR="000B16CD" w:rsidRDefault="006236B5">
            <w:r>
              <w:t xml:space="preserve">FirstName </w:t>
            </w:r>
            <w:proofErr w:type="spellStart"/>
            <w:r>
              <w:t>LastName</w:t>
            </w:r>
            <w:proofErr w:type="spellEnd"/>
          </w:p>
        </w:tc>
        <w:tc>
          <w:tcPr>
            <w:tcW w:w="1976" w:type="dxa"/>
          </w:tcPr>
          <w:p w14:paraId="0369DA88" w14:textId="77777777" w:rsidR="000B16CD" w:rsidRDefault="006236B5">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0EF13367" w14:textId="77777777" w:rsidR="000B16CD" w:rsidRDefault="006236B5">
            <w:pPr>
              <w:cnfStyle w:val="000000100000" w:firstRow="0" w:lastRow="0" w:firstColumn="0" w:lastColumn="0" w:oddVBand="0" w:evenVBand="0" w:oddHBand="1" w:evenHBand="0" w:firstRowFirstColumn="0" w:firstRowLastColumn="0" w:lastRowFirstColumn="0" w:lastRowLastColumn="0"/>
            </w:pPr>
            <w:r>
              <w:t>Udacity Reviewer</w:t>
            </w:r>
          </w:p>
          <w:p w14:paraId="564DBF66" w14:textId="77777777" w:rsidR="000B16CD" w:rsidRDefault="006236B5">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7FB482BE" w14:textId="77777777" w:rsidR="000B16CD" w:rsidRDefault="000B16CD">
            <w:pPr>
              <w:cnfStyle w:val="000000100000" w:firstRow="0" w:lastRow="0" w:firstColumn="0" w:lastColumn="0" w:oddVBand="0" w:evenVBand="0" w:oddHBand="1" w:evenHBand="0" w:firstRowFirstColumn="0" w:firstRowLastColumn="0" w:lastRowFirstColumn="0" w:lastRowLastColumn="0"/>
            </w:pPr>
          </w:p>
        </w:tc>
      </w:tr>
    </w:tbl>
    <w:p w14:paraId="28B95F45" w14:textId="77777777" w:rsidR="000B16CD" w:rsidRDefault="000B16CD"/>
    <w:p w14:paraId="6A88988E" w14:textId="77777777" w:rsidR="000B16CD" w:rsidRDefault="000B16CD"/>
    <w:p w14:paraId="15516C29" w14:textId="77777777" w:rsidR="000B16CD" w:rsidRDefault="006236B5">
      <w:pPr>
        <w:pStyle w:val="Heading2"/>
      </w:pPr>
      <w:bookmarkStart w:id="6" w:name="_heading=h.tyjcwt" w:colFirst="0" w:colLast="0"/>
      <w:bookmarkEnd w:id="6"/>
      <w:r>
        <w:t>Key Contacts</w:t>
      </w:r>
    </w:p>
    <w:p w14:paraId="6FAF1BEF" w14:textId="77777777" w:rsidR="000B16CD" w:rsidRDefault="000B16CD"/>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0B16CD" w14:paraId="609E4AB5" w14:textId="77777777" w:rsidTr="000B16C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2BCFA520" w14:textId="77777777" w:rsidR="000B16CD" w:rsidRDefault="006236B5">
            <w:r>
              <w:t>Name</w:t>
            </w:r>
          </w:p>
        </w:tc>
        <w:tc>
          <w:tcPr>
            <w:tcW w:w="2700" w:type="dxa"/>
          </w:tcPr>
          <w:p w14:paraId="57FE757F" w14:textId="77777777" w:rsidR="000B16CD" w:rsidRDefault="006236B5">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57EE5DCE" w14:textId="77777777" w:rsidR="000B16CD" w:rsidRDefault="006236B5">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6E918B6A" w14:textId="77777777" w:rsidR="000B16CD" w:rsidRDefault="006236B5">
            <w:pPr>
              <w:cnfStyle w:val="100000000000" w:firstRow="1" w:lastRow="0" w:firstColumn="0" w:lastColumn="0" w:oddVBand="0" w:evenVBand="0" w:oddHBand="0" w:evenHBand="0" w:firstRowFirstColumn="0" w:firstRowLastColumn="0" w:lastRowFirstColumn="0" w:lastRowLastColumn="0"/>
            </w:pPr>
            <w:r>
              <w:t>email</w:t>
            </w:r>
          </w:p>
        </w:tc>
      </w:tr>
      <w:tr w:rsidR="000B16CD" w14:paraId="6CCFD638" w14:textId="77777777" w:rsidTr="000B16CD">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33A4DC7E" w14:textId="48EDF147" w:rsidR="000B16CD" w:rsidRDefault="005C6324">
            <w:r>
              <w:t>John</w:t>
            </w:r>
            <w:r w:rsidR="006236B5">
              <w:t xml:space="preserve"> </w:t>
            </w:r>
            <w:r>
              <w:t>Mekubo</w:t>
            </w:r>
          </w:p>
        </w:tc>
        <w:tc>
          <w:tcPr>
            <w:tcW w:w="2700" w:type="dxa"/>
          </w:tcPr>
          <w:p w14:paraId="56ABA656" w14:textId="77777777" w:rsidR="000B16CD" w:rsidRDefault="006236B5">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121925E9" w14:textId="77777777" w:rsidR="000B16CD" w:rsidRDefault="006236B5">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69D00800" w14:textId="37ED0E8A" w:rsidR="000B16CD" w:rsidRDefault="005C6324">
            <w:pPr>
              <w:cnfStyle w:val="000000100000" w:firstRow="0" w:lastRow="0" w:firstColumn="0" w:lastColumn="0" w:oddVBand="0" w:evenVBand="0" w:oddHBand="1" w:evenHBand="0" w:firstRowFirstColumn="0" w:firstRowLastColumn="0" w:lastRowFirstColumn="0" w:lastRowLastColumn="0"/>
            </w:pPr>
            <w:r>
              <w:t>johnmekubo</w:t>
            </w:r>
            <w:r w:rsidR="006236B5">
              <w:t>@</w:t>
            </w:r>
            <w:r>
              <w:t>gmail</w:t>
            </w:r>
            <w:r w:rsidR="006236B5">
              <w:t>.com</w:t>
            </w:r>
          </w:p>
        </w:tc>
      </w:tr>
    </w:tbl>
    <w:p w14:paraId="7C5A0399" w14:textId="77777777" w:rsidR="000B16CD" w:rsidRDefault="000B16CD"/>
    <w:p w14:paraId="2448FC18" w14:textId="77777777" w:rsidR="000B16CD" w:rsidRDefault="000B16CD"/>
    <w:p w14:paraId="1EFBF3C5" w14:textId="77777777" w:rsidR="000B16CD" w:rsidRDefault="000B16CD"/>
    <w:p w14:paraId="42C3983E" w14:textId="77777777" w:rsidR="000B16CD" w:rsidRDefault="000B16CD"/>
    <w:p w14:paraId="64B46DE5" w14:textId="77777777" w:rsidR="000B16CD" w:rsidRDefault="000B16CD"/>
    <w:p w14:paraId="78E8CF31" w14:textId="77777777" w:rsidR="000B16CD" w:rsidRDefault="000B16CD"/>
    <w:p w14:paraId="16618550" w14:textId="77777777" w:rsidR="000B16CD" w:rsidRDefault="000B16CD"/>
    <w:p w14:paraId="364400F1" w14:textId="77777777" w:rsidR="000B16CD" w:rsidRDefault="000B16CD"/>
    <w:p w14:paraId="69E4DDD6" w14:textId="77777777" w:rsidR="000B16CD" w:rsidRDefault="000B16CD"/>
    <w:p w14:paraId="0C1F551B" w14:textId="77777777" w:rsidR="000B16CD" w:rsidRDefault="000B16CD"/>
    <w:p w14:paraId="291091AD" w14:textId="77777777" w:rsidR="000B16CD" w:rsidRDefault="000B16CD"/>
    <w:p w14:paraId="7BB15B68" w14:textId="77777777" w:rsidR="000B16CD" w:rsidRDefault="000B16CD"/>
    <w:p w14:paraId="5E0CA282" w14:textId="77777777" w:rsidR="000B16CD" w:rsidRDefault="000B16CD"/>
    <w:p w14:paraId="25C34DA3" w14:textId="77777777" w:rsidR="000B16CD" w:rsidRDefault="000B16CD"/>
    <w:p w14:paraId="50863C15" w14:textId="77777777" w:rsidR="000B16CD" w:rsidRDefault="000B16CD"/>
    <w:p w14:paraId="48BBD19D" w14:textId="77777777" w:rsidR="000B16CD" w:rsidRDefault="000B16CD"/>
    <w:p w14:paraId="686541A9" w14:textId="77777777" w:rsidR="000B16CD" w:rsidRDefault="000B16CD"/>
    <w:p w14:paraId="1B07AFED" w14:textId="77777777" w:rsidR="000B16CD" w:rsidRDefault="000B16CD"/>
    <w:p w14:paraId="3E6A2FB6" w14:textId="3CA91A42" w:rsidR="000B16CD" w:rsidRDefault="006236B5" w:rsidP="00284263">
      <w:pPr>
        <w:pStyle w:val="Heading1"/>
        <w:numPr>
          <w:ilvl w:val="0"/>
          <w:numId w:val="3"/>
        </w:numPr>
        <w:spacing w:line="360" w:lineRule="auto"/>
        <w:jc w:val="both"/>
      </w:pPr>
      <w:r>
        <w:lastRenderedPageBreak/>
        <w:t xml:space="preserve">Purpose </w:t>
      </w:r>
    </w:p>
    <w:p w14:paraId="63B2FB36" w14:textId="1C68F1C4" w:rsidR="000B16CD" w:rsidRDefault="006C5512" w:rsidP="00284263">
      <w:pPr>
        <w:spacing w:line="360" w:lineRule="auto"/>
        <w:ind w:left="720"/>
        <w:jc w:val="both"/>
      </w:pPr>
      <w:r>
        <w:t xml:space="preserve">This document outlines the architecture and design of </w:t>
      </w:r>
      <w:r w:rsidR="00584CC0">
        <w:t xml:space="preserve">the </w:t>
      </w:r>
      <w:r>
        <w:t xml:space="preserve">Data Lake System for </w:t>
      </w:r>
      <w:r w:rsidR="00584CC0">
        <w:t xml:space="preserve">a </w:t>
      </w:r>
      <w:r>
        <w:t>Medical Record Processing company.</w:t>
      </w:r>
      <w:r w:rsidR="00584CC0">
        <w:t xml:space="preserve"> It</w:t>
      </w:r>
      <w:r>
        <w:t xml:space="preserve"> contains the following:</w:t>
      </w:r>
    </w:p>
    <w:p w14:paraId="576A930C" w14:textId="08892399" w:rsidR="006C5512" w:rsidRDefault="006C5512" w:rsidP="00284263">
      <w:pPr>
        <w:pStyle w:val="ListParagraph"/>
        <w:numPr>
          <w:ilvl w:val="0"/>
          <w:numId w:val="12"/>
        </w:numPr>
        <w:spacing w:line="360" w:lineRule="auto"/>
        <w:ind w:left="1440"/>
        <w:jc w:val="both"/>
      </w:pPr>
      <w:r>
        <w:t>Current technical environment</w:t>
      </w:r>
    </w:p>
    <w:p w14:paraId="4418DB2C" w14:textId="77C90C44" w:rsidR="006C5512" w:rsidRDefault="006C5512" w:rsidP="00284263">
      <w:pPr>
        <w:pStyle w:val="ListParagraph"/>
        <w:numPr>
          <w:ilvl w:val="0"/>
          <w:numId w:val="12"/>
        </w:numPr>
        <w:spacing w:line="360" w:lineRule="auto"/>
        <w:ind w:left="1440"/>
        <w:jc w:val="both"/>
      </w:pPr>
      <w:r>
        <w:t>Current Data Volumes</w:t>
      </w:r>
    </w:p>
    <w:p w14:paraId="6A7C58FA" w14:textId="77777777" w:rsidR="006C5512" w:rsidRDefault="006C5512" w:rsidP="00284263">
      <w:pPr>
        <w:pStyle w:val="ListParagraph"/>
        <w:numPr>
          <w:ilvl w:val="0"/>
          <w:numId w:val="12"/>
        </w:numPr>
        <w:spacing w:line="360" w:lineRule="auto"/>
        <w:ind w:left="1440"/>
        <w:jc w:val="both"/>
      </w:pPr>
      <w:r>
        <w:t>Data Architecture Diagram</w:t>
      </w:r>
    </w:p>
    <w:p w14:paraId="3F6E6F53" w14:textId="77777777" w:rsidR="006C5512" w:rsidRDefault="006C5512" w:rsidP="00284263">
      <w:pPr>
        <w:pStyle w:val="ListParagraph"/>
        <w:numPr>
          <w:ilvl w:val="0"/>
          <w:numId w:val="12"/>
        </w:numPr>
        <w:spacing w:line="360" w:lineRule="auto"/>
        <w:ind w:left="1440"/>
        <w:jc w:val="both"/>
      </w:pPr>
      <w:r>
        <w:t>Business Requirements</w:t>
      </w:r>
    </w:p>
    <w:p w14:paraId="613AF285" w14:textId="0B8909A0" w:rsidR="006C5512" w:rsidRDefault="006C5512" w:rsidP="00284263">
      <w:pPr>
        <w:pStyle w:val="ListParagraph"/>
        <w:numPr>
          <w:ilvl w:val="0"/>
          <w:numId w:val="12"/>
        </w:numPr>
        <w:spacing w:line="360" w:lineRule="auto"/>
        <w:ind w:left="1440"/>
        <w:jc w:val="both"/>
      </w:pPr>
      <w:r>
        <w:t>technical requirements</w:t>
      </w:r>
    </w:p>
    <w:p w14:paraId="06B13FF9" w14:textId="3D1033EF" w:rsidR="00584CC0" w:rsidRDefault="00584CC0" w:rsidP="00284263">
      <w:pPr>
        <w:spacing w:line="360" w:lineRule="auto"/>
        <w:ind w:left="720"/>
        <w:jc w:val="both"/>
      </w:pPr>
      <w:r>
        <w:t>The document</w:t>
      </w:r>
      <w:r w:rsidR="00064FA5">
        <w:t xml:space="preserve"> is a blueprint for the development of a Data Lake solution for</w:t>
      </w:r>
      <w:r>
        <w:t xml:space="preserve"> </w:t>
      </w:r>
      <w:r w:rsidR="00064FA5">
        <w:t xml:space="preserve">the </w:t>
      </w:r>
      <w:r w:rsidR="007D796F">
        <w:t>m</w:t>
      </w:r>
      <w:r w:rsidR="00064FA5">
        <w:t xml:space="preserve">edical </w:t>
      </w:r>
      <w:r w:rsidR="007D796F">
        <w:t>record p</w:t>
      </w:r>
      <w:r w:rsidR="00064FA5">
        <w:t xml:space="preserve">rocessing </w:t>
      </w:r>
      <w:r w:rsidR="007D796F">
        <w:t>c</w:t>
      </w:r>
      <w:r w:rsidR="00064FA5">
        <w:t>ompany</w:t>
      </w:r>
      <w:r w:rsidR="00064FA5">
        <w:t xml:space="preserve">. It </w:t>
      </w:r>
      <w:r>
        <w:t xml:space="preserve">will be used to </w:t>
      </w:r>
      <w:r w:rsidR="00064FA5">
        <w:t>appraise</w:t>
      </w:r>
      <w:r>
        <w:t xml:space="preserve"> technical </w:t>
      </w:r>
      <w:r w:rsidR="007D796F">
        <w:t>team</w:t>
      </w:r>
      <w:r>
        <w:t xml:space="preserve"> on the design and architecture </w:t>
      </w:r>
      <w:r w:rsidR="00064FA5">
        <w:t>of the system</w:t>
      </w:r>
      <w:r>
        <w:t>.</w:t>
      </w:r>
    </w:p>
    <w:p w14:paraId="3DC8F501" w14:textId="7197B5C7" w:rsidR="000B16CD" w:rsidRDefault="00584CC0" w:rsidP="00284263">
      <w:pPr>
        <w:spacing w:line="360" w:lineRule="auto"/>
        <w:ind w:left="720"/>
        <w:jc w:val="both"/>
      </w:pPr>
      <w:r>
        <w:t xml:space="preserve">The </w:t>
      </w:r>
      <w:r w:rsidR="007D796F">
        <w:t>t</w:t>
      </w:r>
      <w:r>
        <w:t xml:space="preserve">arget audience is the technical </w:t>
      </w:r>
      <w:r w:rsidR="007D796F">
        <w:t>team members such as architects, software engineers, enterprise architects</w:t>
      </w:r>
      <w:r>
        <w:t xml:space="preserve"> and the </w:t>
      </w:r>
      <w:r w:rsidR="007D796F">
        <w:t>technical directors</w:t>
      </w:r>
      <w:r>
        <w:t>.</w:t>
      </w:r>
    </w:p>
    <w:p w14:paraId="182DAC38" w14:textId="02D68179" w:rsidR="003D48DD" w:rsidRPr="005E3B87" w:rsidRDefault="006236B5" w:rsidP="00284263">
      <w:pPr>
        <w:spacing w:line="360" w:lineRule="auto"/>
        <w:ind w:left="720"/>
        <w:jc w:val="both"/>
        <w:rPr>
          <w:b/>
          <w:bCs/>
        </w:rPr>
      </w:pPr>
      <w:r w:rsidRPr="005E3B87">
        <w:rPr>
          <w:b/>
          <w:bCs/>
        </w:rPr>
        <w:t>In</w:t>
      </w:r>
      <w:r w:rsidR="005E3B87" w:rsidRPr="005E3B87">
        <w:rPr>
          <w:b/>
          <w:bCs/>
        </w:rPr>
        <w:t>-</w:t>
      </w:r>
      <w:r w:rsidRPr="005E3B87">
        <w:rPr>
          <w:b/>
          <w:bCs/>
        </w:rPr>
        <w:t xml:space="preserve">scope </w:t>
      </w:r>
    </w:p>
    <w:p w14:paraId="1C458362" w14:textId="54437F96" w:rsidR="003D48DD" w:rsidRDefault="003D48DD" w:rsidP="00284263">
      <w:pPr>
        <w:pStyle w:val="ListParagraph"/>
        <w:numPr>
          <w:ilvl w:val="0"/>
          <w:numId w:val="8"/>
        </w:numPr>
        <w:spacing w:line="360" w:lineRule="auto"/>
        <w:jc w:val="both"/>
      </w:pPr>
      <w:r>
        <w:t xml:space="preserve">Develop a system that will become single source of truth for insights regarding patient medical records with one storage location for all data. </w:t>
      </w:r>
    </w:p>
    <w:p w14:paraId="4B49C8A3" w14:textId="049D71A7" w:rsidR="003D48DD" w:rsidRDefault="003D48DD" w:rsidP="00284263">
      <w:pPr>
        <w:pStyle w:val="ListParagraph"/>
        <w:numPr>
          <w:ilvl w:val="0"/>
          <w:numId w:val="8"/>
        </w:numPr>
        <w:spacing w:line="360" w:lineRule="auto"/>
        <w:jc w:val="both"/>
      </w:pPr>
      <w:r>
        <w:t>Develop a system that will be easy to scale when needs arise.</w:t>
      </w:r>
    </w:p>
    <w:p w14:paraId="271DC6B2" w14:textId="0A80BB03" w:rsidR="003D48DD" w:rsidRDefault="003D48DD" w:rsidP="00284263">
      <w:pPr>
        <w:pStyle w:val="ListParagraph"/>
        <w:numPr>
          <w:ilvl w:val="0"/>
          <w:numId w:val="8"/>
        </w:numPr>
        <w:spacing w:line="360" w:lineRule="auto"/>
        <w:jc w:val="both"/>
      </w:pPr>
      <w:r>
        <w:t>Develop a system that avails ready data in formats that are ready for analytical purposes</w:t>
      </w:r>
    </w:p>
    <w:p w14:paraId="079323A8" w14:textId="70871746" w:rsidR="003D48DD" w:rsidRDefault="003D48DD" w:rsidP="00284263">
      <w:pPr>
        <w:pStyle w:val="ListParagraph"/>
        <w:numPr>
          <w:ilvl w:val="0"/>
          <w:numId w:val="8"/>
        </w:numPr>
        <w:spacing w:line="360" w:lineRule="auto"/>
        <w:jc w:val="both"/>
      </w:pPr>
      <w:r>
        <w:t>Develop a system that is available 24/7 and fault tolerant.</w:t>
      </w:r>
    </w:p>
    <w:p w14:paraId="616BF55D" w14:textId="50CDD20C" w:rsidR="000B16CD" w:rsidRPr="005E3B87" w:rsidRDefault="003F6DA9" w:rsidP="00284263">
      <w:pPr>
        <w:spacing w:line="360" w:lineRule="auto"/>
        <w:ind w:left="720"/>
        <w:jc w:val="both"/>
        <w:rPr>
          <w:b/>
          <w:bCs/>
        </w:rPr>
      </w:pPr>
      <w:r>
        <w:rPr>
          <w:b/>
          <w:bCs/>
        </w:rPr>
        <w:t>O</w:t>
      </w:r>
      <w:r w:rsidR="006236B5" w:rsidRPr="005E3B87">
        <w:rPr>
          <w:b/>
          <w:bCs/>
        </w:rPr>
        <w:t>ut of scope</w:t>
      </w:r>
    </w:p>
    <w:p w14:paraId="4A1313FE" w14:textId="6E4DE0D6" w:rsidR="003D48DD" w:rsidRDefault="003D48DD" w:rsidP="00284263">
      <w:pPr>
        <w:pStyle w:val="ListParagraph"/>
        <w:numPr>
          <w:ilvl w:val="0"/>
          <w:numId w:val="9"/>
        </w:numPr>
        <w:spacing w:line="360" w:lineRule="auto"/>
        <w:jc w:val="both"/>
      </w:pPr>
      <w:r>
        <w:t>The Medica Records Company envisages a system that would in the future allow for machine learning model building capabilities.</w:t>
      </w:r>
    </w:p>
    <w:p w14:paraId="0E483E0E" w14:textId="5D6A85E4" w:rsidR="003D48DD" w:rsidRDefault="003D48DD" w:rsidP="00284263">
      <w:pPr>
        <w:pStyle w:val="ListParagraph"/>
        <w:numPr>
          <w:ilvl w:val="0"/>
          <w:numId w:val="9"/>
        </w:numPr>
        <w:spacing w:line="360" w:lineRule="auto"/>
        <w:jc w:val="both"/>
      </w:pPr>
      <w:r>
        <w:t>Achieving near real time reporting in the dashboards displaying patient data.</w:t>
      </w:r>
    </w:p>
    <w:p w14:paraId="5A9F71FD" w14:textId="41D6FFB6" w:rsidR="003D48DD" w:rsidRDefault="003D48DD" w:rsidP="00284263">
      <w:pPr>
        <w:pStyle w:val="ListParagraph"/>
        <w:numPr>
          <w:ilvl w:val="0"/>
          <w:numId w:val="9"/>
        </w:numPr>
        <w:spacing w:line="360" w:lineRule="auto"/>
        <w:jc w:val="both"/>
      </w:pPr>
      <w:r>
        <w:t xml:space="preserve">Ability </w:t>
      </w:r>
    </w:p>
    <w:p w14:paraId="701CB757" w14:textId="77777777" w:rsidR="00284263" w:rsidRDefault="00284263" w:rsidP="00284263">
      <w:pPr>
        <w:pStyle w:val="ListParagraph"/>
        <w:spacing w:line="360" w:lineRule="auto"/>
        <w:ind w:left="1440"/>
        <w:jc w:val="both"/>
      </w:pPr>
    </w:p>
    <w:p w14:paraId="05B0CE00" w14:textId="49F36CF2" w:rsidR="000B16CD" w:rsidRDefault="003E4394" w:rsidP="00284263">
      <w:pPr>
        <w:pStyle w:val="Heading1"/>
        <w:numPr>
          <w:ilvl w:val="0"/>
          <w:numId w:val="3"/>
        </w:numPr>
        <w:spacing w:line="360" w:lineRule="auto"/>
        <w:jc w:val="both"/>
      </w:pPr>
      <w:r>
        <w:lastRenderedPageBreak/>
        <w:t>Problem Statement</w:t>
      </w:r>
      <w:r w:rsidR="006236B5">
        <w:t xml:space="preserve"> </w:t>
      </w:r>
    </w:p>
    <w:p w14:paraId="5A38A8F3" w14:textId="4B8AE7CD" w:rsidR="005B0A76" w:rsidRDefault="004938F9" w:rsidP="00284263">
      <w:pPr>
        <w:spacing w:line="360" w:lineRule="auto"/>
        <w:ind w:left="720"/>
        <w:jc w:val="both"/>
      </w:pPr>
      <w:r>
        <w:t>The medical records c</w:t>
      </w:r>
      <w:r w:rsidR="005B0A76">
        <w:t xml:space="preserve">ompany current </w:t>
      </w:r>
      <w:r w:rsidR="00317A59">
        <w:t>data volume is greater than</w:t>
      </w:r>
      <w:r w:rsidR="005B0A76">
        <w:t xml:space="preserve"> 8TB </w:t>
      </w:r>
      <w:r w:rsidR="00317A59">
        <w:t>handled by</w:t>
      </w:r>
      <w:r w:rsidR="005B0A76">
        <w:t xml:space="preserve"> SQL Server. </w:t>
      </w:r>
      <w:r w:rsidR="00C07BEF">
        <w:t>The c</w:t>
      </w:r>
      <w:r w:rsidR="005B0A76">
        <w:t xml:space="preserve">ompany has experienced hyper growth over the past 3 years. However, as the volume of data continues to grow, the existing single node SQL Server is not able to scale. Currently the company can only process the data nightly due to the compute capacity limitations. ETL processes and SQL reporting queries are running slow due to increased data volumes. </w:t>
      </w:r>
      <w:r w:rsidR="00C07BEF">
        <w:t>The c</w:t>
      </w:r>
      <w:r w:rsidR="005B0A76">
        <w:t xml:space="preserve">ompany </w:t>
      </w:r>
      <w:r w:rsidR="00317A59">
        <w:t>has tried to scale the database server vertically by adding hardware capacity.</w:t>
      </w:r>
      <w:r w:rsidR="005B0A76">
        <w:t xml:space="preserve"> However, it has not helped significantly in terms of performance and scale. </w:t>
      </w:r>
      <w:r w:rsidR="00317A59">
        <w:t>This has led to</w:t>
      </w:r>
      <w:r w:rsidR="005B0A76">
        <w:t xml:space="preserve"> </w:t>
      </w:r>
      <w:r w:rsidR="00317A59">
        <w:t>the database server crash</w:t>
      </w:r>
      <w:r w:rsidR="00317A59">
        <w:t>ing</w:t>
      </w:r>
      <w:r w:rsidR="00317A59">
        <w:t xml:space="preserve"> and </w:t>
      </w:r>
      <w:r w:rsidR="00317A59">
        <w:t>rendering the</w:t>
      </w:r>
      <w:r w:rsidR="00317A59">
        <w:t xml:space="preserve"> whole system was offline for several hours</w:t>
      </w:r>
      <w:r w:rsidR="00317A59">
        <w:t xml:space="preserve"> due to </w:t>
      </w:r>
      <w:r w:rsidR="005B0A76">
        <w:t xml:space="preserve">a surge in data. Engineering team has recommended purging some of the older data to reduce load on the server. Also, there is no rapid back-up and recovery plan. </w:t>
      </w:r>
      <w:r w:rsidR="00136437">
        <w:t>No standard ETL or processing tools available, scripts are used instead</w:t>
      </w:r>
      <w:r w:rsidR="005B0A76">
        <w:t xml:space="preserve">. Database backups are taken on a nightly basis. However, in the event of a failure restoring the backups to a new database takes hours and systems would be offline during the restore process, leading to risk and poor customer experience. SQL Server has become a single point of failure, hosting critical customer data. </w:t>
      </w:r>
    </w:p>
    <w:p w14:paraId="4AB65136" w14:textId="77777777" w:rsidR="005B0A76" w:rsidRDefault="005B0A76" w:rsidP="00284263">
      <w:pPr>
        <w:spacing w:line="360" w:lineRule="auto"/>
        <w:ind w:left="720"/>
        <w:jc w:val="both"/>
      </w:pPr>
    </w:p>
    <w:p w14:paraId="12AB6C86" w14:textId="30B26551" w:rsidR="00B00B51" w:rsidRDefault="00F93E70" w:rsidP="00284263">
      <w:pPr>
        <w:spacing w:line="360" w:lineRule="auto"/>
        <w:ind w:left="720"/>
        <w:jc w:val="both"/>
      </w:pPr>
      <w:r>
        <w:t>The company has trouble in doing analytics due to insufficient capacity in</w:t>
      </w:r>
      <w:r w:rsidR="00136437">
        <w:t xml:space="preserve"> the</w:t>
      </w:r>
      <w:r>
        <w:t xml:space="preserve"> current SQL database. No single source of truth for company data as data exists in silos. The company </w:t>
      </w:r>
      <w:r w:rsidR="005B0A76">
        <w:t>CTO would like to build additional capabilities with the historical data that company has such as building Machine Learning models, and near-real time dashboards containing patient data for each facility without the need to move the data from one system to another.</w:t>
      </w:r>
    </w:p>
    <w:p w14:paraId="61F3D389" w14:textId="18B276B9" w:rsidR="004634AE" w:rsidRDefault="005B0A76" w:rsidP="00284263">
      <w:pPr>
        <w:spacing w:line="360" w:lineRule="auto"/>
        <w:jc w:val="both"/>
      </w:pPr>
      <w:r>
        <w:t xml:space="preserve"> </w:t>
      </w:r>
    </w:p>
    <w:p w14:paraId="11816343" w14:textId="2BC9C2D4" w:rsidR="00284263" w:rsidRDefault="00284263" w:rsidP="00284263">
      <w:pPr>
        <w:spacing w:line="360" w:lineRule="auto"/>
        <w:jc w:val="both"/>
      </w:pPr>
    </w:p>
    <w:p w14:paraId="76440F69" w14:textId="2C102B87" w:rsidR="00284263" w:rsidRDefault="00284263" w:rsidP="00284263">
      <w:pPr>
        <w:spacing w:line="360" w:lineRule="auto"/>
        <w:jc w:val="both"/>
      </w:pPr>
    </w:p>
    <w:p w14:paraId="0362A19A" w14:textId="33ED160E" w:rsidR="00284263" w:rsidRDefault="00284263" w:rsidP="00284263">
      <w:pPr>
        <w:spacing w:line="360" w:lineRule="auto"/>
        <w:jc w:val="both"/>
      </w:pPr>
    </w:p>
    <w:p w14:paraId="2973D9D9" w14:textId="77777777" w:rsidR="00284263" w:rsidRDefault="00284263" w:rsidP="00284263">
      <w:pPr>
        <w:spacing w:line="360" w:lineRule="auto"/>
        <w:jc w:val="both"/>
      </w:pPr>
    </w:p>
    <w:p w14:paraId="68E1CBC8" w14:textId="77BE806B" w:rsidR="007E7D5F" w:rsidRDefault="007E7D5F" w:rsidP="008B20F9">
      <w:pPr>
        <w:pStyle w:val="Heading1"/>
        <w:numPr>
          <w:ilvl w:val="0"/>
          <w:numId w:val="3"/>
        </w:numPr>
        <w:spacing w:before="0" w:line="360" w:lineRule="auto"/>
        <w:jc w:val="both"/>
      </w:pPr>
      <w:r>
        <w:lastRenderedPageBreak/>
        <w:t>Business Requirements</w:t>
      </w:r>
    </w:p>
    <w:p w14:paraId="3953A008" w14:textId="77777777" w:rsidR="007E7D5F" w:rsidRDefault="007E7D5F" w:rsidP="008B20F9">
      <w:pPr>
        <w:pStyle w:val="ListParagraph"/>
        <w:numPr>
          <w:ilvl w:val="0"/>
          <w:numId w:val="13"/>
        </w:numPr>
        <w:spacing w:line="276" w:lineRule="auto"/>
        <w:ind w:left="1620"/>
        <w:jc w:val="both"/>
      </w:pPr>
      <w:r>
        <w:t>Improve uptime of overall system </w:t>
      </w:r>
    </w:p>
    <w:p w14:paraId="582F2DB8" w14:textId="77777777" w:rsidR="007E7D5F" w:rsidRDefault="007E7D5F" w:rsidP="008B20F9">
      <w:pPr>
        <w:pStyle w:val="ListParagraph"/>
        <w:numPr>
          <w:ilvl w:val="0"/>
          <w:numId w:val="13"/>
        </w:numPr>
        <w:spacing w:line="276" w:lineRule="auto"/>
        <w:ind w:left="1620"/>
        <w:jc w:val="both"/>
      </w:pPr>
      <w:r>
        <w:t>Reduce latency of SQL queries and reports</w:t>
      </w:r>
    </w:p>
    <w:p w14:paraId="24F9CB61" w14:textId="77777777" w:rsidR="007E7D5F" w:rsidRDefault="007E7D5F" w:rsidP="008B20F9">
      <w:pPr>
        <w:pStyle w:val="ListParagraph"/>
        <w:numPr>
          <w:ilvl w:val="0"/>
          <w:numId w:val="13"/>
        </w:numPr>
        <w:spacing w:line="276" w:lineRule="auto"/>
        <w:ind w:left="1620"/>
        <w:jc w:val="both"/>
      </w:pPr>
      <w:r>
        <w:t>System should be reliable and fault tolerant</w:t>
      </w:r>
    </w:p>
    <w:p w14:paraId="1DFC126B" w14:textId="77777777" w:rsidR="007E7D5F" w:rsidRDefault="007E7D5F" w:rsidP="008B20F9">
      <w:pPr>
        <w:pStyle w:val="ListParagraph"/>
        <w:numPr>
          <w:ilvl w:val="0"/>
          <w:numId w:val="13"/>
        </w:numPr>
        <w:spacing w:line="276" w:lineRule="auto"/>
        <w:ind w:left="1620"/>
        <w:jc w:val="both"/>
      </w:pPr>
      <w:r>
        <w:t>Architecture should scale as data volume and velocity increases</w:t>
      </w:r>
    </w:p>
    <w:p w14:paraId="6A5B65F7" w14:textId="77777777" w:rsidR="007E7D5F" w:rsidRDefault="007E7D5F" w:rsidP="008B20F9">
      <w:pPr>
        <w:pStyle w:val="ListParagraph"/>
        <w:numPr>
          <w:ilvl w:val="0"/>
          <w:numId w:val="13"/>
        </w:numPr>
        <w:spacing w:line="276" w:lineRule="auto"/>
        <w:ind w:left="1620"/>
        <w:jc w:val="both"/>
      </w:pPr>
      <w:r>
        <w:t>Improve business agility and speed of innovation through automation and ability to experiment with new frameworks</w:t>
      </w:r>
    </w:p>
    <w:p w14:paraId="4F639F6E" w14:textId="61CD2FA9" w:rsidR="007E7D5F" w:rsidRDefault="007E7D5F" w:rsidP="008B20F9">
      <w:pPr>
        <w:pStyle w:val="ListParagraph"/>
        <w:numPr>
          <w:ilvl w:val="0"/>
          <w:numId w:val="13"/>
        </w:numPr>
        <w:spacing w:line="276" w:lineRule="auto"/>
        <w:ind w:left="1620"/>
        <w:jc w:val="both"/>
      </w:pPr>
      <w:r>
        <w:t>Embrace open</w:t>
      </w:r>
      <w:r w:rsidR="0086418C">
        <w:t>-</w:t>
      </w:r>
      <w:r>
        <w:t>source tools, avoid proprietary solutions which can lead to vendor lock-in</w:t>
      </w:r>
    </w:p>
    <w:p w14:paraId="3BE80B9D" w14:textId="77777777" w:rsidR="007E7D5F" w:rsidRDefault="007E7D5F" w:rsidP="008B20F9">
      <w:pPr>
        <w:pStyle w:val="ListParagraph"/>
        <w:numPr>
          <w:ilvl w:val="0"/>
          <w:numId w:val="13"/>
        </w:numPr>
        <w:spacing w:line="276" w:lineRule="auto"/>
        <w:ind w:left="1620"/>
        <w:jc w:val="both"/>
      </w:pPr>
      <w:r>
        <w:t xml:space="preserve">Metadata driven design - a set of common scripts should be used to process different types of incoming data sets rather than building custom scripts to process each type of data source. </w:t>
      </w:r>
    </w:p>
    <w:p w14:paraId="501258E8" w14:textId="3E149F32" w:rsidR="007E7D5F" w:rsidRDefault="007E7D5F" w:rsidP="008B20F9">
      <w:pPr>
        <w:pStyle w:val="ListParagraph"/>
        <w:numPr>
          <w:ilvl w:val="0"/>
          <w:numId w:val="13"/>
        </w:numPr>
        <w:spacing w:line="276" w:lineRule="auto"/>
        <w:ind w:left="1620"/>
        <w:jc w:val="both"/>
      </w:pPr>
      <w:r>
        <w:t>Centrally store all the enterprise data and enable easy access</w:t>
      </w:r>
    </w:p>
    <w:p w14:paraId="1AB44E3B" w14:textId="77777777" w:rsidR="007E7D5F" w:rsidRDefault="007E7D5F" w:rsidP="008B20F9">
      <w:pPr>
        <w:pStyle w:val="Heading1"/>
        <w:spacing w:before="0" w:line="360" w:lineRule="auto"/>
        <w:ind w:firstLine="720"/>
        <w:jc w:val="both"/>
      </w:pPr>
      <w:r>
        <w:t>Technical Requirements</w:t>
      </w:r>
    </w:p>
    <w:p w14:paraId="1229E003" w14:textId="77777777" w:rsidR="007E7D5F" w:rsidRDefault="007E7D5F" w:rsidP="008B20F9">
      <w:pPr>
        <w:pStyle w:val="ListParagraph"/>
        <w:numPr>
          <w:ilvl w:val="0"/>
          <w:numId w:val="16"/>
        </w:numPr>
        <w:spacing w:line="276" w:lineRule="auto"/>
        <w:jc w:val="both"/>
      </w:pPr>
      <w:r>
        <w:t>Ability to process incoming files on the fly (instead of nightly batch loads today)</w:t>
      </w:r>
    </w:p>
    <w:p w14:paraId="6B839DDE" w14:textId="77777777" w:rsidR="007E7D5F" w:rsidRDefault="007E7D5F" w:rsidP="008B20F9">
      <w:pPr>
        <w:pStyle w:val="ListParagraph"/>
        <w:numPr>
          <w:ilvl w:val="0"/>
          <w:numId w:val="16"/>
        </w:numPr>
        <w:spacing w:line="276" w:lineRule="auto"/>
        <w:jc w:val="both"/>
      </w:pPr>
      <w:r>
        <w:t>Separate the metadata, data and compute/processing layers</w:t>
      </w:r>
    </w:p>
    <w:p w14:paraId="334C3221" w14:textId="77777777" w:rsidR="007E7D5F" w:rsidRDefault="007E7D5F" w:rsidP="008B20F9">
      <w:pPr>
        <w:pStyle w:val="ListParagraph"/>
        <w:numPr>
          <w:ilvl w:val="0"/>
          <w:numId w:val="16"/>
        </w:numPr>
        <w:spacing w:line="276" w:lineRule="auto"/>
        <w:jc w:val="both"/>
      </w:pPr>
      <w:r>
        <w:t>Ability to keep unlimited historical data</w:t>
      </w:r>
    </w:p>
    <w:p w14:paraId="0D2BE5CC" w14:textId="77777777" w:rsidR="007E7D5F" w:rsidRDefault="007E7D5F" w:rsidP="008B20F9">
      <w:pPr>
        <w:pStyle w:val="ListParagraph"/>
        <w:numPr>
          <w:ilvl w:val="0"/>
          <w:numId w:val="16"/>
        </w:numPr>
        <w:spacing w:line="276" w:lineRule="auto"/>
        <w:jc w:val="both"/>
      </w:pPr>
      <w:r>
        <w:t>Ability to scale up processing speed with increase in data volume</w:t>
      </w:r>
    </w:p>
    <w:p w14:paraId="681B735C" w14:textId="77777777" w:rsidR="007E7D5F" w:rsidRDefault="007E7D5F" w:rsidP="008B20F9">
      <w:pPr>
        <w:pStyle w:val="ListParagraph"/>
        <w:numPr>
          <w:ilvl w:val="0"/>
          <w:numId w:val="16"/>
        </w:numPr>
        <w:spacing w:line="276" w:lineRule="auto"/>
        <w:jc w:val="both"/>
      </w:pPr>
      <w:r>
        <w:t>System should sustain small number of individual node failures without any downtime</w:t>
      </w:r>
    </w:p>
    <w:p w14:paraId="00258FBB" w14:textId="77777777" w:rsidR="007E7D5F" w:rsidRDefault="007E7D5F" w:rsidP="008B20F9">
      <w:pPr>
        <w:pStyle w:val="ListParagraph"/>
        <w:numPr>
          <w:ilvl w:val="0"/>
          <w:numId w:val="16"/>
        </w:numPr>
        <w:spacing w:line="276" w:lineRule="auto"/>
        <w:jc w:val="both"/>
      </w:pPr>
      <w:r>
        <w:t>Ability to perform change data capture (CDC), UPSERT support on a certain number of tables</w:t>
      </w:r>
    </w:p>
    <w:p w14:paraId="3C079D59" w14:textId="77777777" w:rsidR="007E7D5F" w:rsidRDefault="007E7D5F" w:rsidP="008B20F9">
      <w:pPr>
        <w:pStyle w:val="ListParagraph"/>
        <w:numPr>
          <w:ilvl w:val="0"/>
          <w:numId w:val="16"/>
        </w:numPr>
        <w:spacing w:line="276" w:lineRule="auto"/>
        <w:jc w:val="both"/>
      </w:pPr>
      <w:r>
        <w:t>Ability to drive multiple use cases from same dataset, without the need to move the data or extract the data</w:t>
      </w:r>
    </w:p>
    <w:p w14:paraId="0B2C43D1" w14:textId="77777777" w:rsidR="007E7D5F" w:rsidRDefault="007E7D5F" w:rsidP="008B20F9">
      <w:pPr>
        <w:pStyle w:val="ListParagraph"/>
        <w:numPr>
          <w:ilvl w:val="0"/>
          <w:numId w:val="16"/>
        </w:numPr>
        <w:spacing w:line="276" w:lineRule="auto"/>
        <w:jc w:val="both"/>
      </w:pPr>
      <w:r>
        <w:t>Ability to integrate with different ML frameworks such as TensorFlow</w:t>
      </w:r>
    </w:p>
    <w:p w14:paraId="3C325AAE" w14:textId="3EAC5FED" w:rsidR="007E7D5F" w:rsidRDefault="007E7D5F" w:rsidP="008B20F9">
      <w:pPr>
        <w:pStyle w:val="ListParagraph"/>
        <w:numPr>
          <w:ilvl w:val="0"/>
          <w:numId w:val="16"/>
        </w:numPr>
        <w:spacing w:line="276" w:lineRule="auto"/>
        <w:jc w:val="both"/>
      </w:pPr>
      <w:r>
        <w:t xml:space="preserve">Ability to create dashboards using tools such as PowerBI, Tableau, or </w:t>
      </w:r>
      <w:r w:rsidR="000C402A">
        <w:t>MicroStrategy</w:t>
      </w:r>
    </w:p>
    <w:p w14:paraId="72CD9010" w14:textId="77777777" w:rsidR="007E7D5F" w:rsidRDefault="007E7D5F" w:rsidP="008B20F9">
      <w:pPr>
        <w:pStyle w:val="ListParagraph"/>
        <w:numPr>
          <w:ilvl w:val="0"/>
          <w:numId w:val="16"/>
        </w:numPr>
        <w:spacing w:line="276" w:lineRule="auto"/>
        <w:jc w:val="both"/>
      </w:pPr>
      <w:r>
        <w:t>Generate daily, weekly, nightly reports using scripts or SQL</w:t>
      </w:r>
    </w:p>
    <w:p w14:paraId="531CA142" w14:textId="302DFD17" w:rsidR="007E7D5F" w:rsidRDefault="007E7D5F" w:rsidP="008B20F9">
      <w:pPr>
        <w:pStyle w:val="ListParagraph"/>
        <w:numPr>
          <w:ilvl w:val="0"/>
          <w:numId w:val="16"/>
        </w:numPr>
        <w:spacing w:line="276" w:lineRule="auto"/>
        <w:jc w:val="both"/>
      </w:pPr>
      <w:r>
        <w:t>Ad-hoc data analytics, interactive querying capability using SQL</w:t>
      </w:r>
    </w:p>
    <w:p w14:paraId="6F531A38" w14:textId="77777777" w:rsidR="008B20F9" w:rsidRDefault="008B20F9" w:rsidP="008B20F9">
      <w:pPr>
        <w:pStyle w:val="ListParagraph"/>
        <w:spacing w:line="276" w:lineRule="auto"/>
        <w:ind w:left="1800"/>
        <w:jc w:val="both"/>
      </w:pPr>
    </w:p>
    <w:p w14:paraId="43B852A5" w14:textId="5E0D4BBE" w:rsidR="008B20F9" w:rsidRDefault="008B20F9" w:rsidP="00284263">
      <w:pPr>
        <w:spacing w:line="360" w:lineRule="auto"/>
        <w:ind w:left="1080"/>
        <w:jc w:val="both"/>
      </w:pPr>
    </w:p>
    <w:p w14:paraId="3F1F9F93" w14:textId="77777777" w:rsidR="00C21E9F" w:rsidRDefault="00C21E9F" w:rsidP="00284263">
      <w:pPr>
        <w:spacing w:line="360" w:lineRule="auto"/>
        <w:ind w:left="1080"/>
        <w:jc w:val="both"/>
      </w:pPr>
    </w:p>
    <w:p w14:paraId="7747D175" w14:textId="77777777" w:rsidR="008B20F9" w:rsidRDefault="008B20F9" w:rsidP="00284263">
      <w:pPr>
        <w:spacing w:line="360" w:lineRule="auto"/>
        <w:ind w:left="1080"/>
        <w:jc w:val="both"/>
      </w:pPr>
    </w:p>
    <w:p w14:paraId="4D6C3D3E" w14:textId="6251827A" w:rsidR="000B16CD" w:rsidRDefault="006236B5" w:rsidP="00284263">
      <w:pPr>
        <w:pStyle w:val="Heading1"/>
        <w:spacing w:line="360" w:lineRule="auto"/>
        <w:ind w:left="720"/>
        <w:jc w:val="both"/>
      </w:pPr>
      <w:r>
        <w:lastRenderedPageBreak/>
        <w:t xml:space="preserve">Data Lake Architecture design principles </w:t>
      </w:r>
    </w:p>
    <w:p w14:paraId="4C764C03" w14:textId="41755AD9" w:rsidR="000B16CD" w:rsidRDefault="00F552C3" w:rsidP="00284263">
      <w:pPr>
        <w:spacing w:line="360" w:lineRule="auto"/>
        <w:ind w:left="720"/>
        <w:jc w:val="both"/>
      </w:pPr>
      <w:r>
        <w:t xml:space="preserve">The Data </w:t>
      </w:r>
      <w:r w:rsidR="0086418C">
        <w:t xml:space="preserve">Lake </w:t>
      </w:r>
      <w:r>
        <w:t>design follows the following key principles:</w:t>
      </w:r>
    </w:p>
    <w:p w14:paraId="119631B9" w14:textId="5F6EF852" w:rsidR="00F552C3" w:rsidRPr="00CC0DDD" w:rsidRDefault="00F552C3" w:rsidP="00284263">
      <w:pPr>
        <w:pStyle w:val="ListParagraph"/>
        <w:numPr>
          <w:ilvl w:val="0"/>
          <w:numId w:val="10"/>
        </w:numPr>
        <w:spacing w:line="360" w:lineRule="auto"/>
        <w:jc w:val="both"/>
      </w:pPr>
      <w:r w:rsidRPr="00412195">
        <w:rPr>
          <w:b/>
          <w:bCs/>
          <w:i/>
          <w:iCs/>
        </w:rPr>
        <w:t>Data size and Location</w:t>
      </w:r>
      <w:r w:rsidR="00BF614A" w:rsidRPr="00412195">
        <w:rPr>
          <w:b/>
          <w:bCs/>
          <w:i/>
          <w:iCs/>
        </w:rPr>
        <w:t xml:space="preserve"> Existing data volume and anticipated volume</w:t>
      </w:r>
      <w:r w:rsidR="002E225A" w:rsidRPr="00412195">
        <w:rPr>
          <w:b/>
          <w:bCs/>
          <w:i/>
          <w:iCs/>
        </w:rPr>
        <w:t>. Includes definition of ingestion and storage layers.</w:t>
      </w:r>
      <w:r w:rsidR="000850E4">
        <w:rPr>
          <w:b/>
          <w:bCs/>
        </w:rPr>
        <w:t xml:space="preserve"> </w:t>
      </w:r>
      <w:r w:rsidR="000850E4" w:rsidRPr="000850E4">
        <w:t xml:space="preserve">The medical </w:t>
      </w:r>
      <w:r w:rsidR="0086418C">
        <w:t>r</w:t>
      </w:r>
      <w:r w:rsidR="000850E4" w:rsidRPr="000850E4">
        <w:t xml:space="preserve">ecords </w:t>
      </w:r>
      <w:r w:rsidR="0086418C">
        <w:t>p</w:t>
      </w:r>
      <w:r w:rsidR="000850E4" w:rsidRPr="000850E4">
        <w:t xml:space="preserve">rocessing company seeks to have </w:t>
      </w:r>
      <w:r w:rsidR="00101900" w:rsidRPr="000850E4">
        <w:t>all</w:t>
      </w:r>
      <w:r w:rsidR="000850E4" w:rsidRPr="000850E4">
        <w:t xml:space="preserve"> its data in one central place</w:t>
      </w:r>
      <w:r w:rsidR="000850E4">
        <w:rPr>
          <w:b/>
          <w:bCs/>
        </w:rPr>
        <w:t>.</w:t>
      </w:r>
      <w:r w:rsidR="00CC0DDD">
        <w:rPr>
          <w:b/>
          <w:bCs/>
        </w:rPr>
        <w:t xml:space="preserve"> </w:t>
      </w:r>
      <w:r w:rsidR="00CC0DDD" w:rsidRPr="00CC0DDD">
        <w:t>The size and location would aid in planning the capacity requirements of the Data Lake as well as the scaling options available.</w:t>
      </w:r>
    </w:p>
    <w:p w14:paraId="1E58D2C6" w14:textId="3A7E6915" w:rsidR="00FA56B4" w:rsidRDefault="00FA56B4" w:rsidP="00284263">
      <w:pPr>
        <w:pStyle w:val="ListParagraph"/>
        <w:numPr>
          <w:ilvl w:val="0"/>
          <w:numId w:val="10"/>
        </w:numPr>
        <w:spacing w:line="360" w:lineRule="auto"/>
        <w:jc w:val="both"/>
      </w:pPr>
      <w:r w:rsidRPr="00412195">
        <w:rPr>
          <w:b/>
          <w:bCs/>
          <w:i/>
          <w:iCs/>
        </w:rPr>
        <w:t>Third party tools integration</w:t>
      </w:r>
      <w:r w:rsidR="00412195" w:rsidRPr="00412195">
        <w:rPr>
          <w:b/>
          <w:bCs/>
          <w:i/>
          <w:iCs/>
        </w:rPr>
        <w:t xml:space="preserve"> </w:t>
      </w:r>
      <w:r w:rsidRPr="00412195">
        <w:rPr>
          <w:b/>
          <w:bCs/>
          <w:i/>
          <w:iCs/>
        </w:rPr>
        <w:t>-</w:t>
      </w:r>
      <w:r w:rsidRPr="000850E4">
        <w:rPr>
          <w:b/>
          <w:bCs/>
        </w:rPr>
        <w:t xml:space="preserve"> </w:t>
      </w:r>
      <w:proofErr w:type="spellStart"/>
      <w:r w:rsidRPr="000850E4">
        <w:t>e.g</w:t>
      </w:r>
      <w:proofErr w:type="spellEnd"/>
      <w:r w:rsidRPr="000850E4">
        <w:t xml:space="preserve"> use of Hortonworks HDP(Ambari) to manage Hadoop cluster and </w:t>
      </w:r>
      <w:r w:rsidR="000C402A">
        <w:t>A</w:t>
      </w:r>
      <w:r w:rsidR="0086418C">
        <w:t xml:space="preserve">pache </w:t>
      </w:r>
      <w:proofErr w:type="spellStart"/>
      <w:r w:rsidRPr="000850E4">
        <w:t>NiFi</w:t>
      </w:r>
      <w:proofErr w:type="spellEnd"/>
      <w:r w:rsidRPr="000850E4">
        <w:t xml:space="preserve"> for data ingestion.</w:t>
      </w:r>
      <w:r w:rsidR="00CC0DDD">
        <w:t xml:space="preserve"> The ability to integrate third party tools will offer flexibility for the technology used</w:t>
      </w:r>
      <w:r w:rsidR="00A274E1">
        <w:t>.</w:t>
      </w:r>
      <w:r w:rsidR="00CC0DDD">
        <w:t xml:space="preserve"> </w:t>
      </w:r>
      <w:r w:rsidR="00A274E1">
        <w:t xml:space="preserve">Users will have flexibility to choose type of tool to use. </w:t>
      </w:r>
      <w:proofErr w:type="spellStart"/>
      <w:r w:rsidR="00CC0DDD">
        <w:t>E.g</w:t>
      </w:r>
      <w:proofErr w:type="spellEnd"/>
      <w:r w:rsidR="00CC0DDD">
        <w:t xml:space="preserve"> type of analytical and visualization tool for one hospital may differ from what another hospital uses.</w:t>
      </w:r>
    </w:p>
    <w:p w14:paraId="3507C397" w14:textId="6C774E3E" w:rsidR="00FA56B4" w:rsidRPr="000850E4" w:rsidRDefault="00FA56B4" w:rsidP="00284263">
      <w:pPr>
        <w:pStyle w:val="ListParagraph"/>
        <w:numPr>
          <w:ilvl w:val="0"/>
          <w:numId w:val="10"/>
        </w:numPr>
        <w:spacing w:line="360" w:lineRule="auto"/>
        <w:jc w:val="both"/>
      </w:pPr>
      <w:r w:rsidRPr="00412195">
        <w:rPr>
          <w:b/>
          <w:bCs/>
          <w:i/>
          <w:iCs/>
        </w:rPr>
        <w:t>Separation of storage from processing.</w:t>
      </w:r>
      <w:r w:rsidRPr="000850E4">
        <w:rPr>
          <w:b/>
          <w:bCs/>
        </w:rPr>
        <w:t xml:space="preserve"> </w:t>
      </w:r>
      <w:r w:rsidRPr="000850E4">
        <w:t>To allow flexibility of processing tools</w:t>
      </w:r>
      <w:r w:rsidR="00134A8F">
        <w:t xml:space="preserve">. This allows for easy selection of tools for processing such as Spark and Hive according to the data </w:t>
      </w:r>
      <w:r w:rsidR="00A274E1">
        <w:t>processing requirements.</w:t>
      </w:r>
    </w:p>
    <w:p w14:paraId="1100758D" w14:textId="3FB3BA8F" w:rsidR="000B16CD" w:rsidRDefault="006236B5" w:rsidP="00284263">
      <w:pPr>
        <w:pStyle w:val="Heading1"/>
        <w:numPr>
          <w:ilvl w:val="0"/>
          <w:numId w:val="3"/>
        </w:numPr>
        <w:spacing w:line="360" w:lineRule="auto"/>
        <w:jc w:val="both"/>
      </w:pPr>
      <w:bookmarkStart w:id="7" w:name="_heading=h.dhy77z8ryibj" w:colFirst="0" w:colLast="0"/>
      <w:bookmarkEnd w:id="7"/>
      <w:r>
        <w:t xml:space="preserve">Assumptions </w:t>
      </w:r>
      <w:r w:rsidR="00401D0E">
        <w:t>&amp; Risks</w:t>
      </w:r>
    </w:p>
    <w:p w14:paraId="2B2BDA1E" w14:textId="599E0B8A" w:rsidR="00CD1CB7" w:rsidRDefault="00F07640" w:rsidP="00101900">
      <w:pPr>
        <w:pStyle w:val="ListParagraph"/>
        <w:numPr>
          <w:ilvl w:val="0"/>
          <w:numId w:val="17"/>
        </w:numPr>
        <w:spacing w:line="360" w:lineRule="auto"/>
        <w:jc w:val="both"/>
      </w:pPr>
      <w:r>
        <w:t>That the Medical Records company has the required technical staff to administer the Data Lake.</w:t>
      </w:r>
    </w:p>
    <w:p w14:paraId="1F2D84F3" w14:textId="4A3796DD" w:rsidR="00F07640" w:rsidRDefault="00F07640" w:rsidP="00101900">
      <w:pPr>
        <w:pStyle w:val="ListParagraph"/>
        <w:numPr>
          <w:ilvl w:val="0"/>
          <w:numId w:val="17"/>
        </w:numPr>
        <w:spacing w:line="360" w:lineRule="auto"/>
        <w:jc w:val="both"/>
      </w:pPr>
      <w:r>
        <w:t xml:space="preserve">Hadoop Framework runs on </w:t>
      </w:r>
      <w:r w:rsidR="003226E8">
        <w:t>Linux</w:t>
      </w:r>
      <w:r w:rsidR="00101900">
        <w:t>.</w:t>
      </w:r>
      <w:r>
        <w:t xml:space="preserve"> The company may be using Windows software.</w:t>
      </w:r>
    </w:p>
    <w:p w14:paraId="77D737FD" w14:textId="68F3B23B" w:rsidR="000B16CD" w:rsidRPr="003B6979" w:rsidRDefault="00EE6628" w:rsidP="00EE6628">
      <w:pPr>
        <w:spacing w:line="360" w:lineRule="auto"/>
        <w:ind w:left="720" w:firstLine="360"/>
        <w:jc w:val="both"/>
        <w:rPr>
          <w:b/>
          <w:bCs/>
        </w:rPr>
      </w:pPr>
      <w:r>
        <w:rPr>
          <w:b/>
          <w:bCs/>
        </w:rPr>
        <w:t>Q</w:t>
      </w:r>
      <w:r w:rsidR="006236B5" w:rsidRPr="003B6979">
        <w:rPr>
          <w:b/>
          <w:bCs/>
        </w:rPr>
        <w:t xml:space="preserve">uestions </w:t>
      </w:r>
      <w:r>
        <w:rPr>
          <w:b/>
          <w:bCs/>
        </w:rPr>
        <w:t>addressed</w:t>
      </w:r>
      <w:r w:rsidR="006236B5" w:rsidRPr="003B6979">
        <w:rPr>
          <w:b/>
          <w:bCs/>
        </w:rPr>
        <w:t xml:space="preserve"> while designing the architecture</w:t>
      </w:r>
    </w:p>
    <w:p w14:paraId="24EE0422" w14:textId="220AB9F6" w:rsidR="00CD1CB7" w:rsidRDefault="003B6979" w:rsidP="00EE6628">
      <w:pPr>
        <w:pStyle w:val="ListParagraph"/>
        <w:numPr>
          <w:ilvl w:val="0"/>
          <w:numId w:val="11"/>
        </w:numPr>
        <w:spacing w:line="276" w:lineRule="auto"/>
        <w:jc w:val="both"/>
      </w:pPr>
      <w:r>
        <w:t>What</w:t>
      </w:r>
      <w:r w:rsidR="00CD1CB7">
        <w:t xml:space="preserve"> size of the data to be </w:t>
      </w:r>
      <w:r w:rsidR="00B12EF7">
        <w:t>ingested?</w:t>
      </w:r>
    </w:p>
    <w:p w14:paraId="2BDB7224" w14:textId="7E0E1333" w:rsidR="00CD1CB7" w:rsidRDefault="003B6979" w:rsidP="00EE6628">
      <w:pPr>
        <w:pStyle w:val="ListParagraph"/>
        <w:numPr>
          <w:ilvl w:val="0"/>
          <w:numId w:val="11"/>
        </w:numPr>
        <w:spacing w:line="276" w:lineRule="auto"/>
        <w:jc w:val="both"/>
      </w:pPr>
      <w:r>
        <w:t>Which d</w:t>
      </w:r>
      <w:r w:rsidR="00CD1CB7">
        <w:t xml:space="preserve">ata formats of source data </w:t>
      </w:r>
      <w:r>
        <w:t xml:space="preserve">are </w:t>
      </w:r>
      <w:r w:rsidR="00CD1CB7">
        <w:t xml:space="preserve">to be </w:t>
      </w:r>
      <w:r w:rsidR="00B12EF7">
        <w:t>ingested?</w:t>
      </w:r>
    </w:p>
    <w:p w14:paraId="01B3A0D2" w14:textId="0E2DDE93" w:rsidR="00CD1CB7" w:rsidRDefault="003B6979" w:rsidP="00EE6628">
      <w:pPr>
        <w:pStyle w:val="ListParagraph"/>
        <w:numPr>
          <w:ilvl w:val="0"/>
          <w:numId w:val="11"/>
        </w:numPr>
        <w:spacing w:line="276" w:lineRule="auto"/>
        <w:jc w:val="both"/>
      </w:pPr>
      <w:r>
        <w:t>How f</w:t>
      </w:r>
      <w:r w:rsidR="00CD1CB7">
        <w:t>requen</w:t>
      </w:r>
      <w:r>
        <w:t>t is the</w:t>
      </w:r>
      <w:r w:rsidR="00CD1CB7">
        <w:t xml:space="preserve"> incoming </w:t>
      </w:r>
      <w:r w:rsidR="00B12EF7">
        <w:t>data?</w:t>
      </w:r>
    </w:p>
    <w:p w14:paraId="3C0CB60F" w14:textId="46ADFBAA" w:rsidR="00CD1CB7" w:rsidRDefault="00CD1CB7" w:rsidP="00EE6628">
      <w:pPr>
        <w:pStyle w:val="ListParagraph"/>
        <w:numPr>
          <w:ilvl w:val="0"/>
          <w:numId w:val="11"/>
        </w:numPr>
        <w:spacing w:line="276" w:lineRule="auto"/>
        <w:jc w:val="both"/>
      </w:pPr>
      <w:r>
        <w:t xml:space="preserve">How </w:t>
      </w:r>
      <w:r w:rsidR="003B6979">
        <w:t xml:space="preserve">is the </w:t>
      </w:r>
      <w:r>
        <w:t xml:space="preserve">data will be </w:t>
      </w:r>
      <w:r w:rsidR="00B12EF7">
        <w:t>accessed?</w:t>
      </w:r>
    </w:p>
    <w:p w14:paraId="3A2A3C8D" w14:textId="66196D69" w:rsidR="00CD1CB7" w:rsidRDefault="00B12EF7" w:rsidP="00EE6628">
      <w:pPr>
        <w:pStyle w:val="ListParagraph"/>
        <w:numPr>
          <w:ilvl w:val="0"/>
          <w:numId w:val="11"/>
        </w:numPr>
        <w:spacing w:line="276" w:lineRule="auto"/>
        <w:jc w:val="both"/>
      </w:pPr>
      <w:r>
        <w:t xml:space="preserve">Is the system </w:t>
      </w:r>
      <w:r w:rsidR="00CD1CB7">
        <w:t>Scalab</w:t>
      </w:r>
      <w:r>
        <w:t>le?</w:t>
      </w:r>
      <w:r w:rsidR="00CD1CB7">
        <w:t xml:space="preserve"> </w:t>
      </w:r>
    </w:p>
    <w:p w14:paraId="72115845" w14:textId="636DB043" w:rsidR="00CD1CB7" w:rsidRDefault="00B12EF7" w:rsidP="00EE6628">
      <w:pPr>
        <w:pStyle w:val="ListParagraph"/>
        <w:numPr>
          <w:ilvl w:val="0"/>
          <w:numId w:val="11"/>
        </w:numPr>
        <w:spacing w:line="276" w:lineRule="auto"/>
        <w:jc w:val="both"/>
      </w:pPr>
      <w:r>
        <w:t xml:space="preserve">Is the system and data hosted in it </w:t>
      </w:r>
      <w:r w:rsidR="00CD1CB7">
        <w:t>Secur</w:t>
      </w:r>
      <w:r>
        <w:t>e?</w:t>
      </w:r>
    </w:p>
    <w:p w14:paraId="30108EFE" w14:textId="2F83DE1C" w:rsidR="00CD1CB7" w:rsidRDefault="00B12EF7" w:rsidP="00EE6628">
      <w:pPr>
        <w:pStyle w:val="ListParagraph"/>
        <w:numPr>
          <w:ilvl w:val="0"/>
          <w:numId w:val="11"/>
        </w:numPr>
        <w:spacing w:line="276" w:lineRule="auto"/>
        <w:jc w:val="both"/>
      </w:pPr>
      <w:r>
        <w:t>Is the system a</w:t>
      </w:r>
      <w:r w:rsidR="003B6979">
        <w:t>vailab</w:t>
      </w:r>
      <w:r>
        <w:t>le</w:t>
      </w:r>
      <w:r w:rsidR="003B6979">
        <w:t xml:space="preserve"> and accessib</w:t>
      </w:r>
      <w:r>
        <w:t>le?</w:t>
      </w:r>
    </w:p>
    <w:p w14:paraId="7A7E9547" w14:textId="730C48F9" w:rsidR="003B6979" w:rsidRDefault="003B6979" w:rsidP="00EE6628">
      <w:pPr>
        <w:pStyle w:val="ListParagraph"/>
        <w:numPr>
          <w:ilvl w:val="0"/>
          <w:numId w:val="11"/>
        </w:numPr>
        <w:spacing w:line="276" w:lineRule="auto"/>
        <w:jc w:val="both"/>
      </w:pPr>
      <w:r>
        <w:t>Where is the data coming from</w:t>
      </w:r>
      <w:r w:rsidR="00B12EF7">
        <w:t>?</w:t>
      </w:r>
    </w:p>
    <w:p w14:paraId="165DBA34" w14:textId="3EC744B1" w:rsidR="003B6979" w:rsidRDefault="003B6979" w:rsidP="00EE6628">
      <w:pPr>
        <w:pStyle w:val="ListParagraph"/>
        <w:numPr>
          <w:ilvl w:val="0"/>
          <w:numId w:val="11"/>
        </w:numPr>
        <w:spacing w:line="276" w:lineRule="auto"/>
        <w:jc w:val="both"/>
      </w:pPr>
      <w:r>
        <w:t>Who is going to use the data</w:t>
      </w:r>
      <w:r w:rsidR="00B12EF7">
        <w:t>?</w:t>
      </w:r>
    </w:p>
    <w:p w14:paraId="112547EE" w14:textId="77777777" w:rsidR="00CD1CB7" w:rsidRDefault="00CD1CB7" w:rsidP="00284263">
      <w:pPr>
        <w:spacing w:line="360" w:lineRule="auto"/>
        <w:ind w:left="720"/>
        <w:jc w:val="both"/>
      </w:pPr>
    </w:p>
    <w:p w14:paraId="168BD5D4" w14:textId="157AEA33" w:rsidR="000B16CD" w:rsidRPr="00412195" w:rsidRDefault="005B1716" w:rsidP="00284263">
      <w:pPr>
        <w:spacing w:line="360" w:lineRule="auto"/>
        <w:ind w:left="720"/>
        <w:jc w:val="both"/>
        <w:rPr>
          <w:b/>
          <w:bCs/>
          <w:i/>
          <w:iCs/>
        </w:rPr>
      </w:pPr>
      <w:r w:rsidRPr="00412195">
        <w:rPr>
          <w:b/>
          <w:bCs/>
          <w:i/>
          <w:iCs/>
        </w:rPr>
        <w:lastRenderedPageBreak/>
        <w:t>M</w:t>
      </w:r>
      <w:r w:rsidR="006236B5" w:rsidRPr="00412195">
        <w:rPr>
          <w:b/>
          <w:bCs/>
          <w:i/>
          <w:iCs/>
        </w:rPr>
        <w:t>issing</w:t>
      </w:r>
      <w:r w:rsidRPr="00412195">
        <w:rPr>
          <w:b/>
          <w:bCs/>
          <w:i/>
          <w:iCs/>
        </w:rPr>
        <w:t xml:space="preserve"> information</w:t>
      </w:r>
      <w:r w:rsidR="006236B5" w:rsidRPr="00412195">
        <w:rPr>
          <w:b/>
          <w:bCs/>
          <w:i/>
          <w:iCs/>
        </w:rPr>
        <w:t xml:space="preserve"> in the problem statement</w:t>
      </w:r>
    </w:p>
    <w:p w14:paraId="5DA4229B" w14:textId="1C3A0948" w:rsidR="008962AF" w:rsidRPr="00C671B6" w:rsidRDefault="008962AF" w:rsidP="00284263">
      <w:pPr>
        <w:spacing w:line="360" w:lineRule="auto"/>
        <w:ind w:left="720"/>
        <w:jc w:val="both"/>
      </w:pPr>
      <w:r w:rsidRPr="00C671B6">
        <w:t xml:space="preserve">Information on </w:t>
      </w:r>
      <w:r w:rsidR="005B1716">
        <w:t>current and expected number of users</w:t>
      </w:r>
      <w:r w:rsidRPr="00C671B6">
        <w:t xml:space="preserve">. </w:t>
      </w:r>
      <w:r w:rsidR="005B1716">
        <w:t xml:space="preserve">I </w:t>
      </w:r>
      <w:r w:rsidR="0023246B">
        <w:t>made the assumption</w:t>
      </w:r>
      <w:r w:rsidR="005B1716">
        <w:t xml:space="preserve"> based on Size of data, existing clients and predicted growth of clients.</w:t>
      </w:r>
    </w:p>
    <w:p w14:paraId="26A92DB5" w14:textId="357C232D" w:rsidR="00605FB2" w:rsidRDefault="00605FB2" w:rsidP="00605FB2">
      <w:pPr>
        <w:widowControl w:val="0"/>
        <w:spacing w:line="360" w:lineRule="auto"/>
        <w:ind w:left="720"/>
        <w:jc w:val="both"/>
        <w:rPr>
          <w:rFonts w:ascii="Open Sans" w:eastAsia="Open Sans" w:hAnsi="Open Sans" w:cs="Open Sans"/>
          <w:sz w:val="20"/>
          <w:szCs w:val="20"/>
        </w:rPr>
      </w:pPr>
      <w:r>
        <w:rPr>
          <w:rFonts w:ascii="Open Sans" w:eastAsia="Open Sans" w:hAnsi="Open Sans" w:cs="Open Sans"/>
          <w:sz w:val="20"/>
          <w:szCs w:val="20"/>
        </w:rPr>
        <w:t>Data governance issues are not clear. For instance, how long patient data is to be retained in the company storage.</w:t>
      </w:r>
    </w:p>
    <w:p w14:paraId="765E46F1" w14:textId="77777777" w:rsidR="0016123C" w:rsidRDefault="0016123C" w:rsidP="00605FB2">
      <w:pPr>
        <w:widowControl w:val="0"/>
        <w:spacing w:line="360" w:lineRule="auto"/>
        <w:ind w:left="720"/>
        <w:jc w:val="both"/>
        <w:rPr>
          <w:rFonts w:ascii="Open Sans" w:eastAsia="Open Sans" w:hAnsi="Open Sans" w:cs="Open Sans"/>
          <w:sz w:val="20"/>
          <w:szCs w:val="20"/>
        </w:rPr>
      </w:pPr>
    </w:p>
    <w:p w14:paraId="735B57D1" w14:textId="00A261E6" w:rsidR="000B16CD" w:rsidRPr="00412195" w:rsidRDefault="006236B5" w:rsidP="00284263">
      <w:pPr>
        <w:widowControl w:val="0"/>
        <w:spacing w:line="360" w:lineRule="auto"/>
        <w:ind w:left="720"/>
        <w:jc w:val="both"/>
        <w:rPr>
          <w:rFonts w:ascii="Open Sans" w:eastAsia="Open Sans" w:hAnsi="Open Sans" w:cs="Open Sans"/>
          <w:b/>
          <w:bCs/>
          <w:i/>
          <w:iCs/>
          <w:sz w:val="20"/>
          <w:szCs w:val="20"/>
        </w:rPr>
      </w:pPr>
      <w:r w:rsidRPr="00F07640">
        <w:rPr>
          <w:rFonts w:ascii="Open Sans" w:eastAsia="Open Sans" w:hAnsi="Open Sans" w:cs="Open Sans"/>
          <w:b/>
          <w:bCs/>
          <w:sz w:val="20"/>
          <w:szCs w:val="20"/>
        </w:rPr>
        <w:t xml:space="preserve"> </w:t>
      </w:r>
      <w:r w:rsidRPr="00412195">
        <w:rPr>
          <w:rFonts w:ascii="Open Sans" w:eastAsia="Open Sans" w:hAnsi="Open Sans" w:cs="Open Sans"/>
          <w:b/>
          <w:bCs/>
          <w:i/>
          <w:iCs/>
          <w:sz w:val="20"/>
          <w:szCs w:val="20"/>
        </w:rPr>
        <w:t>potential risks that may be created now or in future based on these assumptions</w:t>
      </w:r>
    </w:p>
    <w:p w14:paraId="58A17633" w14:textId="230450FC" w:rsidR="00F07640" w:rsidRDefault="00F07640" w:rsidP="00284263">
      <w:pPr>
        <w:widowControl w:val="0"/>
        <w:spacing w:line="360" w:lineRule="auto"/>
        <w:ind w:left="720"/>
        <w:jc w:val="both"/>
        <w:rPr>
          <w:rFonts w:ascii="Open Sans" w:eastAsia="Open Sans" w:hAnsi="Open Sans" w:cs="Open Sans"/>
          <w:sz w:val="20"/>
          <w:szCs w:val="20"/>
        </w:rPr>
      </w:pPr>
      <w:r w:rsidRPr="00F07640">
        <w:rPr>
          <w:rFonts w:ascii="Open Sans" w:eastAsia="Open Sans" w:hAnsi="Open Sans" w:cs="Open Sans"/>
          <w:sz w:val="20"/>
          <w:szCs w:val="20"/>
        </w:rPr>
        <w:t>The Company may have to invest in totally new hardware to support the Hadoop cluster.</w:t>
      </w:r>
    </w:p>
    <w:p w14:paraId="6676F805" w14:textId="6C453C4C" w:rsidR="00F07640" w:rsidRDefault="00F07640" w:rsidP="00284263">
      <w:pPr>
        <w:widowControl w:val="0"/>
        <w:spacing w:line="360" w:lineRule="auto"/>
        <w:ind w:left="720"/>
        <w:jc w:val="both"/>
        <w:rPr>
          <w:rFonts w:ascii="Open Sans" w:eastAsia="Open Sans" w:hAnsi="Open Sans" w:cs="Open Sans"/>
          <w:sz w:val="20"/>
          <w:szCs w:val="20"/>
        </w:rPr>
      </w:pPr>
      <w:r w:rsidRPr="00F07640">
        <w:rPr>
          <w:rFonts w:ascii="Open Sans" w:eastAsia="Open Sans" w:hAnsi="Open Sans" w:cs="Open Sans"/>
          <w:sz w:val="20"/>
          <w:szCs w:val="20"/>
        </w:rPr>
        <w:t xml:space="preserve">Lack of </w:t>
      </w:r>
      <w:r w:rsidR="00605FB2">
        <w:rPr>
          <w:rFonts w:ascii="Open Sans" w:eastAsia="Open Sans" w:hAnsi="Open Sans" w:cs="Open Sans"/>
          <w:sz w:val="20"/>
          <w:szCs w:val="20"/>
        </w:rPr>
        <w:t xml:space="preserve">trained </w:t>
      </w:r>
      <w:r w:rsidRPr="00F07640">
        <w:rPr>
          <w:rFonts w:ascii="Open Sans" w:eastAsia="Open Sans" w:hAnsi="Open Sans" w:cs="Open Sans"/>
          <w:sz w:val="20"/>
          <w:szCs w:val="20"/>
        </w:rPr>
        <w:t>technical personnel to administer and manage the Data Lake</w:t>
      </w:r>
      <w:r w:rsidR="00605FB2">
        <w:rPr>
          <w:rFonts w:ascii="Open Sans" w:eastAsia="Open Sans" w:hAnsi="Open Sans" w:cs="Open Sans"/>
          <w:sz w:val="20"/>
          <w:szCs w:val="20"/>
        </w:rPr>
        <w:t xml:space="preserve"> may lead to difficulties in managing the system.</w:t>
      </w:r>
    </w:p>
    <w:p w14:paraId="5CBEA2F6" w14:textId="77777777" w:rsidR="0023246B" w:rsidRDefault="0023246B" w:rsidP="00284263">
      <w:pPr>
        <w:widowControl w:val="0"/>
        <w:spacing w:line="360" w:lineRule="auto"/>
        <w:ind w:left="720"/>
        <w:jc w:val="both"/>
        <w:rPr>
          <w:rFonts w:ascii="Open Sans" w:eastAsia="Open Sans" w:hAnsi="Open Sans" w:cs="Open Sans"/>
          <w:sz w:val="20"/>
          <w:szCs w:val="20"/>
        </w:rPr>
      </w:pPr>
    </w:p>
    <w:p w14:paraId="3714B933" w14:textId="187EA97C" w:rsidR="000B16CD" w:rsidRDefault="006236B5" w:rsidP="00284263">
      <w:pPr>
        <w:pStyle w:val="Heading1"/>
        <w:numPr>
          <w:ilvl w:val="0"/>
          <w:numId w:val="3"/>
        </w:numPr>
        <w:spacing w:line="360" w:lineRule="auto"/>
        <w:jc w:val="both"/>
      </w:pPr>
      <w:bookmarkStart w:id="8" w:name="_heading=h.ghbjnmotiay6" w:colFirst="0" w:colLast="0"/>
      <w:bookmarkEnd w:id="8"/>
      <w:r>
        <w:t xml:space="preserve">Data Lake Architecture for Medical Data Processing Company </w:t>
      </w:r>
    </w:p>
    <w:p w14:paraId="4E38C606" w14:textId="77777777" w:rsidR="0023246B" w:rsidRPr="0023246B" w:rsidRDefault="0023246B" w:rsidP="0023246B"/>
    <w:p w14:paraId="0CBC6A1D" w14:textId="7311B50F" w:rsidR="000B16CD" w:rsidRDefault="008B20F9" w:rsidP="00284263">
      <w:pPr>
        <w:spacing w:line="360" w:lineRule="auto"/>
        <w:jc w:val="both"/>
      </w:pPr>
      <w:r>
        <w:rPr>
          <w:noProof/>
        </w:rPr>
        <w:drawing>
          <wp:inline distT="0" distB="0" distL="0" distR="0" wp14:anchorId="7E3869E4" wp14:editId="51321478">
            <wp:extent cx="5943600" cy="32721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272155"/>
                    </a:xfrm>
                    <a:prstGeom prst="rect">
                      <a:avLst/>
                    </a:prstGeom>
                  </pic:spPr>
                </pic:pic>
              </a:graphicData>
            </a:graphic>
          </wp:inline>
        </w:drawing>
      </w:r>
    </w:p>
    <w:p w14:paraId="095BFB56" w14:textId="08E5A998" w:rsidR="0023246B" w:rsidRDefault="0023246B" w:rsidP="00284263">
      <w:pPr>
        <w:spacing w:line="360" w:lineRule="auto"/>
        <w:jc w:val="both"/>
      </w:pPr>
      <w:r>
        <w:t>Figure 1 Data Lake Architecture</w:t>
      </w:r>
    </w:p>
    <w:p w14:paraId="459DFCC2" w14:textId="58F67877" w:rsidR="0023246B" w:rsidRDefault="0023246B" w:rsidP="00284263">
      <w:pPr>
        <w:spacing w:line="360" w:lineRule="auto"/>
        <w:jc w:val="both"/>
      </w:pPr>
    </w:p>
    <w:p w14:paraId="02784CD8" w14:textId="77777777" w:rsidR="0023246B" w:rsidRDefault="0023246B" w:rsidP="00284263">
      <w:pPr>
        <w:spacing w:line="360" w:lineRule="auto"/>
        <w:jc w:val="both"/>
      </w:pPr>
    </w:p>
    <w:p w14:paraId="333F80C0" w14:textId="6022B4F6" w:rsidR="000B16CD" w:rsidRDefault="006236B5" w:rsidP="00284263">
      <w:pPr>
        <w:pStyle w:val="Heading1"/>
        <w:numPr>
          <w:ilvl w:val="0"/>
          <w:numId w:val="3"/>
        </w:numPr>
        <w:spacing w:line="360" w:lineRule="auto"/>
        <w:jc w:val="both"/>
      </w:pPr>
      <w:r>
        <w:lastRenderedPageBreak/>
        <w:t xml:space="preserve">Design Considerations and Rationale </w:t>
      </w:r>
    </w:p>
    <w:p w14:paraId="263B11A7" w14:textId="77777777" w:rsidR="000B16CD" w:rsidRDefault="006236B5" w:rsidP="00284263">
      <w:pPr>
        <w:pStyle w:val="Heading2"/>
        <w:numPr>
          <w:ilvl w:val="1"/>
          <w:numId w:val="4"/>
        </w:numPr>
        <w:spacing w:line="360" w:lineRule="auto"/>
        <w:ind w:left="1080"/>
        <w:jc w:val="both"/>
      </w:pPr>
      <w:r>
        <w:t>Ingestion Layer</w:t>
      </w:r>
    </w:p>
    <w:p w14:paraId="43210D95" w14:textId="1CB18777" w:rsidR="000B16CD" w:rsidRPr="006A5927" w:rsidRDefault="006236B5" w:rsidP="00284263">
      <w:pPr>
        <w:spacing w:line="360" w:lineRule="auto"/>
        <w:ind w:left="720"/>
        <w:jc w:val="both"/>
        <w:rPr>
          <w:b/>
          <w:bCs/>
        </w:rPr>
      </w:pPr>
      <w:r w:rsidRPr="006A5927">
        <w:rPr>
          <w:b/>
          <w:bCs/>
        </w:rPr>
        <w:t xml:space="preserve">&lt;How do you plan </w:t>
      </w:r>
      <w:r w:rsidRPr="006A5927">
        <w:rPr>
          <w:b/>
          <w:bCs/>
        </w:rPr>
        <w:t>to ingest different types of data?&gt;</w:t>
      </w:r>
    </w:p>
    <w:p w14:paraId="61A69FD8" w14:textId="17B5C928" w:rsidR="006A5927" w:rsidRDefault="006A5927" w:rsidP="00284263">
      <w:pPr>
        <w:spacing w:line="360" w:lineRule="auto"/>
        <w:ind w:left="720"/>
        <w:jc w:val="both"/>
      </w:pPr>
      <w:r>
        <w:t xml:space="preserve">Data from text, CSV and XML files will be ingested via </w:t>
      </w:r>
      <w:r w:rsidR="00667F57">
        <w:t xml:space="preserve">Apache </w:t>
      </w:r>
      <w:proofErr w:type="spellStart"/>
      <w:r>
        <w:t>NiFi</w:t>
      </w:r>
      <w:proofErr w:type="spellEnd"/>
      <w:r>
        <w:t xml:space="preserve"> pipelines. </w:t>
      </w:r>
      <w:proofErr w:type="spellStart"/>
      <w:r>
        <w:t>NiFi</w:t>
      </w:r>
      <w:proofErr w:type="spellEnd"/>
      <w:r>
        <w:t xml:space="preserve"> is very efficient in ingesting such files</w:t>
      </w:r>
      <w:r w:rsidR="000C402A">
        <w:t>.</w:t>
      </w:r>
    </w:p>
    <w:p w14:paraId="415AA17D" w14:textId="25DFE2E4" w:rsidR="006A5927" w:rsidRDefault="006A5927" w:rsidP="00284263">
      <w:pPr>
        <w:spacing w:line="360" w:lineRule="auto"/>
        <w:ind w:left="720"/>
        <w:jc w:val="both"/>
      </w:pPr>
      <w:r>
        <w:t>Data from client FTP servers and APIs will be consumed by Kafka as this data is continuous and would be best captured as streams (data in motion).</w:t>
      </w:r>
    </w:p>
    <w:p w14:paraId="6612E5C4" w14:textId="76EE0FC5" w:rsidR="000B16CD" w:rsidRDefault="006A5927" w:rsidP="00284263">
      <w:pPr>
        <w:spacing w:line="360" w:lineRule="auto"/>
        <w:ind w:left="720"/>
        <w:jc w:val="both"/>
      </w:pPr>
      <w:r>
        <w:t>Relational database data will be ingested using scoop as it is the best tool to move data in this case.</w:t>
      </w:r>
    </w:p>
    <w:p w14:paraId="35D25F58" w14:textId="6422451A" w:rsidR="000B16CD" w:rsidRDefault="003910A0" w:rsidP="00284263">
      <w:pPr>
        <w:spacing w:line="360" w:lineRule="auto"/>
        <w:ind w:left="720"/>
        <w:jc w:val="both"/>
        <w:rPr>
          <w:b/>
          <w:bCs/>
        </w:rPr>
      </w:pPr>
      <w:r>
        <w:rPr>
          <w:b/>
          <w:bCs/>
        </w:rPr>
        <w:t>I</w:t>
      </w:r>
      <w:r w:rsidR="006236B5" w:rsidRPr="006A5927">
        <w:rPr>
          <w:b/>
          <w:bCs/>
        </w:rPr>
        <w:t>ngestion layer design scale</w:t>
      </w:r>
    </w:p>
    <w:p w14:paraId="19056859" w14:textId="1955BBE0" w:rsidR="006A5927" w:rsidRPr="006A5927" w:rsidRDefault="006A5927" w:rsidP="00284263">
      <w:pPr>
        <w:spacing w:line="360" w:lineRule="auto"/>
        <w:ind w:left="720"/>
        <w:jc w:val="both"/>
      </w:pPr>
      <w:r w:rsidRPr="006A5927">
        <w:t>The way the ingestion layer is separated from other system components. It allows for easy addition of tools</w:t>
      </w:r>
      <w:r>
        <w:t>. I case of additional requirement to add a tool</w:t>
      </w:r>
      <w:r w:rsidR="00667F57">
        <w:t xml:space="preserve"> like Flume, it will be just installed and configured with ease.</w:t>
      </w:r>
    </w:p>
    <w:p w14:paraId="11C2D236" w14:textId="2E853163" w:rsidR="00667F57" w:rsidRDefault="003910A0" w:rsidP="00284263">
      <w:pPr>
        <w:spacing w:line="360" w:lineRule="auto"/>
        <w:ind w:left="720"/>
        <w:jc w:val="both"/>
      </w:pPr>
      <w:r>
        <w:rPr>
          <w:b/>
          <w:bCs/>
        </w:rPr>
        <w:t>O</w:t>
      </w:r>
      <w:r w:rsidR="006236B5" w:rsidRPr="00667F57">
        <w:rPr>
          <w:b/>
          <w:bCs/>
        </w:rPr>
        <w:t xml:space="preserve">ther tools </w:t>
      </w:r>
      <w:r w:rsidR="006236B5" w:rsidRPr="00667F57">
        <w:rPr>
          <w:b/>
          <w:bCs/>
        </w:rPr>
        <w:t>considered</w:t>
      </w:r>
    </w:p>
    <w:p w14:paraId="48B598B1" w14:textId="64354A98" w:rsidR="00667F57" w:rsidRDefault="00667F57" w:rsidP="00284263">
      <w:pPr>
        <w:spacing w:line="360" w:lineRule="auto"/>
        <w:ind w:left="720"/>
        <w:jc w:val="both"/>
      </w:pPr>
      <w:r>
        <w:t xml:space="preserve">There are similar tools that can do the same data ingestion function. </w:t>
      </w:r>
      <w:proofErr w:type="spellStart"/>
      <w:r>
        <w:t>Gobblin</w:t>
      </w:r>
      <w:proofErr w:type="spellEnd"/>
      <w:r>
        <w:t xml:space="preserve"> for instance is an ETL tool developed by LinkedIn that ingest data from FTP/SFTP servers</w:t>
      </w:r>
      <w:r w:rsidR="006236B5">
        <w:t xml:space="preserve">. </w:t>
      </w:r>
      <w:r w:rsidR="006B45AB">
        <w:t>Flume is also a good stream ingestion tool especially when dealing with back-pressure.</w:t>
      </w:r>
      <w:r w:rsidR="008340AD">
        <w:t xml:space="preserve"> Apache Storm is another</w:t>
      </w:r>
      <w:r w:rsidR="00864AC2">
        <w:t xml:space="preserve"> stream ingestion tool that may be used in this layer.</w:t>
      </w:r>
    </w:p>
    <w:p w14:paraId="095174DB" w14:textId="0247C6DA" w:rsidR="007B6D63" w:rsidRDefault="00864AC2" w:rsidP="00412195">
      <w:pPr>
        <w:spacing w:line="360" w:lineRule="auto"/>
        <w:ind w:left="720"/>
        <w:jc w:val="both"/>
      </w:pPr>
      <w:r w:rsidRPr="00864AC2">
        <w:t xml:space="preserve">These tools were not chosen as </w:t>
      </w:r>
      <w:proofErr w:type="spellStart"/>
      <w:r w:rsidRPr="00864AC2">
        <w:t>NiFi</w:t>
      </w:r>
      <w:proofErr w:type="spellEnd"/>
      <w:r w:rsidRPr="00864AC2">
        <w:t>, Kafka and Scoop work and integrate better with Hadoop.</w:t>
      </w:r>
    </w:p>
    <w:p w14:paraId="16A43D17" w14:textId="77777777" w:rsidR="00412195" w:rsidRDefault="00412195" w:rsidP="00412195">
      <w:pPr>
        <w:spacing w:line="360" w:lineRule="auto"/>
        <w:ind w:left="720"/>
        <w:jc w:val="both"/>
      </w:pPr>
    </w:p>
    <w:p w14:paraId="702D6431" w14:textId="77777777" w:rsidR="000B16CD" w:rsidRDefault="006236B5" w:rsidP="00284263">
      <w:pPr>
        <w:pStyle w:val="Heading2"/>
        <w:numPr>
          <w:ilvl w:val="1"/>
          <w:numId w:val="4"/>
        </w:numPr>
        <w:spacing w:line="360" w:lineRule="auto"/>
        <w:ind w:left="1080"/>
        <w:jc w:val="both"/>
      </w:pPr>
      <w:r>
        <w:t>Storage Layer</w:t>
      </w:r>
    </w:p>
    <w:p w14:paraId="5A9BEEC6" w14:textId="5BF35D45" w:rsidR="00554166" w:rsidRDefault="00554166" w:rsidP="00284263">
      <w:pPr>
        <w:spacing w:line="360" w:lineRule="auto"/>
        <w:ind w:left="720"/>
        <w:jc w:val="both"/>
      </w:pPr>
      <w:r w:rsidRPr="00554166">
        <w:t xml:space="preserve">Hadoop distributed </w:t>
      </w:r>
      <w:r>
        <w:t xml:space="preserve">file </w:t>
      </w:r>
      <w:r w:rsidRPr="00554166">
        <w:t xml:space="preserve">system is the most appropriate storage technology to use in the storage layer. Hadoop is open source and easy to scale as it only requires additional commodity hardware to scale </w:t>
      </w:r>
      <w:r w:rsidR="00C0495E">
        <w:t>horizontally</w:t>
      </w:r>
      <w:r w:rsidRPr="00554166">
        <w:t>.</w:t>
      </w:r>
      <w:r w:rsidR="00AC1335">
        <w:t xml:space="preserve"> This will easily cater for the </w:t>
      </w:r>
      <w:r w:rsidR="00AC1335">
        <w:t>20% YoY Data Growth rate</w:t>
      </w:r>
      <w:r w:rsidR="00AC1335">
        <w:t>.</w:t>
      </w:r>
    </w:p>
    <w:p w14:paraId="224E0EE3" w14:textId="279DE6BE" w:rsidR="00517226" w:rsidRDefault="00517226" w:rsidP="00284263">
      <w:pPr>
        <w:spacing w:line="360" w:lineRule="auto"/>
        <w:ind w:left="720"/>
        <w:jc w:val="both"/>
      </w:pPr>
    </w:p>
    <w:p w14:paraId="6FA9DD6A" w14:textId="77777777" w:rsidR="00517226" w:rsidRPr="00554166" w:rsidRDefault="00517226" w:rsidP="00284263">
      <w:pPr>
        <w:spacing w:line="360" w:lineRule="auto"/>
        <w:ind w:left="720"/>
        <w:jc w:val="both"/>
      </w:pPr>
    </w:p>
    <w:p w14:paraId="67DCFDF6" w14:textId="32753C6D" w:rsidR="00BE31CD" w:rsidRPr="00BE31CD" w:rsidRDefault="00517226" w:rsidP="00284263">
      <w:pPr>
        <w:spacing w:line="360" w:lineRule="auto"/>
        <w:ind w:left="720"/>
        <w:jc w:val="both"/>
      </w:pPr>
      <w:r>
        <w:lastRenderedPageBreak/>
        <w:t>H</w:t>
      </w:r>
      <w:r w:rsidR="00BE31CD" w:rsidRPr="00BE31CD">
        <w:t>adoop is designed for fault tolerance. The distributed nature of Hadoop nodes will ensure 24/7 availability and reliability. The name node can be increased to two or three in case active name node goes down another will take over</w:t>
      </w:r>
      <w:r w:rsidR="005614A8">
        <w:t xml:space="preserve"> offering round the clock availability</w:t>
      </w:r>
      <w:r w:rsidR="00BE31CD" w:rsidRPr="00BE31CD">
        <w:t>.</w:t>
      </w:r>
    </w:p>
    <w:p w14:paraId="3C00F648" w14:textId="0CC23CA9" w:rsidR="00C0495E" w:rsidRPr="00C0495E" w:rsidRDefault="00BE31CD" w:rsidP="00986B33">
      <w:pPr>
        <w:spacing w:line="360" w:lineRule="auto"/>
        <w:ind w:left="720"/>
        <w:jc w:val="both"/>
      </w:pPr>
      <w:r w:rsidRPr="00864D3F">
        <w:t>Metadata can be stored in Postgres database server</w:t>
      </w:r>
      <w:r w:rsidR="00F91D2A">
        <w:t xml:space="preserve"> which is separate from the Hadoop storage. Hive </w:t>
      </w:r>
      <w:proofErr w:type="spellStart"/>
      <w:r w:rsidR="00F91D2A">
        <w:t>metastore</w:t>
      </w:r>
      <w:proofErr w:type="spellEnd"/>
      <w:r w:rsidR="00F91D2A">
        <w:t xml:space="preserve"> can be stored in </w:t>
      </w:r>
      <w:proofErr w:type="spellStart"/>
      <w:r w:rsidR="00F91D2A">
        <w:t>postgres</w:t>
      </w:r>
      <w:proofErr w:type="spellEnd"/>
      <w:r w:rsidR="00F91D2A">
        <w:t xml:space="preserve"> as well.</w:t>
      </w:r>
      <w:r w:rsidR="00986B33">
        <w:t xml:space="preserve"> </w:t>
      </w:r>
      <w:r w:rsidR="00C0495E" w:rsidRPr="00C0495E">
        <w:t xml:space="preserve">The ideal </w:t>
      </w:r>
      <w:r w:rsidR="00C0495E" w:rsidRPr="00C0495E">
        <w:t>data</w:t>
      </w:r>
      <w:r w:rsidR="00C0495E" w:rsidRPr="00C0495E">
        <w:t xml:space="preserve"> format for the system will be Parquet as it </w:t>
      </w:r>
      <w:r w:rsidR="00C6260E">
        <w:t xml:space="preserve">column oriented and efficient in querying. It has high </w:t>
      </w:r>
      <w:r w:rsidR="00C0495E" w:rsidRPr="00C0495E">
        <w:t xml:space="preserve">compression rate and </w:t>
      </w:r>
      <w:r w:rsidR="00C6260E">
        <w:t xml:space="preserve">that </w:t>
      </w:r>
      <w:r w:rsidR="00C0495E" w:rsidRPr="00C0495E">
        <w:t>reduce storage requirements.</w:t>
      </w:r>
    </w:p>
    <w:p w14:paraId="61F255FD" w14:textId="7B067D3B" w:rsidR="00D5664E" w:rsidRDefault="00986B33" w:rsidP="00284263">
      <w:pPr>
        <w:spacing w:line="360" w:lineRule="auto"/>
        <w:ind w:left="720"/>
        <w:jc w:val="both"/>
        <w:rPr>
          <w:b/>
          <w:bCs/>
        </w:rPr>
      </w:pPr>
      <w:r>
        <w:rPr>
          <w:b/>
          <w:bCs/>
        </w:rPr>
        <w:t>Security</w:t>
      </w:r>
    </w:p>
    <w:p w14:paraId="4191FFE9" w14:textId="565993C9" w:rsidR="00D5664E" w:rsidRPr="009476F0" w:rsidRDefault="00D5664E" w:rsidP="00284263">
      <w:pPr>
        <w:spacing w:line="360" w:lineRule="auto"/>
        <w:ind w:left="720"/>
        <w:jc w:val="both"/>
      </w:pPr>
      <w:r w:rsidRPr="009476F0">
        <w:t xml:space="preserve">Hadoop </w:t>
      </w:r>
      <w:r w:rsidR="003226E8" w:rsidRPr="009476F0">
        <w:t>security can</w:t>
      </w:r>
      <w:r w:rsidRPr="009476F0">
        <w:t xml:space="preserve"> be managed using Ambari, a framework for managing Hadoop in </w:t>
      </w:r>
      <w:proofErr w:type="spellStart"/>
      <w:r w:rsidRPr="009476F0">
        <w:t>cloudera</w:t>
      </w:r>
      <w:proofErr w:type="spellEnd"/>
      <w:r w:rsidRPr="009476F0">
        <w:t>/</w:t>
      </w:r>
      <w:proofErr w:type="spellStart"/>
      <w:r w:rsidRPr="009476F0">
        <w:t>hortonworks</w:t>
      </w:r>
      <w:proofErr w:type="spellEnd"/>
      <w:r w:rsidRPr="009476F0">
        <w:t xml:space="preserve"> platform. In Ambari</w:t>
      </w:r>
      <w:r w:rsidR="009476F0">
        <w:t>,</w:t>
      </w:r>
      <w:r w:rsidRPr="009476F0">
        <w:t xml:space="preserve"> Range</w:t>
      </w:r>
      <w:r w:rsidR="009476F0">
        <w:t>r</w:t>
      </w:r>
      <w:r w:rsidRPr="009476F0">
        <w:t xml:space="preserve"> can be used to manage </w:t>
      </w:r>
      <w:r w:rsidR="00F8428F">
        <w:t xml:space="preserve">entire Hadoop platform </w:t>
      </w:r>
      <w:r w:rsidRPr="009476F0">
        <w:t>security</w:t>
      </w:r>
      <w:r w:rsidR="009476F0">
        <w:t xml:space="preserve"> for the company users</w:t>
      </w:r>
      <w:r w:rsidRPr="009476F0">
        <w:t xml:space="preserve">. </w:t>
      </w:r>
      <w:r w:rsidR="003E3FC1">
        <w:t xml:space="preserve">Apache </w:t>
      </w:r>
      <w:r w:rsidRPr="009476F0">
        <w:t>Knox proxy can be used to control access from remote connection</w:t>
      </w:r>
      <w:r w:rsidR="009476F0" w:rsidRPr="009476F0">
        <w:t>s/users</w:t>
      </w:r>
      <w:r w:rsidR="00F8428F">
        <w:t xml:space="preserve"> </w:t>
      </w:r>
      <w:r w:rsidR="00986B33">
        <w:t>to</w:t>
      </w:r>
      <w:r w:rsidR="00F8428F">
        <w:t xml:space="preserve"> extend Hadoop access to users outside of Hadoop.</w:t>
      </w:r>
    </w:p>
    <w:p w14:paraId="731A6BAA" w14:textId="1F7E3613" w:rsidR="0065717A" w:rsidRPr="00A413DA" w:rsidRDefault="00986B33" w:rsidP="00284263">
      <w:pPr>
        <w:spacing w:line="360" w:lineRule="auto"/>
        <w:ind w:left="720"/>
        <w:jc w:val="both"/>
        <w:rPr>
          <w:b/>
          <w:bCs/>
        </w:rPr>
      </w:pPr>
      <w:r>
        <w:rPr>
          <w:b/>
          <w:bCs/>
        </w:rPr>
        <w:t>O</w:t>
      </w:r>
      <w:r w:rsidR="006236B5" w:rsidRPr="00A413DA">
        <w:rPr>
          <w:b/>
          <w:bCs/>
        </w:rPr>
        <w:t xml:space="preserve">ther tools </w:t>
      </w:r>
      <w:r w:rsidR="006236B5" w:rsidRPr="00A413DA">
        <w:rPr>
          <w:b/>
          <w:bCs/>
        </w:rPr>
        <w:t>considered</w:t>
      </w:r>
      <w:r w:rsidR="006236B5" w:rsidRPr="00A413DA">
        <w:rPr>
          <w:b/>
          <w:bCs/>
        </w:rPr>
        <w:t xml:space="preserve"> </w:t>
      </w:r>
    </w:p>
    <w:p w14:paraId="60217241" w14:textId="0AC0D6EE" w:rsidR="0065717A" w:rsidRDefault="0065717A" w:rsidP="00284263">
      <w:pPr>
        <w:spacing w:line="360" w:lineRule="auto"/>
        <w:ind w:left="720"/>
        <w:jc w:val="both"/>
      </w:pPr>
      <w:r>
        <w:t>Alternative tools that may be used for this use case include Snowflake. Snowflake is a cloud framework for ETL, staging, processing and storage of data in the cloud. Another option is use of Amazon EMR framework together with its S3 storage. However Amazon EMR comes with high costs of maint</w:t>
      </w:r>
      <w:r w:rsidR="00FE6CFB">
        <w:t>enance</w:t>
      </w:r>
      <w:r>
        <w:t>.</w:t>
      </w:r>
    </w:p>
    <w:p w14:paraId="3D847035" w14:textId="42179CC7" w:rsidR="000B16CD" w:rsidRPr="00FE6CFB" w:rsidRDefault="00FE6CFB" w:rsidP="00284263">
      <w:pPr>
        <w:spacing w:line="360" w:lineRule="auto"/>
        <w:ind w:left="720"/>
        <w:jc w:val="both"/>
      </w:pPr>
      <w:r w:rsidRPr="00FE6CFB">
        <w:t>Hadoop was chosen because it is open-source and can easily deliver same results.</w:t>
      </w:r>
    </w:p>
    <w:p w14:paraId="1CD1862F" w14:textId="77777777" w:rsidR="000B16CD" w:rsidRDefault="000B16CD" w:rsidP="00284263">
      <w:pPr>
        <w:spacing w:line="360" w:lineRule="auto"/>
        <w:ind w:left="720"/>
        <w:jc w:val="both"/>
      </w:pPr>
    </w:p>
    <w:p w14:paraId="2D158640" w14:textId="77777777" w:rsidR="000B16CD" w:rsidRDefault="006236B5" w:rsidP="00284263">
      <w:pPr>
        <w:pStyle w:val="Heading2"/>
        <w:numPr>
          <w:ilvl w:val="1"/>
          <w:numId w:val="4"/>
        </w:numPr>
        <w:spacing w:line="360" w:lineRule="auto"/>
        <w:ind w:left="1080"/>
        <w:jc w:val="both"/>
      </w:pPr>
      <w:r>
        <w:t>Processing Layer</w:t>
      </w:r>
    </w:p>
    <w:p w14:paraId="01D27641" w14:textId="425BAC95" w:rsidR="00233B02" w:rsidRDefault="006C4E2D" w:rsidP="00284263">
      <w:pPr>
        <w:spacing w:line="360" w:lineRule="auto"/>
        <w:ind w:left="720"/>
        <w:jc w:val="both"/>
      </w:pPr>
      <w:r w:rsidRPr="006C4E2D">
        <w:t xml:space="preserve">The data processing will be done using a combination of batch and stream processing. The CSV, XML and text files can be processed in batches then ingested into HDFS/ Hive or HBase depending on the needs. </w:t>
      </w:r>
      <w:r w:rsidR="00554631">
        <w:t>The data may be processed further by aggregation</w:t>
      </w:r>
      <w:r w:rsidR="001E218D">
        <w:t>, cleaning and transformation using</w:t>
      </w:r>
      <w:r w:rsidR="00554631">
        <w:t xml:space="preserve"> hive and store in HBase. </w:t>
      </w:r>
      <w:r w:rsidR="001E218D">
        <w:t xml:space="preserve">For </w:t>
      </w:r>
      <w:r w:rsidRPr="006C4E2D">
        <w:t xml:space="preserve">SFT/SFTP and API </w:t>
      </w:r>
      <w:r w:rsidR="00815C67" w:rsidRPr="006C4E2D">
        <w:t>data</w:t>
      </w:r>
      <w:r w:rsidR="00815C67">
        <w:t xml:space="preserve">, </w:t>
      </w:r>
      <w:r w:rsidR="00815C67" w:rsidRPr="006C4E2D">
        <w:t>processing</w:t>
      </w:r>
      <w:r w:rsidR="001E218D">
        <w:t xml:space="preserve"> can be done using</w:t>
      </w:r>
      <w:r w:rsidRPr="006C4E2D">
        <w:t xml:space="preserve"> Spark streaming to ensure fast processing speed.</w:t>
      </w:r>
      <w:r w:rsidR="00554631">
        <w:t xml:space="preserve"> Once the streams are processed into required format the data can be accessed by </w:t>
      </w:r>
      <w:proofErr w:type="spellStart"/>
      <w:r w:rsidR="00554631">
        <w:t>SparkMlib</w:t>
      </w:r>
      <w:proofErr w:type="spellEnd"/>
      <w:r w:rsidR="00554631">
        <w:t xml:space="preserve"> for machine learning.</w:t>
      </w:r>
      <w:r w:rsidR="00815C67">
        <w:t xml:space="preserve"> </w:t>
      </w:r>
      <w:r w:rsidR="00554631">
        <w:t>This Data Lake architecture allows for ad-hoc interactive querying of data stored in HDFS or Hive data warehouse</w:t>
      </w:r>
      <w:r w:rsidR="00C01D01">
        <w:t xml:space="preserve"> </w:t>
      </w:r>
      <w:r w:rsidR="00233B02">
        <w:t>via</w:t>
      </w:r>
      <w:r w:rsidR="00C01D01">
        <w:t xml:space="preserve"> terminal using </w:t>
      </w:r>
      <w:proofErr w:type="spellStart"/>
      <w:r w:rsidR="00C01D01">
        <w:t>HiveSQL</w:t>
      </w:r>
      <w:proofErr w:type="spellEnd"/>
      <w:r w:rsidR="00554631">
        <w:t>, or even querying the data store</w:t>
      </w:r>
      <w:r w:rsidR="00233B02">
        <w:t>-</w:t>
      </w:r>
      <w:r w:rsidR="00554631">
        <w:t xml:space="preserve"> HBase</w:t>
      </w:r>
      <w:r w:rsidR="00233B02">
        <w:t xml:space="preserve"> </w:t>
      </w:r>
      <w:r w:rsidR="00106C1E">
        <w:t>b</w:t>
      </w:r>
      <w:r w:rsidR="00C01D01">
        <w:t>y use of SQL</w:t>
      </w:r>
      <w:r w:rsidR="00554631">
        <w:t>.</w:t>
      </w:r>
    </w:p>
    <w:p w14:paraId="73DCF7E6" w14:textId="7775E5F0" w:rsidR="000B16CD" w:rsidRDefault="006236B5" w:rsidP="00284263">
      <w:pPr>
        <w:spacing w:line="360" w:lineRule="auto"/>
        <w:ind w:left="720"/>
        <w:jc w:val="both"/>
        <w:rPr>
          <w:b/>
          <w:bCs/>
        </w:rPr>
      </w:pPr>
      <w:r>
        <w:lastRenderedPageBreak/>
        <w:br/>
      </w:r>
      <w:r w:rsidR="009615F3">
        <w:rPr>
          <w:b/>
          <w:bCs/>
        </w:rPr>
        <w:t xml:space="preserve">Other </w:t>
      </w:r>
      <w:r w:rsidRPr="00C01D01">
        <w:rPr>
          <w:b/>
          <w:bCs/>
        </w:rPr>
        <w:t xml:space="preserve">tools </w:t>
      </w:r>
      <w:r w:rsidR="009615F3">
        <w:rPr>
          <w:b/>
          <w:bCs/>
        </w:rPr>
        <w:t>considered</w:t>
      </w:r>
    </w:p>
    <w:p w14:paraId="59F30469" w14:textId="17D11CFB" w:rsidR="00C01D01" w:rsidRPr="009F4CAE" w:rsidRDefault="00C01D01" w:rsidP="00284263">
      <w:pPr>
        <w:spacing w:line="360" w:lineRule="auto"/>
        <w:ind w:left="720"/>
        <w:jc w:val="both"/>
      </w:pPr>
      <w:r w:rsidRPr="009F4CAE">
        <w:t xml:space="preserve">Tools used in processing include Hive, Spark, </w:t>
      </w:r>
      <w:proofErr w:type="spellStart"/>
      <w:r w:rsidRPr="009F4CAE">
        <w:t>SparkMlib</w:t>
      </w:r>
      <w:proofErr w:type="spellEnd"/>
      <w:r w:rsidRPr="009F4CAE">
        <w:t xml:space="preserve">. Other tools that may be used in processing include </w:t>
      </w:r>
      <w:r w:rsidR="0065650A">
        <w:t xml:space="preserve">MapReduce, </w:t>
      </w:r>
      <w:r w:rsidRPr="009F4CAE">
        <w:t>Apache Pig</w:t>
      </w:r>
      <w:r w:rsidR="009F4CAE" w:rsidRPr="009F4CAE">
        <w:t xml:space="preserve"> and</w:t>
      </w:r>
      <w:r w:rsidRPr="009F4CAE">
        <w:t xml:space="preserve"> Hue</w:t>
      </w:r>
      <w:r w:rsidR="00FE75B8">
        <w:t xml:space="preserve"> which</w:t>
      </w:r>
      <w:r w:rsidR="009F4CAE" w:rsidRPr="009F4CAE">
        <w:t xml:space="preserve"> use SQL like querying in terminal and GUI query editor.</w:t>
      </w:r>
      <w:r w:rsidR="0065650A">
        <w:t xml:space="preserve"> Hive is the native data warehousing solution for Hadoop. Spark is better than MapReduce as it utilizes memory catching hence reducing the need to always access disk for frequently accessed queries. This makes it efficient and faster.</w:t>
      </w:r>
    </w:p>
    <w:p w14:paraId="253166D0" w14:textId="66034E12" w:rsidR="000B16CD" w:rsidRDefault="006C6650" w:rsidP="00284263">
      <w:pPr>
        <w:spacing w:line="360" w:lineRule="auto"/>
        <w:ind w:left="720"/>
        <w:jc w:val="both"/>
      </w:pPr>
      <w:r>
        <w:t xml:space="preserve">The Data Lake architecture proposed is flexible and allows for adding more processing power. For </w:t>
      </w:r>
      <w:r w:rsidR="00E558B3">
        <w:t>instance,</w:t>
      </w:r>
      <w:r>
        <w:t xml:space="preserve"> Machine learning processing </w:t>
      </w:r>
      <w:r w:rsidR="00203AFC">
        <w:t xml:space="preserve">capability </w:t>
      </w:r>
      <w:proofErr w:type="spellStart"/>
      <w:r w:rsidR="00203AFC">
        <w:t>e.g</w:t>
      </w:r>
      <w:proofErr w:type="spellEnd"/>
      <w:r w:rsidR="00203AFC">
        <w:t xml:space="preserve"> </w:t>
      </w:r>
      <w:r w:rsidR="00203AFC">
        <w:t>Spark ML</w:t>
      </w:r>
      <w:r w:rsidR="00203AFC">
        <w:t xml:space="preserve"> can be easily added </w:t>
      </w:r>
      <w:r>
        <w:t xml:space="preserve">to facilitate use of libraries like </w:t>
      </w:r>
      <w:r w:rsidR="00E558B3">
        <w:t>TensorFlow</w:t>
      </w:r>
      <w:r>
        <w:t>.</w:t>
      </w:r>
      <w:r w:rsidR="00C51304">
        <w:t xml:space="preserve"> Processing power can be increased by adding additional cheap commodity hardware to the cluster.</w:t>
      </w:r>
    </w:p>
    <w:p w14:paraId="7341FC52" w14:textId="77777777" w:rsidR="000B16CD" w:rsidRDefault="000B16CD" w:rsidP="00284263">
      <w:pPr>
        <w:spacing w:line="360" w:lineRule="auto"/>
        <w:ind w:left="720"/>
        <w:jc w:val="both"/>
      </w:pPr>
    </w:p>
    <w:p w14:paraId="4579CFEC" w14:textId="77777777" w:rsidR="000B16CD" w:rsidRDefault="006236B5" w:rsidP="00284263">
      <w:pPr>
        <w:pStyle w:val="Heading2"/>
        <w:numPr>
          <w:ilvl w:val="1"/>
          <w:numId w:val="4"/>
        </w:numPr>
        <w:spacing w:line="360" w:lineRule="auto"/>
        <w:ind w:left="1080"/>
        <w:jc w:val="both"/>
      </w:pPr>
      <w:r>
        <w:t>Serving Layer</w:t>
      </w:r>
    </w:p>
    <w:p w14:paraId="1A64F067" w14:textId="22E11CAF" w:rsidR="000B16CD" w:rsidRDefault="003C2A9F" w:rsidP="00CF11B3">
      <w:pPr>
        <w:spacing w:line="360" w:lineRule="auto"/>
        <w:ind w:left="720"/>
        <w:jc w:val="both"/>
      </w:pPr>
      <w:r w:rsidRPr="003C2A9F">
        <w:t xml:space="preserve">The serving layer is where data is accessed by applications that visualize and analyze data to derive insights and generate reports. </w:t>
      </w:r>
      <w:r w:rsidR="00CA1780">
        <w:t xml:space="preserve">Data stored in serving layer include processed data stored in HBase (NoSQL) database and Postgres relational database. </w:t>
      </w:r>
      <w:r w:rsidR="00E07E03">
        <w:t xml:space="preserve">The data stored in serving layer is </w:t>
      </w:r>
      <w:r w:rsidR="009861D0">
        <w:t xml:space="preserve">cleaned, </w:t>
      </w:r>
      <w:r w:rsidR="00E07E03">
        <w:t xml:space="preserve">processed, </w:t>
      </w:r>
      <w:r w:rsidR="00E07E03">
        <w:t>aggregated,</w:t>
      </w:r>
      <w:r w:rsidR="00E07E03">
        <w:t xml:space="preserve"> and summarized according to various needs.</w:t>
      </w:r>
      <w:r w:rsidR="00E07E03">
        <w:rPr>
          <w:b/>
          <w:bCs/>
        </w:rPr>
        <w:t xml:space="preserve"> </w:t>
      </w:r>
      <w:r>
        <w:t xml:space="preserve">The data in the serving layer may be consumed by data analytics and visualization applications like </w:t>
      </w:r>
      <w:r w:rsidR="00E07E03">
        <w:t>T</w:t>
      </w:r>
      <w:r>
        <w:t xml:space="preserve">ableau, </w:t>
      </w:r>
      <w:r w:rsidR="00E07E03">
        <w:t>P</w:t>
      </w:r>
      <w:r>
        <w:t>owerBI</w:t>
      </w:r>
      <w:r w:rsidR="00E07E03">
        <w:t xml:space="preserve"> and</w:t>
      </w:r>
      <w:r>
        <w:t xml:space="preserve"> Qlik Sense</w:t>
      </w:r>
      <w:r w:rsidR="00E07E03">
        <w:t>. Web and mobile applications can access data via APIs for real-time or near real-time analysis and visualization. The layer provides flexibility for the users to choose a tool that they like for their own analysis and dashboarding. Additionally, there is room for interactive querying of data using tools like HiveQL, SparkSQL and Jupiter.</w:t>
      </w:r>
    </w:p>
    <w:p w14:paraId="2D676780" w14:textId="5B1BBF81" w:rsidR="000B16CD" w:rsidRDefault="003D61A9" w:rsidP="00284263">
      <w:pPr>
        <w:pStyle w:val="Heading1"/>
        <w:spacing w:line="360" w:lineRule="auto"/>
        <w:jc w:val="both"/>
      </w:pPr>
      <w:bookmarkStart w:id="9" w:name="_heading=h.3sjt7tceehx4" w:colFirst="0" w:colLast="0"/>
      <w:bookmarkEnd w:id="9"/>
      <w:r>
        <w:t>7</w:t>
      </w:r>
      <w:r w:rsidR="006236B5">
        <w:t xml:space="preserve">. Conclusion </w:t>
      </w:r>
    </w:p>
    <w:p w14:paraId="72FA694C" w14:textId="0D50BF57" w:rsidR="000B16CD" w:rsidRDefault="00DF1592" w:rsidP="00284263">
      <w:pPr>
        <w:spacing w:line="360" w:lineRule="auto"/>
        <w:jc w:val="both"/>
      </w:pPr>
      <w:r>
        <w:t xml:space="preserve">The Data Lake architecture and design outlined in this document if implemented fully as is will solve problems currently faced by the medical records data processing company. Once approved, the next steps will be </w:t>
      </w:r>
      <w:r w:rsidR="00737BE3">
        <w:t>setting up a project management team that will be tasked with implementation</w:t>
      </w:r>
      <w:r>
        <w:t>.</w:t>
      </w:r>
    </w:p>
    <w:p w14:paraId="0BA6739C" w14:textId="77777777" w:rsidR="000B16CD" w:rsidRDefault="000B16CD" w:rsidP="00284263">
      <w:pPr>
        <w:spacing w:line="360" w:lineRule="auto"/>
        <w:jc w:val="both"/>
      </w:pPr>
    </w:p>
    <w:p w14:paraId="0BADE9D6" w14:textId="2A2AE2D5" w:rsidR="000B16CD" w:rsidRDefault="003E727B" w:rsidP="00284263">
      <w:pPr>
        <w:pStyle w:val="Heading1"/>
        <w:spacing w:line="360" w:lineRule="auto"/>
        <w:jc w:val="both"/>
      </w:pPr>
      <w:bookmarkStart w:id="10" w:name="_heading=h.shbrefjhrl6h" w:colFirst="0" w:colLast="0"/>
      <w:bookmarkEnd w:id="10"/>
      <w:r>
        <w:lastRenderedPageBreak/>
        <w:t>8</w:t>
      </w:r>
      <w:r w:rsidR="006236B5">
        <w:t xml:space="preserve">. References </w:t>
      </w:r>
    </w:p>
    <w:p w14:paraId="29F07921" w14:textId="21BB15C8" w:rsidR="000B16CD" w:rsidRDefault="006236B5" w:rsidP="00284263">
      <w:pPr>
        <w:spacing w:line="360" w:lineRule="auto"/>
        <w:jc w:val="both"/>
        <w:rPr>
          <w:i/>
          <w:iCs/>
        </w:rPr>
      </w:pPr>
      <w:r>
        <w:rPr>
          <w:i/>
          <w:iCs/>
        </w:rPr>
        <w:t xml:space="preserve">1. </w:t>
      </w:r>
      <w:r w:rsidR="004938F9" w:rsidRPr="0058376B">
        <w:rPr>
          <w:i/>
          <w:iCs/>
        </w:rPr>
        <w:t xml:space="preserve">Problem Statement mostly based on information contained in the </w:t>
      </w:r>
      <w:r w:rsidR="004938F9" w:rsidRPr="00C21E9F">
        <w:rPr>
          <w:b/>
          <w:bCs/>
          <w:i/>
          <w:iCs/>
        </w:rPr>
        <w:t xml:space="preserve">company profile </w:t>
      </w:r>
      <w:r w:rsidRPr="00C21E9F">
        <w:rPr>
          <w:b/>
          <w:bCs/>
          <w:i/>
          <w:iCs/>
        </w:rPr>
        <w:t>document</w:t>
      </w:r>
      <w:r w:rsidRPr="0058376B">
        <w:rPr>
          <w:i/>
          <w:iCs/>
        </w:rPr>
        <w:t xml:space="preserve"> </w:t>
      </w:r>
      <w:r>
        <w:rPr>
          <w:i/>
          <w:iCs/>
        </w:rPr>
        <w:t>provided</w:t>
      </w:r>
      <w:r w:rsidR="004938F9" w:rsidRPr="0058376B">
        <w:rPr>
          <w:i/>
          <w:iCs/>
        </w:rPr>
        <w:t xml:space="preserve"> as resource for this project.</w:t>
      </w:r>
    </w:p>
    <w:p w14:paraId="4C7A0C45" w14:textId="6143C782" w:rsidR="00FD7088" w:rsidRDefault="006236B5" w:rsidP="00284263">
      <w:pPr>
        <w:spacing w:line="360" w:lineRule="auto"/>
        <w:jc w:val="both"/>
        <w:rPr>
          <w:i/>
          <w:iCs/>
        </w:rPr>
      </w:pPr>
      <w:r>
        <w:rPr>
          <w:i/>
          <w:iCs/>
        </w:rPr>
        <w:t xml:space="preserve">2.  </w:t>
      </w:r>
      <w:hyperlink r:id="rId7" w:history="1">
        <w:r w:rsidRPr="00C67BB9">
          <w:rPr>
            <w:rStyle w:val="Hyperlink"/>
            <w:i/>
            <w:iCs/>
          </w:rPr>
          <w:t>https://aws.amazon.com/emr/</w:t>
        </w:r>
      </w:hyperlink>
    </w:p>
    <w:p w14:paraId="31BE885A" w14:textId="416AA31B" w:rsidR="00FD7088" w:rsidRDefault="006236B5" w:rsidP="00284263">
      <w:pPr>
        <w:spacing w:line="360" w:lineRule="auto"/>
        <w:jc w:val="both"/>
        <w:rPr>
          <w:i/>
          <w:iCs/>
        </w:rPr>
      </w:pPr>
      <w:r>
        <w:rPr>
          <w:i/>
          <w:iCs/>
        </w:rPr>
        <w:t xml:space="preserve">3.  </w:t>
      </w:r>
      <w:hyperlink r:id="rId8" w:history="1">
        <w:r w:rsidRPr="00C67BB9">
          <w:rPr>
            <w:rStyle w:val="Hyperlink"/>
            <w:i/>
            <w:iCs/>
          </w:rPr>
          <w:t>https://www.mssqltips.com/sqlservertutorial/9284/snowflake-tutorial-overview/</w:t>
        </w:r>
      </w:hyperlink>
    </w:p>
    <w:p w14:paraId="2B7628A8" w14:textId="77777777" w:rsidR="006236B5" w:rsidRPr="0058376B" w:rsidRDefault="006236B5" w:rsidP="00284263">
      <w:pPr>
        <w:spacing w:line="360" w:lineRule="auto"/>
        <w:jc w:val="both"/>
        <w:rPr>
          <w:i/>
          <w:iCs/>
        </w:rPr>
      </w:pPr>
    </w:p>
    <w:p w14:paraId="0963BE49" w14:textId="77777777" w:rsidR="000B16CD" w:rsidRDefault="000B16CD"/>
    <w:p w14:paraId="52879B15" w14:textId="77777777" w:rsidR="000B16CD" w:rsidRDefault="000B16CD"/>
    <w:sectPr w:rsidR="000B16CD" w:rsidSect="00284263">
      <w:pgSz w:w="12240" w:h="15840"/>
      <w:pgMar w:top="135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6CA"/>
    <w:multiLevelType w:val="hybridMultilevel"/>
    <w:tmpl w:val="2436A088"/>
    <w:lvl w:ilvl="0" w:tplc="A73AD74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8655CF"/>
    <w:multiLevelType w:val="multilevel"/>
    <w:tmpl w:val="44B66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712762"/>
    <w:multiLevelType w:val="hybridMultilevel"/>
    <w:tmpl w:val="0E1A5504"/>
    <w:lvl w:ilvl="0" w:tplc="A73AD74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A7AAF"/>
    <w:multiLevelType w:val="hybridMultilevel"/>
    <w:tmpl w:val="AFFE5160"/>
    <w:lvl w:ilvl="0" w:tplc="A73AD74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F4B01FE"/>
    <w:multiLevelType w:val="hybridMultilevel"/>
    <w:tmpl w:val="29D63E5C"/>
    <w:lvl w:ilvl="0" w:tplc="A73AD7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AD5E12"/>
    <w:multiLevelType w:val="hybridMultilevel"/>
    <w:tmpl w:val="2572D4DE"/>
    <w:lvl w:ilvl="0" w:tplc="A73AD74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E472D1"/>
    <w:multiLevelType w:val="multilevel"/>
    <w:tmpl w:val="F7AADA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DA3496A"/>
    <w:multiLevelType w:val="multilevel"/>
    <w:tmpl w:val="35845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381263"/>
    <w:multiLevelType w:val="hybridMultilevel"/>
    <w:tmpl w:val="23EC8E1E"/>
    <w:lvl w:ilvl="0" w:tplc="A73AD7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1D6A33"/>
    <w:multiLevelType w:val="multilevel"/>
    <w:tmpl w:val="CDD28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2674A9"/>
    <w:multiLevelType w:val="multilevel"/>
    <w:tmpl w:val="7F1CE9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56E2177"/>
    <w:multiLevelType w:val="hybridMultilevel"/>
    <w:tmpl w:val="0CD6B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FF77DB"/>
    <w:multiLevelType w:val="multilevel"/>
    <w:tmpl w:val="CE3ED9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F5F56CC"/>
    <w:multiLevelType w:val="hybridMultilevel"/>
    <w:tmpl w:val="16889EF0"/>
    <w:lvl w:ilvl="0" w:tplc="A73AD7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423898"/>
    <w:multiLevelType w:val="hybridMultilevel"/>
    <w:tmpl w:val="9FA4D258"/>
    <w:lvl w:ilvl="0" w:tplc="A73AD74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CB631A9"/>
    <w:multiLevelType w:val="multilevel"/>
    <w:tmpl w:val="A6C4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CF21500"/>
    <w:multiLevelType w:val="hybridMultilevel"/>
    <w:tmpl w:val="B4885704"/>
    <w:lvl w:ilvl="0" w:tplc="A73AD74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9"/>
  </w:num>
  <w:num w:numId="3">
    <w:abstractNumId w:val="15"/>
  </w:num>
  <w:num w:numId="4">
    <w:abstractNumId w:val="1"/>
  </w:num>
  <w:num w:numId="5">
    <w:abstractNumId w:val="12"/>
    <w:lvlOverride w:ilvl="0"/>
    <w:lvlOverride w:ilvl="1"/>
    <w:lvlOverride w:ilvl="2"/>
    <w:lvlOverride w:ilvl="3"/>
    <w:lvlOverride w:ilvl="4"/>
    <w:lvlOverride w:ilvl="5"/>
    <w:lvlOverride w:ilvl="6"/>
    <w:lvlOverride w:ilvl="7"/>
    <w:lvlOverride w:ilvl="8"/>
  </w:num>
  <w:num w:numId="6">
    <w:abstractNumId w:val="10"/>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13"/>
  </w:num>
  <w:num w:numId="9">
    <w:abstractNumId w:val="4"/>
  </w:num>
  <w:num w:numId="10">
    <w:abstractNumId w:val="11"/>
  </w:num>
  <w:num w:numId="11">
    <w:abstractNumId w:val="16"/>
  </w:num>
  <w:num w:numId="12">
    <w:abstractNumId w:val="0"/>
  </w:num>
  <w:num w:numId="13">
    <w:abstractNumId w:val="5"/>
  </w:num>
  <w:num w:numId="14">
    <w:abstractNumId w:val="2"/>
  </w:num>
  <w:num w:numId="15">
    <w:abstractNumId w:val="3"/>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D"/>
    <w:rsid w:val="00031F82"/>
    <w:rsid w:val="00064FA5"/>
    <w:rsid w:val="000764C5"/>
    <w:rsid w:val="000850E4"/>
    <w:rsid w:val="000B16CD"/>
    <w:rsid w:val="000C402A"/>
    <w:rsid w:val="00101900"/>
    <w:rsid w:val="00106C1E"/>
    <w:rsid w:val="00134A8F"/>
    <w:rsid w:val="00136437"/>
    <w:rsid w:val="001466C4"/>
    <w:rsid w:val="0016123C"/>
    <w:rsid w:val="00173C5C"/>
    <w:rsid w:val="001E218D"/>
    <w:rsid w:val="002018FE"/>
    <w:rsid w:val="00203AFC"/>
    <w:rsid w:val="0023246B"/>
    <w:rsid w:val="00233B02"/>
    <w:rsid w:val="0024679F"/>
    <w:rsid w:val="00284263"/>
    <w:rsid w:val="002E225A"/>
    <w:rsid w:val="002F7087"/>
    <w:rsid w:val="00317A59"/>
    <w:rsid w:val="003226E8"/>
    <w:rsid w:val="00366C7B"/>
    <w:rsid w:val="003910A0"/>
    <w:rsid w:val="003B6979"/>
    <w:rsid w:val="003C2A9F"/>
    <w:rsid w:val="003D48DD"/>
    <w:rsid w:val="003D61A9"/>
    <w:rsid w:val="003D78C6"/>
    <w:rsid w:val="003E3FC1"/>
    <w:rsid w:val="003E4394"/>
    <w:rsid w:val="003E727B"/>
    <w:rsid w:val="003F6DA9"/>
    <w:rsid w:val="00401D0E"/>
    <w:rsid w:val="00412195"/>
    <w:rsid w:val="004634AE"/>
    <w:rsid w:val="004938F9"/>
    <w:rsid w:val="00517226"/>
    <w:rsid w:val="00554166"/>
    <w:rsid w:val="00554631"/>
    <w:rsid w:val="005614A8"/>
    <w:rsid w:val="0058376B"/>
    <w:rsid w:val="00584CC0"/>
    <w:rsid w:val="005B0A76"/>
    <w:rsid w:val="005B1716"/>
    <w:rsid w:val="005C6324"/>
    <w:rsid w:val="005E3B87"/>
    <w:rsid w:val="00605FB2"/>
    <w:rsid w:val="006163BF"/>
    <w:rsid w:val="006236B5"/>
    <w:rsid w:val="0065650A"/>
    <w:rsid w:val="0065717A"/>
    <w:rsid w:val="00667F57"/>
    <w:rsid w:val="0069230D"/>
    <w:rsid w:val="006A5927"/>
    <w:rsid w:val="006B45AB"/>
    <w:rsid w:val="006C4E2D"/>
    <w:rsid w:val="006C5512"/>
    <w:rsid w:val="006C6650"/>
    <w:rsid w:val="00737BE3"/>
    <w:rsid w:val="00745074"/>
    <w:rsid w:val="00777456"/>
    <w:rsid w:val="007B6D63"/>
    <w:rsid w:val="007D796F"/>
    <w:rsid w:val="007E7D5F"/>
    <w:rsid w:val="00815C67"/>
    <w:rsid w:val="00816210"/>
    <w:rsid w:val="00821724"/>
    <w:rsid w:val="008340AD"/>
    <w:rsid w:val="00857C39"/>
    <w:rsid w:val="0086418C"/>
    <w:rsid w:val="00864AC2"/>
    <w:rsid w:val="00864D3F"/>
    <w:rsid w:val="008962AF"/>
    <w:rsid w:val="008B20F9"/>
    <w:rsid w:val="008C028B"/>
    <w:rsid w:val="009476F0"/>
    <w:rsid w:val="009615F3"/>
    <w:rsid w:val="009861D0"/>
    <w:rsid w:val="00986B33"/>
    <w:rsid w:val="009F4CAE"/>
    <w:rsid w:val="00A274E1"/>
    <w:rsid w:val="00A413DA"/>
    <w:rsid w:val="00AC1335"/>
    <w:rsid w:val="00B00B51"/>
    <w:rsid w:val="00B12EF7"/>
    <w:rsid w:val="00BE31CD"/>
    <w:rsid w:val="00BF614A"/>
    <w:rsid w:val="00BF6313"/>
    <w:rsid w:val="00C01D01"/>
    <w:rsid w:val="00C0495E"/>
    <w:rsid w:val="00C07BEF"/>
    <w:rsid w:val="00C21E9F"/>
    <w:rsid w:val="00C43244"/>
    <w:rsid w:val="00C51304"/>
    <w:rsid w:val="00C6260E"/>
    <w:rsid w:val="00C671B6"/>
    <w:rsid w:val="00C67BB1"/>
    <w:rsid w:val="00C741CD"/>
    <w:rsid w:val="00CA1780"/>
    <w:rsid w:val="00CC0DDD"/>
    <w:rsid w:val="00CD1CB7"/>
    <w:rsid w:val="00CF11B3"/>
    <w:rsid w:val="00D5664E"/>
    <w:rsid w:val="00D91C82"/>
    <w:rsid w:val="00DD43F3"/>
    <w:rsid w:val="00DF1592"/>
    <w:rsid w:val="00E07E03"/>
    <w:rsid w:val="00E558B3"/>
    <w:rsid w:val="00EA34F8"/>
    <w:rsid w:val="00EB3791"/>
    <w:rsid w:val="00EE6628"/>
    <w:rsid w:val="00F07640"/>
    <w:rsid w:val="00F552C3"/>
    <w:rsid w:val="00F716ED"/>
    <w:rsid w:val="00F81433"/>
    <w:rsid w:val="00F8428F"/>
    <w:rsid w:val="00F91D2A"/>
    <w:rsid w:val="00F93E70"/>
    <w:rsid w:val="00FA087B"/>
    <w:rsid w:val="00FA2198"/>
    <w:rsid w:val="00FA56B4"/>
    <w:rsid w:val="00FD7088"/>
    <w:rsid w:val="00FE6CFB"/>
    <w:rsid w:val="00FE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F8D8"/>
  <w15:docId w15:val="{849A0007-C081-43FB-850D-DD91A9B3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6342">
      <w:bodyDiv w:val="1"/>
      <w:marLeft w:val="0"/>
      <w:marRight w:val="0"/>
      <w:marTop w:val="0"/>
      <w:marBottom w:val="0"/>
      <w:divBdr>
        <w:top w:val="none" w:sz="0" w:space="0" w:color="auto"/>
        <w:left w:val="none" w:sz="0" w:space="0" w:color="auto"/>
        <w:bottom w:val="none" w:sz="0" w:space="0" w:color="auto"/>
        <w:right w:val="none" w:sz="0" w:space="0" w:color="auto"/>
      </w:divBdr>
    </w:div>
    <w:div w:id="1633629340">
      <w:bodyDiv w:val="1"/>
      <w:marLeft w:val="0"/>
      <w:marRight w:val="0"/>
      <w:marTop w:val="0"/>
      <w:marBottom w:val="0"/>
      <w:divBdr>
        <w:top w:val="none" w:sz="0" w:space="0" w:color="auto"/>
        <w:left w:val="none" w:sz="0" w:space="0" w:color="auto"/>
        <w:bottom w:val="none" w:sz="0" w:space="0" w:color="auto"/>
        <w:right w:val="none" w:sz="0" w:space="0" w:color="auto"/>
      </w:divBdr>
    </w:div>
    <w:div w:id="182388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utorial/9284/snowflake-tutorial-overview/" TargetMode="External"/><Relationship Id="rId3" Type="http://schemas.openxmlformats.org/officeDocument/2006/relationships/styles" Target="styles.xml"/><Relationship Id="rId7" Type="http://schemas.openxmlformats.org/officeDocument/2006/relationships/hyperlink" Target="https://aws.amazon.com/em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John Mekubo</cp:lastModifiedBy>
  <cp:revision>128</cp:revision>
  <dcterms:created xsi:type="dcterms:W3CDTF">2020-08-09T17:40:00Z</dcterms:created>
  <dcterms:modified xsi:type="dcterms:W3CDTF">2021-11-12T11:48:00Z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f8cb60-4f9e-4a3d-95c5-4c21ff0bd759_Enabled">
    <vt:lpwstr>true</vt:lpwstr>
  </property>
  <property fmtid="{D5CDD505-2E9C-101B-9397-08002B2CF9AE}" pid="3" name="MSIP_Label_52f8cb60-4f9e-4a3d-95c5-4c21ff0bd759_SetDate">
    <vt:lpwstr>2021-11-10T05:54:16Z</vt:lpwstr>
  </property>
  <property fmtid="{D5CDD505-2E9C-101B-9397-08002B2CF9AE}" pid="4" name="MSIP_Label_52f8cb60-4f9e-4a3d-95c5-4c21ff0bd759_Method">
    <vt:lpwstr>Privileged</vt:lpwstr>
  </property>
  <property fmtid="{D5CDD505-2E9C-101B-9397-08002B2CF9AE}" pid="5" name="MSIP_Label_52f8cb60-4f9e-4a3d-95c5-4c21ff0bd759_Name">
    <vt:lpwstr>52f8cb60-4f9e-4a3d-95c5-4c21ff0bd759</vt:lpwstr>
  </property>
  <property fmtid="{D5CDD505-2E9C-101B-9397-08002B2CF9AE}" pid="6" name="MSIP_Label_52f8cb60-4f9e-4a3d-95c5-4c21ff0bd759_SiteId">
    <vt:lpwstr>19a4db07-607d-475f-a518-0e3b699ac7d0</vt:lpwstr>
  </property>
  <property fmtid="{D5CDD505-2E9C-101B-9397-08002B2CF9AE}" pid="7" name="MSIP_Label_52f8cb60-4f9e-4a3d-95c5-4c21ff0bd759_ActionId">
    <vt:lpwstr>785b61e9-4a9c-4f18-a011-b77bcb5b9bd8</vt:lpwstr>
  </property>
  <property fmtid="{D5CDD505-2E9C-101B-9397-08002B2CF9AE}" pid="8" name="MSIP_Label_52f8cb60-4f9e-4a3d-95c5-4c21ff0bd759_ContentBits">
    <vt:lpwstr>0</vt:lpwstr>
  </property>
</Properties>
</file>