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8C837" w14:textId="77777777" w:rsidR="00A203AF" w:rsidRDefault="004F495A" w:rsidP="004F495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PROYECTO FINAL </w:t>
      </w:r>
    </w:p>
    <w:p w14:paraId="44792D7F" w14:textId="0939AC6F" w:rsidR="00D075AB" w:rsidRDefault="004F495A" w:rsidP="004F495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  <w:t>INTRODUCCIÓN A LA INGENIERÍA</w:t>
      </w:r>
    </w:p>
    <w:p w14:paraId="6C36C761" w14:textId="0C8BB37A" w:rsidR="004F495A" w:rsidRDefault="004F495A" w:rsidP="004F495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670FDB3" w14:textId="17C1A694" w:rsidR="004F495A" w:rsidRDefault="004F495A" w:rsidP="004F495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B203A7A" w14:textId="1E705BCC" w:rsidR="004F495A" w:rsidRDefault="004F495A" w:rsidP="004F495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77E7627" w14:textId="2987963A" w:rsidR="004F495A" w:rsidRDefault="004F495A" w:rsidP="004F495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19B03AA" w14:textId="6FF942DC" w:rsidR="004F495A" w:rsidRDefault="004F495A" w:rsidP="004F495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CORPORACIÓN UNIVERSITARIA ALEXANDER VON HUMBOLDT</w:t>
      </w:r>
    </w:p>
    <w:p w14:paraId="4886D6DA" w14:textId="0EF5BA73" w:rsidR="004F495A" w:rsidRDefault="004F495A" w:rsidP="004F495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FACULTAD INGENIERÍAS</w:t>
      </w:r>
    </w:p>
    <w:p w14:paraId="03FE993C" w14:textId="4AF6E0B0" w:rsidR="004F495A" w:rsidRDefault="004F495A" w:rsidP="004F495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IGENIERÍA DE SOFTWARE</w:t>
      </w:r>
    </w:p>
    <w:p w14:paraId="7C16ABFB" w14:textId="1E6EC181" w:rsidR="004F495A" w:rsidRDefault="004F495A" w:rsidP="004F495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INGENIERÍA INDUSTRIAL</w:t>
      </w:r>
    </w:p>
    <w:p w14:paraId="1A024436" w14:textId="7268C186" w:rsidR="004F495A" w:rsidRDefault="004F495A" w:rsidP="004F495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ARMENIA, QUINDIO </w:t>
      </w:r>
    </w:p>
    <w:p w14:paraId="37D51BEE" w14:textId="1C921B0F" w:rsidR="00A203AF" w:rsidRDefault="00A203AF" w:rsidP="004F495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2022</w:t>
      </w:r>
    </w:p>
    <w:p w14:paraId="2C24CA2B" w14:textId="1A6CA48C" w:rsidR="00A203AF" w:rsidRDefault="00A203AF" w:rsidP="004F495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4F148EE" w14:textId="4787A389" w:rsidR="00A203AF" w:rsidRDefault="00A203AF" w:rsidP="004F495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99986C7" w14:textId="77777777" w:rsidR="00A203AF" w:rsidRDefault="00A203AF" w:rsidP="004F495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D350228" w14:textId="55A0A70D" w:rsidR="00A203AF" w:rsidRDefault="00A203AF" w:rsidP="004F495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0640B23" w14:textId="390C0113" w:rsidR="00A203AF" w:rsidRDefault="00A203AF" w:rsidP="00A203A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PRESENTADO POR:</w:t>
      </w:r>
    </w:p>
    <w:p w14:paraId="2A73ADD4" w14:textId="1DA351B3" w:rsidR="00A203AF" w:rsidRDefault="00A203AF" w:rsidP="00A203A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JUAN GERARDO MÉNDEZ LÓPEZ</w:t>
      </w:r>
    </w:p>
    <w:p w14:paraId="653842B3" w14:textId="3A63B1A8" w:rsidR="00A203AF" w:rsidRDefault="00A203AF" w:rsidP="00A203A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SOFÍA SALAZAR BOTERO</w:t>
      </w:r>
    </w:p>
    <w:p w14:paraId="43599E2D" w14:textId="03A394E9" w:rsidR="00A203AF" w:rsidRDefault="00A203AF" w:rsidP="004F495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JHOAN MORENO VARGAS</w:t>
      </w:r>
    </w:p>
    <w:p w14:paraId="35945EF9" w14:textId="23FEA30E" w:rsidR="00A203AF" w:rsidRDefault="00A203AF" w:rsidP="004F495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SANTIAGO CARDONA SANCHEZ</w:t>
      </w:r>
    </w:p>
    <w:p w14:paraId="7AC21AC9" w14:textId="6B111403" w:rsidR="00A203AF" w:rsidRDefault="00A203AF" w:rsidP="004F495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ALBERTO JOSÉ RESTREPO GUARNIZO</w:t>
      </w:r>
    </w:p>
    <w:p w14:paraId="5A934E3D" w14:textId="77777777" w:rsidR="004F495A" w:rsidRDefault="004F495A" w:rsidP="004F495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1D3DC3E" w14:textId="51D4491F" w:rsidR="004F495A" w:rsidRDefault="004F495A" w:rsidP="004F495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8061961" w14:textId="7D088663" w:rsidR="00A203AF" w:rsidRDefault="00A203AF" w:rsidP="004F495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B18703C" w14:textId="039699C6" w:rsidR="00A203AF" w:rsidRDefault="00A203AF" w:rsidP="004F495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395EA97" w14:textId="69557C65" w:rsidR="00A203AF" w:rsidRDefault="00A203AF" w:rsidP="004F495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F920ADB" w14:textId="70B73711" w:rsidR="00A203AF" w:rsidRDefault="00A203AF" w:rsidP="004F495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FC87A44" w14:textId="09075C8C" w:rsidR="00A203AF" w:rsidRDefault="00A203AF" w:rsidP="004F495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A76122A" w14:textId="1EA3D503" w:rsidR="00A203AF" w:rsidRDefault="00A203AF" w:rsidP="004F495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E2FA265" w14:textId="5475A90C" w:rsidR="00A203AF" w:rsidRDefault="00A203AF" w:rsidP="004F495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C40E0B1" w14:textId="567FE9AF" w:rsidR="005E069B" w:rsidRDefault="005E069B" w:rsidP="005E069B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8CCCA56" w14:textId="77777777" w:rsidR="005E069B" w:rsidRDefault="005E069B" w:rsidP="00A203AF">
      <w:pPr>
        <w:rPr>
          <w:rFonts w:ascii="Times New Roman" w:hAnsi="Times New Roman" w:cs="Times New Roman"/>
          <w:sz w:val="20"/>
          <w:szCs w:val="20"/>
        </w:rPr>
      </w:pPr>
    </w:p>
    <w:p w14:paraId="76A34BF1" w14:textId="77777777" w:rsidR="005E069B" w:rsidRDefault="005E069B" w:rsidP="00A203AF">
      <w:pPr>
        <w:rPr>
          <w:rFonts w:ascii="Times New Roman" w:hAnsi="Times New Roman" w:cs="Times New Roman"/>
          <w:sz w:val="20"/>
          <w:szCs w:val="20"/>
        </w:rPr>
      </w:pPr>
    </w:p>
    <w:p w14:paraId="40E31F94" w14:textId="137B2767" w:rsidR="00A203AF" w:rsidRDefault="00A203AF" w:rsidP="00A203A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Uno de los </w:t>
      </w:r>
      <w:r w:rsidR="005E069B">
        <w:rPr>
          <w:rFonts w:ascii="Times New Roman" w:hAnsi="Times New Roman" w:cs="Times New Roman"/>
          <w:sz w:val="20"/>
          <w:szCs w:val="20"/>
        </w:rPr>
        <w:t>grandes problemas</w:t>
      </w:r>
      <w:r>
        <w:rPr>
          <w:rFonts w:ascii="Times New Roman" w:hAnsi="Times New Roman" w:cs="Times New Roman"/>
          <w:sz w:val="20"/>
          <w:szCs w:val="20"/>
        </w:rPr>
        <w:t xml:space="preserve"> de </w:t>
      </w:r>
      <w:r w:rsidR="005E069B">
        <w:rPr>
          <w:rFonts w:ascii="Times New Roman" w:hAnsi="Times New Roman" w:cs="Times New Roman"/>
          <w:sz w:val="20"/>
          <w:szCs w:val="20"/>
        </w:rPr>
        <w:t>nuestra región, es la falta de cultura, pues muchas de las personas que habitan en el departamento del Quindío pocos cuentan con el conocimiento general de nuestra región. A raíz de eso decidimos crear un mundo digital en Minecraft, y una idealización física del juego, con el fin de mostrarle al usuario de mostrarle al usuario un poco de la historia y pasaje cultural cafetero de la región.</w:t>
      </w:r>
    </w:p>
    <w:p w14:paraId="0ABF0742" w14:textId="77777777" w:rsidR="005E069B" w:rsidRPr="004F495A" w:rsidRDefault="005E069B" w:rsidP="00A203AF">
      <w:pPr>
        <w:rPr>
          <w:rFonts w:ascii="Times New Roman" w:hAnsi="Times New Roman" w:cs="Times New Roman"/>
          <w:sz w:val="20"/>
          <w:szCs w:val="20"/>
        </w:rPr>
      </w:pPr>
    </w:p>
    <w:sectPr w:rsidR="005E069B" w:rsidRPr="004F49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37865" w14:textId="77777777" w:rsidR="00A203AF" w:rsidRDefault="00A203AF" w:rsidP="00A203AF">
      <w:pPr>
        <w:spacing w:after="0" w:line="240" w:lineRule="auto"/>
      </w:pPr>
      <w:r>
        <w:separator/>
      </w:r>
    </w:p>
  </w:endnote>
  <w:endnote w:type="continuationSeparator" w:id="0">
    <w:p w14:paraId="598D8422" w14:textId="77777777" w:rsidR="00A203AF" w:rsidRDefault="00A203AF" w:rsidP="00A20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26620" w14:textId="77777777" w:rsidR="00A203AF" w:rsidRDefault="00A203AF" w:rsidP="00A203AF">
      <w:pPr>
        <w:spacing w:after="0" w:line="240" w:lineRule="auto"/>
      </w:pPr>
      <w:r>
        <w:separator/>
      </w:r>
    </w:p>
  </w:footnote>
  <w:footnote w:type="continuationSeparator" w:id="0">
    <w:p w14:paraId="5230F845" w14:textId="77777777" w:rsidR="00A203AF" w:rsidRDefault="00A203AF" w:rsidP="00A203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5A"/>
    <w:rsid w:val="004F495A"/>
    <w:rsid w:val="005B597C"/>
    <w:rsid w:val="005E069B"/>
    <w:rsid w:val="00A203AF"/>
    <w:rsid w:val="00D075AB"/>
    <w:rsid w:val="00DF7504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4F0D"/>
  <w15:chartTrackingRefBased/>
  <w15:docId w15:val="{140E0ECE-0BFF-4537-8B34-FA1A76B8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03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03AF"/>
  </w:style>
  <w:style w:type="paragraph" w:styleId="Piedepgina">
    <w:name w:val="footer"/>
    <w:basedOn w:val="Normal"/>
    <w:link w:val="PiedepginaCar"/>
    <w:uiPriority w:val="99"/>
    <w:unhideWhenUsed/>
    <w:rsid w:val="00A203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cardona sanchez</dc:creator>
  <cp:keywords/>
  <dc:description/>
  <cp:lastModifiedBy>santiago cardona sanchez</cp:lastModifiedBy>
  <cp:revision>2</cp:revision>
  <dcterms:created xsi:type="dcterms:W3CDTF">2022-06-13T19:22:00Z</dcterms:created>
  <dcterms:modified xsi:type="dcterms:W3CDTF">2022-06-13T19:22:00Z</dcterms:modified>
</cp:coreProperties>
</file>