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8F65" w14:textId="55BD2BC1" w:rsidR="00334060" w:rsidRDefault="00054876">
      <w:r>
        <w:t>Sample resume</w:t>
      </w:r>
    </w:p>
    <w:sectPr w:rsidR="0033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76"/>
    <w:rsid w:val="00054876"/>
    <w:rsid w:val="0033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88AB"/>
  <w15:chartTrackingRefBased/>
  <w15:docId w15:val="{E6C48ABF-077A-48F2-96DA-F83605EE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Mends</dc:creator>
  <cp:keywords/>
  <dc:description/>
  <cp:lastModifiedBy>Jonathan Mends</cp:lastModifiedBy>
  <cp:revision>1</cp:revision>
  <dcterms:created xsi:type="dcterms:W3CDTF">2023-01-26T20:21:00Z</dcterms:created>
  <dcterms:modified xsi:type="dcterms:W3CDTF">2023-01-26T20:21:00Z</dcterms:modified>
</cp:coreProperties>
</file>