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E5E" w:rsidRDefault="009F4EBC" w:rsidP="00F23133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7.85pt;margin-top:18.15pt;width:552.45pt;height:270.1pt;z-index:251659264;mso-position-horizontal-relative:text;mso-position-vertical-relative:text">
            <v:imagedata r:id="rId7" o:title="EXCEL_2016-09-18_22-49-25"/>
          </v:shape>
        </w:pict>
      </w:r>
      <w:r w:rsidR="00F23133">
        <w:t>Plots:</w:t>
      </w:r>
      <w:r w:rsidR="00F23133" w:rsidRPr="00F23133">
        <w:rPr>
          <w:noProof/>
        </w:rPr>
        <w:t xml:space="preserve"> </w:t>
      </w: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9F4EBC" w:rsidP="00F23133">
      <w:pPr>
        <w:rPr>
          <w:noProof/>
        </w:rPr>
      </w:pPr>
      <w:r>
        <w:rPr>
          <w:noProof/>
        </w:rPr>
        <w:pict>
          <v:shape id="_x0000_s1030" type="#_x0000_t75" style="position:absolute;margin-left:-49.1pt;margin-top:12.1pt;width:554.95pt;height:280.15pt;z-index:251665408;mso-position-horizontal-relative:text;mso-position-vertical-relative:text">
            <v:imagedata r:id="rId8" o:title="ss(2016-09-18 at 23.48.03)"/>
          </v:shape>
        </w:pict>
      </w: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F23133">
      <w:pPr>
        <w:rPr>
          <w:noProof/>
        </w:rPr>
      </w:pPr>
    </w:p>
    <w:p w:rsidR="00F23133" w:rsidRDefault="00F23133" w:rsidP="00587379">
      <w:pPr>
        <w:rPr>
          <w:noProof/>
        </w:rPr>
      </w:pPr>
      <w:r>
        <w:rPr>
          <w:noProof/>
        </w:rPr>
        <w:lastRenderedPageBreak/>
        <w:t>Statistical Analysis:</w:t>
      </w:r>
    </w:p>
    <w:p w:rsidR="00B32C69" w:rsidRDefault="00B32C69" w:rsidP="00F23133">
      <w:pPr>
        <w:rPr>
          <w:noProof/>
        </w:rPr>
      </w:pPr>
      <w:r>
        <w:rPr>
          <w:noProof/>
        </w:rPr>
        <w:t>After running my EA on dataset 1, I gathered my top test set fitness score from each run and compared them to my best random search scores. The scores are listed below</w:t>
      </w:r>
    </w:p>
    <w:tbl>
      <w:tblPr>
        <w:tblW w:w="4400" w:type="dxa"/>
        <w:tblInd w:w="93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F23133" w:rsidRPr="00F23133" w:rsidTr="00F23133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133" w:rsidRPr="00F23133" w:rsidRDefault="00F23133" w:rsidP="00F23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Random Search - 5 best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133" w:rsidRPr="00F23133" w:rsidRDefault="00F23133" w:rsidP="00F23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EA - 5 best</w:t>
            </w:r>
          </w:p>
        </w:tc>
      </w:tr>
      <w:tr w:rsidR="00F23133" w:rsidRPr="00F23133" w:rsidTr="00F2313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133" w:rsidRPr="00F23133" w:rsidRDefault="00F23133" w:rsidP="00F23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98.3767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133" w:rsidRPr="00F23133" w:rsidRDefault="00F23133" w:rsidP="00F23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98.5967</w:t>
            </w:r>
          </w:p>
        </w:tc>
      </w:tr>
      <w:tr w:rsidR="00F23133" w:rsidRPr="00F23133" w:rsidTr="00F2313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133" w:rsidRPr="00F23133" w:rsidRDefault="00F23133" w:rsidP="00F23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98.44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133" w:rsidRPr="00F23133" w:rsidRDefault="00F23133" w:rsidP="00F23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99.15</w:t>
            </w:r>
          </w:p>
        </w:tc>
      </w:tr>
      <w:tr w:rsidR="00F23133" w:rsidRPr="00F23133" w:rsidTr="00F2313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133" w:rsidRPr="00F23133" w:rsidRDefault="00F23133" w:rsidP="00F23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98.6233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133" w:rsidRPr="00F23133" w:rsidRDefault="00F23133" w:rsidP="00F23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98.8633</w:t>
            </w:r>
          </w:p>
        </w:tc>
      </w:tr>
      <w:tr w:rsidR="00F23133" w:rsidRPr="00F23133" w:rsidTr="00F2313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133" w:rsidRPr="00F23133" w:rsidRDefault="00F23133" w:rsidP="00F23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98.5033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133" w:rsidRPr="00F23133" w:rsidRDefault="00F23133" w:rsidP="00F23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98.61</w:t>
            </w:r>
          </w:p>
        </w:tc>
      </w:tr>
      <w:tr w:rsidR="00F23133" w:rsidRPr="00F23133" w:rsidTr="00F2313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133" w:rsidRPr="00F23133" w:rsidRDefault="00F23133" w:rsidP="00F23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98.46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133" w:rsidRPr="00F23133" w:rsidRDefault="00F23133" w:rsidP="00F23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99.0267</w:t>
            </w:r>
          </w:p>
        </w:tc>
      </w:tr>
    </w:tbl>
    <w:p w:rsidR="00F23133" w:rsidRDefault="00F23133" w:rsidP="00F23133"/>
    <w:p w:rsidR="00B32C69" w:rsidRPr="00B32C69" w:rsidRDefault="00B32C69" w:rsidP="00F23133">
      <w:pPr>
        <w:rPr>
          <w:vertAlign w:val="subscript"/>
        </w:rPr>
      </w:pPr>
      <w:r>
        <w:t xml:space="preserve">After performing an F-test on the above data, I came to the conclusion that I should use a T-test assuming </w:t>
      </w:r>
      <w:r>
        <w:rPr>
          <w:i/>
        </w:rPr>
        <w:t xml:space="preserve">unequal </w:t>
      </w:r>
      <w:r>
        <w:t>variances. I came to this conclusion by using the statistics flowchart on Dr. T’s website. |</w:t>
      </w:r>
      <w:proofErr w:type="gramStart"/>
      <w:r>
        <w:t>mean(</w:t>
      </w:r>
      <w:proofErr w:type="gramEnd"/>
      <w:r>
        <w:t>var1)| &lt; |mean(var2)| and F &lt; F-critical, therefore I assumed unequal variances.</w:t>
      </w:r>
    </w:p>
    <w:p w:rsidR="00F23133" w:rsidRDefault="009F4EBC" w:rsidP="00F23133">
      <w:r>
        <w:rPr>
          <w:noProof/>
        </w:rPr>
        <w:pict>
          <v:shape id="_x0000_s1028" type="#_x0000_t75" style="position:absolute;margin-left:-13.55pt;margin-top:.65pt;width:356.6pt;height:170.5pt;z-index:251661312;mso-position-horizontal-relative:text;mso-position-vertical-relative:text">
            <v:imagedata r:id="rId9" o:title="ss(2016-09-18 at 22.56.09)"/>
          </v:shape>
        </w:pict>
      </w:r>
    </w:p>
    <w:p w:rsidR="00F23133" w:rsidRDefault="00F23133" w:rsidP="00F23133"/>
    <w:p w:rsidR="00F23133" w:rsidRDefault="00F23133" w:rsidP="00F23133"/>
    <w:p w:rsidR="00F23133" w:rsidRDefault="00F23133" w:rsidP="00F23133"/>
    <w:p w:rsidR="00F23133" w:rsidRDefault="00F23133" w:rsidP="00F23133"/>
    <w:p w:rsidR="00890ABD" w:rsidRDefault="00890ABD" w:rsidP="00F23133"/>
    <w:p w:rsidR="00890ABD" w:rsidRDefault="00890ABD" w:rsidP="00F23133"/>
    <w:p w:rsidR="00890ABD" w:rsidRDefault="009F4EBC" w:rsidP="00F23133">
      <w:r>
        <w:rPr>
          <w:noProof/>
        </w:rPr>
        <w:pict>
          <v:shape id="_x0000_s1029" type="#_x0000_t75" style="position:absolute;margin-left:2.8pt;margin-top:84.35pt;width:231.5pt;height:158.95pt;z-index:251663360;mso-position-horizontal-relative:text;mso-position-vertical-relative:text">
            <v:imagedata r:id="rId10" o:title="ss(2016-09-18 at 22.57.02)"/>
          </v:shape>
        </w:pict>
      </w:r>
      <w:r w:rsidR="00B32C69">
        <w:t>After assuming unequal variance, I then performed a T-test with the assumption of unequal variance. Once again following the instructions on the flowchart, I concluded that the null hypothesis (the difference in the means is indeed zero) was false and that the variable with the better mean does indeed indicate a statistically-better algorithm. Since the higher mean belongs to variable2, I</w:t>
      </w:r>
      <w:r w:rsidR="00587379">
        <w:t xml:space="preserve"> concluded that my EA (which variable 2 represents) is better than random search.</w:t>
      </w:r>
    </w:p>
    <w:p w:rsidR="00890ABD" w:rsidRDefault="00890ABD" w:rsidP="00F23133"/>
    <w:p w:rsidR="00890ABD" w:rsidRDefault="00890ABD" w:rsidP="00F23133"/>
    <w:p w:rsidR="00890ABD" w:rsidRDefault="00890ABD" w:rsidP="00F23133"/>
    <w:p w:rsidR="00890ABD" w:rsidRDefault="00890ABD" w:rsidP="00F23133"/>
    <w:p w:rsidR="00890ABD" w:rsidRDefault="00587379" w:rsidP="00F23133">
      <w:r>
        <w:lastRenderedPageBreak/>
        <w:t>Dataset 2:</w:t>
      </w:r>
    </w:p>
    <w:p w:rsidR="007570C1" w:rsidRDefault="007570C1" w:rsidP="007570C1">
      <w:pPr>
        <w:rPr>
          <w:noProof/>
        </w:rPr>
      </w:pPr>
      <w:r>
        <w:rPr>
          <w:noProof/>
        </w:rPr>
        <w:t>After running my EA on dataset 1, I gathered my top test set fitness score from each run and compared them to my best random search scores. The scores are listed below</w:t>
      </w:r>
    </w:p>
    <w:tbl>
      <w:tblPr>
        <w:tblW w:w="4400" w:type="dxa"/>
        <w:tblInd w:w="93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570C1" w:rsidRPr="00F23133" w:rsidTr="00C1635D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0C1" w:rsidRPr="00F23133" w:rsidRDefault="007570C1" w:rsidP="00C16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Random Search - 5 best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0C1" w:rsidRPr="00F23133" w:rsidRDefault="007570C1" w:rsidP="00C16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EA - 5 best</w:t>
            </w:r>
          </w:p>
        </w:tc>
      </w:tr>
      <w:tr w:rsidR="007570C1" w:rsidRPr="00F23133" w:rsidTr="00C16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0C1" w:rsidRPr="00F23133" w:rsidRDefault="007570C1" w:rsidP="00C16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98.3767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0C1" w:rsidRPr="00F23133" w:rsidRDefault="007570C1" w:rsidP="00C16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98.5967</w:t>
            </w:r>
          </w:p>
        </w:tc>
      </w:tr>
      <w:tr w:rsidR="007570C1" w:rsidRPr="00F23133" w:rsidTr="00C16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0C1" w:rsidRPr="00F23133" w:rsidRDefault="007570C1" w:rsidP="00C16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98.44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0C1" w:rsidRPr="00F23133" w:rsidRDefault="007570C1" w:rsidP="00C16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99.15</w:t>
            </w:r>
          </w:p>
        </w:tc>
      </w:tr>
      <w:tr w:rsidR="007570C1" w:rsidRPr="00F23133" w:rsidTr="00C16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0C1" w:rsidRPr="00F23133" w:rsidRDefault="007570C1" w:rsidP="00C16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98.6233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0C1" w:rsidRPr="00F23133" w:rsidRDefault="007570C1" w:rsidP="00C16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98.8633</w:t>
            </w:r>
          </w:p>
        </w:tc>
      </w:tr>
      <w:tr w:rsidR="007570C1" w:rsidRPr="00F23133" w:rsidTr="00C16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0C1" w:rsidRPr="00F23133" w:rsidRDefault="007570C1" w:rsidP="00C16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98.5033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0C1" w:rsidRPr="00F23133" w:rsidRDefault="007570C1" w:rsidP="00C16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98.61</w:t>
            </w:r>
          </w:p>
        </w:tc>
      </w:tr>
      <w:tr w:rsidR="007570C1" w:rsidRPr="00F23133" w:rsidTr="00C1635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0C1" w:rsidRPr="00F23133" w:rsidRDefault="007570C1" w:rsidP="00C16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98.46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0C1" w:rsidRPr="00F23133" w:rsidRDefault="007570C1" w:rsidP="00C16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23133">
              <w:rPr>
                <w:rFonts w:ascii="Calibri" w:eastAsia="Times New Roman" w:hAnsi="Calibri" w:cs="Calibri"/>
                <w:color w:val="000000"/>
                <w:sz w:val="22"/>
              </w:rPr>
              <w:t>99.0267</w:t>
            </w:r>
          </w:p>
        </w:tc>
      </w:tr>
    </w:tbl>
    <w:p w:rsidR="007570C1" w:rsidRDefault="007570C1" w:rsidP="007570C1"/>
    <w:p w:rsidR="007570C1" w:rsidRPr="00B32C69" w:rsidRDefault="007570C1" w:rsidP="007570C1">
      <w:pPr>
        <w:rPr>
          <w:vertAlign w:val="subscript"/>
        </w:rPr>
      </w:pPr>
      <w:r>
        <w:t xml:space="preserve">After performing an F-test on the above data, I came to the conclusion that I should use a T-test assuming </w:t>
      </w:r>
      <w:r>
        <w:rPr>
          <w:i/>
        </w:rPr>
        <w:t xml:space="preserve">unequal </w:t>
      </w:r>
      <w:r>
        <w:t>variances. I came to this conclusion by using the statistics flowchart on Dr. T’s website. |</w:t>
      </w:r>
      <w:proofErr w:type="gramStart"/>
      <w:r>
        <w:t>mean(</w:t>
      </w:r>
      <w:proofErr w:type="gramEnd"/>
      <w:r>
        <w:t>var1)| &lt; |mean(var2)| and F &lt; F-critical, therefore I assumed unequal variances.</w:t>
      </w:r>
    </w:p>
    <w:p w:rsidR="007570C1" w:rsidRDefault="007570C1" w:rsidP="007570C1"/>
    <w:p w:rsidR="007570C1" w:rsidRDefault="00D41551" w:rsidP="007570C1">
      <w:r>
        <w:rPr>
          <w:noProof/>
        </w:rPr>
        <w:pict>
          <v:shape id="_x0000_s1031" type="#_x0000_t75" style="position:absolute;margin-left:-63.75pt;margin-top:10.65pt;width:597.1pt;height:270.8pt;z-index:251667456;mso-position-horizontal-relative:text;mso-position-vertical-relative:text">
            <v:imagedata r:id="rId11" o:title="ss(2016-09-18 at 23.56.43).png"/>
          </v:shape>
        </w:pict>
      </w:r>
    </w:p>
    <w:p w:rsidR="007570C1" w:rsidRDefault="007570C1" w:rsidP="007570C1"/>
    <w:p w:rsidR="007570C1" w:rsidRDefault="007570C1" w:rsidP="007570C1"/>
    <w:p w:rsidR="007570C1" w:rsidRDefault="007570C1" w:rsidP="007570C1"/>
    <w:p w:rsidR="007570C1" w:rsidRDefault="007570C1" w:rsidP="007570C1">
      <w:bookmarkStart w:id="0" w:name="_GoBack"/>
    </w:p>
    <w:bookmarkEnd w:id="0"/>
    <w:p w:rsidR="00D41551" w:rsidRDefault="00D41551" w:rsidP="007570C1"/>
    <w:p w:rsidR="00D41551" w:rsidRDefault="00D41551" w:rsidP="007570C1"/>
    <w:p w:rsidR="00D41551" w:rsidRDefault="00D41551" w:rsidP="007570C1"/>
    <w:p w:rsidR="00D41551" w:rsidRDefault="00D41551" w:rsidP="007570C1"/>
    <w:p w:rsidR="00D41551" w:rsidRDefault="00D41551" w:rsidP="007570C1"/>
    <w:p w:rsidR="00D41551" w:rsidRDefault="00D41551" w:rsidP="007570C1"/>
    <w:p w:rsidR="00D41551" w:rsidRDefault="00D41551" w:rsidP="007570C1"/>
    <w:p w:rsidR="00D41551" w:rsidRDefault="00D41551" w:rsidP="007570C1"/>
    <w:p w:rsidR="007570C1" w:rsidRDefault="007570C1" w:rsidP="007570C1"/>
    <w:p w:rsidR="007570C1" w:rsidRDefault="007570C1" w:rsidP="007570C1">
      <w:r>
        <w:t>After assuming unequal variance, I then performed a T-test with the assumption of unequal variance. Once again following the instructions on the flowchart, I concluded that the null hypothesis (the difference in the means is indeed zero) was false and that the variable with the better mean does indeed indicate a statistically-better algorithm. Since the higher mean belongs to variable2, I concluded that my EA (which variable 2 represents) is better than random search.</w:t>
      </w:r>
    </w:p>
    <w:p w:rsidR="007570C1" w:rsidRDefault="007570C1" w:rsidP="007570C1"/>
    <w:p w:rsidR="007570C1" w:rsidRDefault="007570C1" w:rsidP="007570C1"/>
    <w:p w:rsidR="007570C1" w:rsidRDefault="007570C1" w:rsidP="007570C1"/>
    <w:p w:rsidR="007570C1" w:rsidRDefault="007570C1" w:rsidP="007570C1"/>
    <w:p w:rsidR="00587379" w:rsidRDefault="00587379" w:rsidP="00F23133"/>
    <w:p w:rsidR="00890ABD" w:rsidRDefault="00890ABD" w:rsidP="00F23133"/>
    <w:p w:rsidR="00890ABD" w:rsidRDefault="00890ABD" w:rsidP="00F23133"/>
    <w:p w:rsidR="00890ABD" w:rsidRDefault="00890ABD" w:rsidP="00F23133"/>
    <w:p w:rsidR="00890ABD" w:rsidRDefault="00890ABD" w:rsidP="00F23133"/>
    <w:p w:rsidR="00890ABD" w:rsidRDefault="00890ABD" w:rsidP="00F23133"/>
    <w:p w:rsidR="00890ABD" w:rsidRDefault="00890ABD" w:rsidP="00F23133"/>
    <w:p w:rsidR="00F23133" w:rsidRDefault="00F23133" w:rsidP="00F23133"/>
    <w:sectPr w:rsidR="00F2313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EBC" w:rsidRDefault="009F4EBC" w:rsidP="00F23133">
      <w:pPr>
        <w:spacing w:after="0" w:line="240" w:lineRule="auto"/>
      </w:pPr>
      <w:r>
        <w:separator/>
      </w:r>
    </w:p>
  </w:endnote>
  <w:endnote w:type="continuationSeparator" w:id="0">
    <w:p w:rsidR="009F4EBC" w:rsidRDefault="009F4EBC" w:rsidP="00F23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EBC" w:rsidRDefault="009F4EBC" w:rsidP="00F23133">
      <w:pPr>
        <w:spacing w:after="0" w:line="240" w:lineRule="auto"/>
      </w:pPr>
      <w:r>
        <w:separator/>
      </w:r>
    </w:p>
  </w:footnote>
  <w:footnote w:type="continuationSeparator" w:id="0">
    <w:p w:rsidR="009F4EBC" w:rsidRDefault="009F4EBC" w:rsidP="00F23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133" w:rsidRDefault="00F23133" w:rsidP="00F23133">
    <w:pPr>
      <w:pStyle w:val="Header"/>
      <w:jc w:val="right"/>
    </w:pPr>
    <w:r>
      <w:t>Jordan Giacone</w:t>
    </w:r>
  </w:p>
  <w:p w:rsidR="00F23133" w:rsidRDefault="00F23133" w:rsidP="00F23133">
    <w:pPr>
      <w:pStyle w:val="Header"/>
      <w:jc w:val="right"/>
    </w:pPr>
    <w:r>
      <w:t>Jmgv27@mst.edu</w:t>
    </w:r>
  </w:p>
  <w:p w:rsidR="00F23133" w:rsidRDefault="00F23133" w:rsidP="00F23133">
    <w:pPr>
      <w:pStyle w:val="Header"/>
      <w:jc w:val="right"/>
    </w:pPr>
    <w:r>
      <w:t>COMP SCI 5401 FS2016</w:t>
    </w:r>
  </w:p>
  <w:p w:rsidR="00F23133" w:rsidRDefault="00F23133" w:rsidP="00587379">
    <w:pPr>
      <w:pStyle w:val="Header"/>
      <w:jc w:val="right"/>
    </w:pPr>
    <w:r>
      <w:t>Assignment 1b</w:t>
    </w:r>
  </w:p>
  <w:p w:rsidR="00F23133" w:rsidRDefault="00F23133" w:rsidP="00F2313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133"/>
    <w:rsid w:val="00171B5A"/>
    <w:rsid w:val="003A6E5E"/>
    <w:rsid w:val="00587379"/>
    <w:rsid w:val="007570C1"/>
    <w:rsid w:val="00890ABD"/>
    <w:rsid w:val="009F4EBC"/>
    <w:rsid w:val="00B32C69"/>
    <w:rsid w:val="00D41551"/>
    <w:rsid w:val="00F2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33"/>
  </w:style>
  <w:style w:type="paragraph" w:styleId="Footer">
    <w:name w:val="footer"/>
    <w:basedOn w:val="Normal"/>
    <w:link w:val="FooterChar"/>
    <w:uiPriority w:val="99"/>
    <w:unhideWhenUsed/>
    <w:rsid w:val="00F23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33"/>
  </w:style>
  <w:style w:type="paragraph" w:styleId="BalloonText">
    <w:name w:val="Balloon Text"/>
    <w:basedOn w:val="Normal"/>
    <w:link w:val="BalloonTextChar"/>
    <w:uiPriority w:val="99"/>
    <w:semiHidden/>
    <w:unhideWhenUsed/>
    <w:rsid w:val="00F23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1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1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33"/>
  </w:style>
  <w:style w:type="paragraph" w:styleId="Footer">
    <w:name w:val="footer"/>
    <w:basedOn w:val="Normal"/>
    <w:link w:val="FooterChar"/>
    <w:uiPriority w:val="99"/>
    <w:unhideWhenUsed/>
    <w:rsid w:val="00F23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33"/>
  </w:style>
  <w:style w:type="paragraph" w:styleId="BalloonText">
    <w:name w:val="Balloon Text"/>
    <w:basedOn w:val="Normal"/>
    <w:link w:val="BalloonTextChar"/>
    <w:uiPriority w:val="99"/>
    <w:semiHidden/>
    <w:unhideWhenUsed/>
    <w:rsid w:val="00F23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1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1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3</cp:revision>
  <dcterms:created xsi:type="dcterms:W3CDTF">2016-09-19T03:45:00Z</dcterms:created>
  <dcterms:modified xsi:type="dcterms:W3CDTF">2016-09-19T04:57:00Z</dcterms:modified>
</cp:coreProperties>
</file>