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Debugbar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প্রথমে debugbar  install করতে হবে। কমান্ড টি হলো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composer require barryvdh/laravel-debugbar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 পর config এর মধ্যে app.php তে 'providers' array  এর মধ্যে </w:t>
        <w:tab/>
        <w:tab/>
        <w:tab/>
        <w:tab/>
        <w:t xml:space="preserve"> </w:t>
        <w:tab/>
        <w:tab/>
        <w:t xml:space="preserve">Barryvdh\Debugbar\ServiceProvider::class,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এইটি দিবো।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 পর 'aliases' এর মধ্যে  'Debugbar' =&gt; Barryvdh\Debugbar\Facade::class,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এইটি দিবো।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