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A4A5" w14:textId="77777777" w:rsidR="00CE0F3A" w:rsidRDefault="00E34529">
      <w:pPr>
        <w:rPr>
          <w:b/>
        </w:rPr>
      </w:pPr>
      <w:r>
        <w:rPr>
          <w:b/>
        </w:rPr>
        <w:t>INTEGRANTES: DANIEL DOS SANTOS ITO E JULIANE MIDORI TODA</w:t>
      </w:r>
    </w:p>
    <w:p w14:paraId="0C1C970E" w14:textId="4FC4D87A" w:rsidR="00012079" w:rsidRDefault="00E34529">
      <w:r>
        <w:t xml:space="preserve">Desenvolveremos um projeto </w:t>
      </w:r>
      <w:r w:rsidR="00012079">
        <w:t xml:space="preserve">que </w:t>
      </w:r>
      <w:r w:rsidR="00012079">
        <w:t>compõe um Sistema para gerenciamento de livrarias</w:t>
      </w:r>
      <w:r w:rsidR="00012079">
        <w:t>.</w:t>
      </w:r>
    </w:p>
    <w:p w14:paraId="2E297AD7" w14:textId="7E92D3C0" w:rsidR="00012079" w:rsidRDefault="00012079" w:rsidP="00012079">
      <w:r>
        <w:t xml:space="preserve">Nessa primeira etapa será entregue um microssistema </w:t>
      </w:r>
      <w:r w:rsidR="009A041C">
        <w:t xml:space="preserve">em que o usuário será capaz de </w:t>
      </w:r>
      <w:r>
        <w:t>efetuar o cadastramento de livros, pesquisar por um livro, alterar o registro de um livro e excluir o registro de um livro</w:t>
      </w:r>
      <w:r w:rsidR="009A041C">
        <w:t xml:space="preserve"> através de uma aplicação web.</w:t>
      </w:r>
    </w:p>
    <w:p w14:paraId="22FF26C2" w14:textId="4D581B69" w:rsidR="00012079" w:rsidRDefault="00012079"/>
    <w:p w14:paraId="7D9753E1" w14:textId="77777777" w:rsidR="00012079" w:rsidRDefault="00012079" w:rsidP="00012079">
      <w:pPr>
        <w:rPr>
          <w:b/>
        </w:rPr>
      </w:pPr>
      <w:r>
        <w:rPr>
          <w:b/>
        </w:rPr>
        <w:t>REGRAS DE NEGÓCIO</w:t>
      </w:r>
    </w:p>
    <w:p w14:paraId="3179C744" w14:textId="1F4CC72C" w:rsidR="00012079" w:rsidRDefault="00012079" w:rsidP="00012079">
      <w:r>
        <w:t>RN 01 - Para registro de um livro, é necessário informar ISBN, título, autor</w:t>
      </w:r>
      <w:r w:rsidR="009A041C">
        <w:t xml:space="preserve"> e</w:t>
      </w:r>
      <w:r>
        <w:t xml:space="preserve"> editora</w:t>
      </w:r>
      <w:r w:rsidR="009A041C">
        <w:t>.</w:t>
      </w:r>
    </w:p>
    <w:p w14:paraId="27DE3E2B" w14:textId="1F3DE3CA" w:rsidR="00012079" w:rsidRDefault="00012079" w:rsidP="00012079">
      <w:r>
        <w:t xml:space="preserve">RN 02 – </w:t>
      </w:r>
      <w:r w:rsidR="00B45F21">
        <w:t>Todos os livros devem ter seu ISBN identificado e este não pode ser alterado</w:t>
      </w:r>
    </w:p>
    <w:p w14:paraId="1403AF85" w14:textId="77777777" w:rsidR="00012079" w:rsidRDefault="00012079" w:rsidP="00012079">
      <w:r>
        <w:t xml:space="preserve">RN 03 – Os livros “Best Sellers” devem receber alguma identificação em seu registro afim de facilitar seu reconhecimento.  </w:t>
      </w:r>
    </w:p>
    <w:p w14:paraId="6C71481F" w14:textId="77777777" w:rsidR="00012079" w:rsidRDefault="00012079" w:rsidP="00012079">
      <w:r>
        <w:t>RN 04 – O registro de um novo título somente poderá ser efetuado após o recebimento do material em estoque.</w:t>
      </w:r>
    </w:p>
    <w:p w14:paraId="2EF020C8" w14:textId="77777777" w:rsidR="00CE0F3A" w:rsidRDefault="00CE0F3A"/>
    <w:p w14:paraId="4D2675CB" w14:textId="77777777" w:rsidR="00CE0F3A" w:rsidRDefault="00E34529">
      <w:pPr>
        <w:rPr>
          <w:b/>
        </w:rPr>
      </w:pPr>
      <w:r>
        <w:rPr>
          <w:b/>
        </w:rPr>
        <w:t>REQUISITOS FUNCIONAIS</w:t>
      </w:r>
    </w:p>
    <w:p w14:paraId="5781BE1E" w14:textId="77777777" w:rsidR="00CE0F3A" w:rsidRDefault="00E34529">
      <w:r>
        <w:t xml:space="preserve">RF 01 – O sistema deve permitir a inclusão de novos registros, alteração, consulta de cadastros existentes e exclusão de registros. </w:t>
      </w:r>
    </w:p>
    <w:p w14:paraId="2FCDE59E" w14:textId="1F028CCF" w:rsidR="00CE0F3A" w:rsidRDefault="00E34529">
      <w:r>
        <w:t>RF 02 – Os campos ID, ISBN não podem ser alterados. Caso seja cadastrado erroneamente, o registro deve ser deletado e um novo cadastro deve ser feito.</w:t>
      </w:r>
    </w:p>
    <w:p w14:paraId="3FE09354" w14:textId="77777777" w:rsidR="00D77037" w:rsidRDefault="00D77037"/>
    <w:p w14:paraId="08EEB877" w14:textId="77777777" w:rsidR="00CE0F3A" w:rsidRDefault="00E34529">
      <w:pPr>
        <w:rPr>
          <w:b/>
        </w:rPr>
      </w:pPr>
      <w:r>
        <w:rPr>
          <w:b/>
        </w:rPr>
        <w:t>REQUISITOS NÃO-FUNCIONAIS</w:t>
      </w:r>
    </w:p>
    <w:p w14:paraId="49276D72" w14:textId="77777777" w:rsidR="00CE0F3A" w:rsidRDefault="00E34529">
      <w:r>
        <w:t xml:space="preserve">RNF 01 – A interface do sistema deve ser responsiva adequando-se a telas desktop, tablet e smartphone. </w:t>
      </w:r>
    </w:p>
    <w:p w14:paraId="089E7B72" w14:textId="77777777" w:rsidR="00CE0F3A" w:rsidRDefault="00E34529">
      <w:r>
        <w:t>RNF 02 – Deve ser feito o registro dos logs da aplicação para caso de erro e as operações de alteração e exclusão de registro.</w:t>
      </w:r>
    </w:p>
    <w:p w14:paraId="42F26D66" w14:textId="77777777" w:rsidR="00CE0F3A" w:rsidRDefault="00E34529">
      <w:r>
        <w:t>RNF 03 – Para ação de excluir um registro, o sistema deve apresentar uma modal solicitando confirmação do usuário antes de enviar a requisição.</w:t>
      </w:r>
    </w:p>
    <w:p w14:paraId="695BC99A" w14:textId="78173858" w:rsidR="00CE0F3A" w:rsidRDefault="00E34529">
      <w:r>
        <w:t xml:space="preserve">RNF 04 – </w:t>
      </w:r>
      <w:r w:rsidR="00B45F21">
        <w:t>O projeto deve seguir o padrão arquitetural MVC (</w:t>
      </w:r>
      <w:proofErr w:type="spellStart"/>
      <w:r w:rsidR="00B45F21">
        <w:t>Model-View-Controller</w:t>
      </w:r>
      <w:proofErr w:type="spellEnd"/>
      <w:r w:rsidR="00B45F21">
        <w:t xml:space="preserve">) </w:t>
      </w:r>
      <w:r w:rsidR="002109E6">
        <w:t xml:space="preserve">afim de facilitar a manutenção e escalabilidade da aplicação. </w:t>
      </w:r>
    </w:p>
    <w:p w14:paraId="7A4D332D" w14:textId="2C03A1BC" w:rsidR="00CE0F3A" w:rsidRDefault="002109E6">
      <w:pPr>
        <w:rPr>
          <w:b/>
        </w:rPr>
      </w:pPr>
      <w:r>
        <w:rPr>
          <w:b/>
        </w:rPr>
        <w:br w:type="textWrapping" w:clear="all"/>
      </w:r>
    </w:p>
    <w:sectPr w:rsidR="00CE0F3A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F3A"/>
    <w:rsid w:val="00012079"/>
    <w:rsid w:val="002109E6"/>
    <w:rsid w:val="008873D2"/>
    <w:rsid w:val="009A041C"/>
    <w:rsid w:val="00B45F21"/>
    <w:rsid w:val="00CE0F3A"/>
    <w:rsid w:val="00CE150D"/>
    <w:rsid w:val="00D77037"/>
    <w:rsid w:val="00D953FB"/>
    <w:rsid w:val="00E3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75B0"/>
  <w15:docId w15:val="{32112051-6C07-47B8-AF8D-5BA6216B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A5114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qOnAiYqhxu7GbfD4KEXxjRrhg==">AMUW2mUn8XKUMmVIRDJbna3WIpBZYm5FVbGHoytDG8jBXUQLWYM9NUT3cpltpvE3dLnf5eZR1aF1WswXKsLRIfsxU6MCyQsFbkST+QH4VAclZN3prQ8ZPZE=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JULIANE MIDORI TODA</dc:creator>
  <cp:lastModifiedBy>JULIANE TODA</cp:lastModifiedBy>
  <cp:revision>4</cp:revision>
  <dcterms:created xsi:type="dcterms:W3CDTF">2020-11-12T00:57:00Z</dcterms:created>
  <dcterms:modified xsi:type="dcterms:W3CDTF">2020-11-30T15:06:00Z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0x010100FE2706C16DC21B41A413C158CE8C3182</vt:lpwstr>
  </property>
</Properties>
</file>