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09EE" w14:textId="06768061" w:rsidR="00C53AB8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  <w:r w:rsidRPr="00B2294F">
        <w:rPr>
          <w:rFonts w:ascii="Arial" w:hAnsi="Arial" w:cs="Arial"/>
          <w:color w:val="FF0000"/>
          <w:sz w:val="24"/>
          <w:szCs w:val="24"/>
          <w:lang w:val="es-CO"/>
        </w:rPr>
        <w:t>PROYECTO GENERANDO CONCIENCIA</w:t>
      </w:r>
    </w:p>
    <w:p w14:paraId="0B27BEE4" w14:textId="0ED2E668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4BDDD263" w14:textId="17DCF90F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134B66CE" w14:textId="4EB3A2B5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5C75EA98" w14:textId="32B5B830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0067E3A8" w14:textId="2C954BD2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194288C1" w14:textId="28851B26" w:rsidR="0013037C" w:rsidRPr="00B2294F" w:rsidRDefault="0013037C" w:rsidP="00B30F9D">
      <w:pPr>
        <w:rPr>
          <w:rFonts w:ascii="Arial" w:hAnsi="Arial" w:cs="Arial"/>
          <w:color w:val="FF0000"/>
          <w:sz w:val="24"/>
          <w:szCs w:val="24"/>
          <w:lang w:val="es-CO"/>
        </w:rPr>
      </w:pPr>
    </w:p>
    <w:p w14:paraId="156F3BC7" w14:textId="6754F2E5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40F71E79" w14:textId="6358D548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61FB1660" w14:textId="78965E4D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3BACB2B9" w14:textId="6B513BB2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240A4E7A" w14:textId="77777777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2C07C67E" w14:textId="77777777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09DBE5F0" w14:textId="3A716A4C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  <w:r w:rsidRPr="00B2294F">
        <w:rPr>
          <w:rFonts w:ascii="Arial" w:hAnsi="Arial" w:cs="Arial"/>
          <w:color w:val="FF0000"/>
          <w:sz w:val="24"/>
          <w:szCs w:val="24"/>
          <w:lang w:val="es-CO"/>
        </w:rPr>
        <w:t>PRESENTADO POR:</w:t>
      </w:r>
    </w:p>
    <w:p w14:paraId="266C095C" w14:textId="61260007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  <w:r w:rsidRPr="00B2294F">
        <w:rPr>
          <w:rFonts w:ascii="Arial" w:hAnsi="Arial" w:cs="Arial"/>
          <w:color w:val="FF0000"/>
          <w:sz w:val="24"/>
          <w:szCs w:val="24"/>
          <w:lang w:val="es-CO"/>
        </w:rPr>
        <w:t xml:space="preserve"> JOSUE MIGUEL CHAGUENDO DULCEY</w:t>
      </w:r>
    </w:p>
    <w:p w14:paraId="0BFB2930" w14:textId="3D67D4DA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535D94CC" w14:textId="48223BA3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6017E2FA" w14:textId="0F6B76A7" w:rsidR="0013037C" w:rsidRPr="00B2294F" w:rsidRDefault="0013037C" w:rsidP="00B30F9D">
      <w:pPr>
        <w:rPr>
          <w:rFonts w:ascii="Arial" w:hAnsi="Arial" w:cs="Arial"/>
          <w:color w:val="FF0000"/>
          <w:sz w:val="24"/>
          <w:szCs w:val="24"/>
          <w:lang w:val="es-CO"/>
        </w:rPr>
      </w:pPr>
    </w:p>
    <w:p w14:paraId="28B39260" w14:textId="1FD1E05B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5198CEF6" w14:textId="77777777" w:rsidR="00B30F9D" w:rsidRPr="00B2294F" w:rsidRDefault="00B30F9D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013C91DC" w14:textId="0BB460A5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21EC4481" w14:textId="000CCE70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0658580D" w14:textId="06368CC8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75C397EC" w14:textId="6BA81EC4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2BB1361F" w14:textId="487612E9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74C051B4" w14:textId="110B5729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7B1B819A" w14:textId="6947FC9C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09B2DCB1" w14:textId="2DC93AFC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4779ACC0" w14:textId="657CFDF2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  <w:r w:rsidRPr="00B2294F">
        <w:rPr>
          <w:rFonts w:ascii="Arial" w:hAnsi="Arial" w:cs="Arial"/>
          <w:color w:val="FF0000"/>
          <w:sz w:val="24"/>
          <w:szCs w:val="24"/>
          <w:lang w:val="es-CO"/>
        </w:rPr>
        <w:t>SERVICIO NACIONAL DE APRENDIZAJE “SENA”</w:t>
      </w:r>
    </w:p>
    <w:p w14:paraId="07272255" w14:textId="586A39D6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  <w:r w:rsidRPr="00B2294F">
        <w:rPr>
          <w:rFonts w:ascii="Arial" w:hAnsi="Arial" w:cs="Arial"/>
          <w:color w:val="FF0000"/>
          <w:sz w:val="24"/>
          <w:szCs w:val="24"/>
          <w:lang w:val="es-CO"/>
        </w:rPr>
        <w:t>REGIONAL CAUCA</w:t>
      </w:r>
    </w:p>
    <w:p w14:paraId="7E39B5DB" w14:textId="3A5A1BCB" w:rsidR="00F305B4" w:rsidRDefault="00F305B4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TABLA DE CONTENIDO</w:t>
      </w:r>
    </w:p>
    <w:p w14:paraId="0530233D" w14:textId="22C49010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</w:p>
    <w:p w14:paraId="69D7726D" w14:textId="040052C9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1.</w:t>
      </w:r>
    </w:p>
    <w:p w14:paraId="1B74AD22" w14:textId="46920F18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2.</w:t>
      </w:r>
    </w:p>
    <w:p w14:paraId="44E429C1" w14:textId="02F3374C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3.</w:t>
      </w:r>
    </w:p>
    <w:p w14:paraId="479D0187" w14:textId="0D130198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4.</w:t>
      </w:r>
    </w:p>
    <w:p w14:paraId="2D30DC6B" w14:textId="50223EDA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5.</w:t>
      </w:r>
    </w:p>
    <w:p w14:paraId="4CD20557" w14:textId="78A9AB5D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6.</w:t>
      </w:r>
    </w:p>
    <w:p w14:paraId="20200001" w14:textId="6B688AF2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</w:p>
    <w:p w14:paraId="24A76897" w14:textId="45643A4D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311D86D2" w14:textId="54CA00E0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6490825D" w14:textId="16E626B2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16672646" w14:textId="0E341A55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7FE2EC9E" w14:textId="3F9C5D03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6CA9206B" w14:textId="2F4D8B07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4CDB6395" w14:textId="17883561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5F749371" w14:textId="164941A7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136850DA" w14:textId="23F282FB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29978B1C" w14:textId="35C0864B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35ECABE9" w14:textId="538BDA1E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373B8DE3" w14:textId="02BF00E8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749263AC" w14:textId="2F06C1D0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31460A93" w14:textId="67108437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7FAD1183" w14:textId="2D85BF22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7F024E98" w14:textId="168E15DB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63E9371E" w14:textId="04F45B76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2D655E03" w14:textId="24D47002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04D9CB2E" w14:textId="32545E02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69A73257" w14:textId="4E43159C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7EA0F1FC" w14:textId="7F705B76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54E54FFF" w14:textId="79D58D19" w:rsidR="00B2294F" w:rsidRPr="00B2294F" w:rsidRDefault="00B2294F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  <w:r w:rsidRPr="00B2294F">
        <w:rPr>
          <w:rFonts w:ascii="Arial" w:hAnsi="Arial" w:cs="Arial"/>
          <w:color w:val="385623" w:themeColor="accent6" w:themeShade="80"/>
          <w:sz w:val="24"/>
          <w:szCs w:val="24"/>
          <w:lang w:val="es-CO"/>
        </w:rPr>
        <w:lastRenderedPageBreak/>
        <w:t>INTRODUCCION</w:t>
      </w:r>
    </w:p>
    <w:p w14:paraId="1092EE66" w14:textId="24F2BEE3" w:rsidR="00B2294F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  <w:proofErr w:type="spellStart"/>
      <w:r w:rsidRPr="00B2294F">
        <w:rPr>
          <w:rFonts w:ascii="Arial" w:hAnsi="Arial" w:cs="Arial"/>
          <w:color w:val="385623" w:themeColor="accent6" w:themeShade="80"/>
          <w:sz w:val="24"/>
          <w:szCs w:val="24"/>
          <w:lang w:val="es-CO"/>
        </w:rPr>
        <w:t>X</w:t>
      </w:r>
      <w:r w:rsidR="00B2294F" w:rsidRPr="00B2294F">
        <w:rPr>
          <w:rFonts w:ascii="Arial" w:hAnsi="Arial" w:cs="Arial"/>
          <w:color w:val="385623" w:themeColor="accent6" w:themeShade="80"/>
          <w:sz w:val="24"/>
          <w:szCs w:val="24"/>
          <w:lang w:val="es-CO"/>
        </w:rPr>
        <w:t>d</w:t>
      </w:r>
      <w:proofErr w:type="spellEnd"/>
    </w:p>
    <w:p w14:paraId="35AEE299" w14:textId="0F91CC8E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67611F01" w14:textId="13EF44C7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5D2E50D8" w14:textId="54E06468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3F78BFE0" w14:textId="1665C2E7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58F2D92E" w14:textId="77829B90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6896EC0E" w14:textId="00EAC1F6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491FAAEC" w14:textId="5EECEE2F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427A6D32" w14:textId="6DBBF51F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5EB79DEC" w14:textId="453243B8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345CD3A5" w14:textId="683026B3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1A497EFD" w14:textId="10998136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6BFEAB2A" w14:textId="23F94D17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2E0F3550" w14:textId="187CFC41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0DE61A50" w14:textId="4F8C3A97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51B0904A" w14:textId="7D9C5420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71544961" w14:textId="499014E2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377E0BAD" w14:textId="7992C310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0E522724" w14:textId="00B439F8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1D2080D0" w14:textId="02FA7B5E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5E5B6EEB" w14:textId="74BB248B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4A75E8A0" w14:textId="286A0CFB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0780BE45" w14:textId="711022AC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130F16E0" w14:textId="44ED428D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5D1EF762" w14:textId="0805547B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4F86990C" w14:textId="79AA3B32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12ADE534" w14:textId="343EAF11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63CEFB56" w14:textId="514AF410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4381D99C" w14:textId="678620AB" w:rsidR="00BD7AE7" w:rsidRDefault="00BD7AE7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1FA028A6" w14:textId="28EE4791" w:rsidR="00BD7AE7" w:rsidRPr="001D5686" w:rsidRDefault="00BD7AE7" w:rsidP="00B2294F">
      <w:pPr>
        <w:jc w:val="center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1D5686">
        <w:rPr>
          <w:rFonts w:ascii="Arial" w:hAnsi="Arial" w:cs="Arial"/>
          <w:color w:val="000000" w:themeColor="text1"/>
          <w:sz w:val="24"/>
          <w:szCs w:val="24"/>
          <w:lang w:val="es-CO"/>
        </w:rPr>
        <w:lastRenderedPageBreak/>
        <w:t>Cuarta hoja</w:t>
      </w:r>
    </w:p>
    <w:p w14:paraId="0E6EAB49" w14:textId="5F450A7E" w:rsidR="002E1F21" w:rsidRPr="002E1F21" w:rsidRDefault="001D5686" w:rsidP="0067218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mmm</w:t>
      </w:r>
    </w:p>
    <w:sectPr w:rsidR="002E1F21" w:rsidRPr="002E1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7C"/>
    <w:rsid w:val="0013037C"/>
    <w:rsid w:val="001D5686"/>
    <w:rsid w:val="002E1F21"/>
    <w:rsid w:val="004A215A"/>
    <w:rsid w:val="00672188"/>
    <w:rsid w:val="00B2294F"/>
    <w:rsid w:val="00B30F9D"/>
    <w:rsid w:val="00BD7AE7"/>
    <w:rsid w:val="00C53AB8"/>
    <w:rsid w:val="00DC0DE7"/>
    <w:rsid w:val="00F3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A94C"/>
  <w15:chartTrackingRefBased/>
  <w15:docId w15:val="{CD29D2B1-531E-4CC7-985E-884E59AC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Yesid Urbano Gonzalez</dc:creator>
  <cp:keywords/>
  <dc:description/>
  <cp:lastModifiedBy>Cristian Yesid Urbano Gonzalez</cp:lastModifiedBy>
  <cp:revision>9</cp:revision>
  <dcterms:created xsi:type="dcterms:W3CDTF">2023-06-14T12:35:00Z</dcterms:created>
  <dcterms:modified xsi:type="dcterms:W3CDTF">2023-06-14T14:23:00Z</dcterms:modified>
</cp:coreProperties>
</file>