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5A928B52"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r w:rsidR="00997950" w:rsidRPr="00997950">
        <w:t xml:space="preserve"> Reinforcement learning allows the agent to explore its environment and learn while executing actions. The </w:t>
      </w:r>
      <w:r w:rsidR="004D1A2A">
        <w:t xml:space="preserve">agent </w:t>
      </w:r>
      <w:r w:rsidR="00681869">
        <w:t xml:space="preserve">can </w:t>
      </w:r>
      <w:r w:rsidR="00997950" w:rsidRPr="00997950">
        <w:t>access prior knowledge about a state when faced with the same situation in a later episode. These situations are stored in q-table.</w:t>
      </w:r>
    </w:p>
    <w:p w14:paraId="4C82EAF2" w14:textId="77777777" w:rsidR="00E97402" w:rsidRDefault="00E97402"/>
    <w:p w14:paraId="557C20E0" w14:textId="38D000C4" w:rsidR="00E97402" w:rsidRDefault="00E97402">
      <w:pPr>
        <w:pStyle w:val="IndexTerms"/>
      </w:pPr>
      <w:bookmarkStart w:id="0" w:name="PointTmp"/>
      <w:r>
        <w:rPr>
          <w:i/>
          <w:iCs/>
        </w:rPr>
        <w:t>Index Terms</w:t>
      </w:r>
      <w:r>
        <w:t>—</w:t>
      </w:r>
      <w:r w:rsidR="00A649EB">
        <w:t xml:space="preserve"> Wumpus, Wumpus world, artificial intelligence, reinforcement learning</w:t>
      </w:r>
    </w:p>
    <w:p w14:paraId="16061ED9" w14:textId="77777777" w:rsidR="00E97402" w:rsidRDefault="00E97402"/>
    <w:bookmarkEnd w:id="0"/>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4D32EB66" w:rsidR="00656937" w:rsidRDefault="00E97402" w:rsidP="000C36E4">
      <w:pPr>
        <w:pStyle w:val="Text"/>
        <w:ind w:firstLine="0"/>
      </w:pPr>
      <w:r>
        <w:rPr>
          <w:smallCaps/>
        </w:rPr>
        <w:t>HIS</w:t>
      </w:r>
      <w:r>
        <w:t xml:space="preserve"> </w:t>
      </w:r>
      <w:r w:rsidR="00805AA0">
        <w:t>project is using reinforcement learning in the Wumpus world environment. This project was chosen to allow the team members to gain a new skillset for many of them were new to the topic area</w:t>
      </w:r>
      <w:r w:rsidR="00767477">
        <w:t xml:space="preserve">. </w:t>
      </w:r>
    </w:p>
    <w:p w14:paraId="7CC30246" w14:textId="7E3F9196" w:rsidR="00E97402"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our agent enters a location where a Wumpus is, our agent will parish and the game will end. </w:t>
      </w:r>
      <w:commentRangeStart w:id="1"/>
      <w:r w:rsidR="00EE6FEB">
        <w:t>However, if the agent senses there is a Wumpus in that location before it enters it,</w:t>
      </w:r>
      <w:commentRangeEnd w:id="1"/>
      <w:r w:rsidR="009A5CD3">
        <w:rPr>
          <w:rStyle w:val="CommentReference"/>
        </w:rPr>
        <w:commentReference w:id="1"/>
      </w:r>
      <w:r w:rsidR="00EE6FEB">
        <w:t xml:space="preserve"> our agent can shoot the Wumpus and the Wumpus will parish making that location safe for our agent. </w:t>
      </w:r>
      <w:r w:rsidR="00F66E3B">
        <w:t xml:space="preserve">If our agent’s sensors were wrong and there was no Wumpus in that location, then our agent loses points from the overall score. Our agent must also avoid falling </w:t>
      </w:r>
      <w:r w:rsidR="00A12209">
        <w:t>in</w:t>
      </w:r>
      <w:r w:rsidR="00F66E3B">
        <w:t>to a pit while navigating the environment or else our agent will parish and the game ends.</w:t>
      </w:r>
    </w:p>
    <w:p w14:paraId="6C04ACBF" w14:textId="769D9946" w:rsidR="000706E9" w:rsidRDefault="000706E9" w:rsidP="00EE6FEB">
      <w:pPr>
        <w:ind w:firstLine="202"/>
      </w:pPr>
      <w:r>
        <w:t>Reinforcement learning allows the agent to explore its environment and learn while executing actions. The benefit of this technique is that it allows the agent in the environment to access prior knowledge about a state when faced with the same situation in a later episode.</w:t>
      </w:r>
      <w:r w:rsidR="00AC007A">
        <w:t xml:space="preserve"> These situations are stored in q-table. </w:t>
      </w:r>
    </w:p>
    <w:p w14:paraId="45BACCF2" w14:textId="77777777" w:rsidR="00381BC5" w:rsidRDefault="00381BC5">
      <w:pPr>
        <w:rPr>
          <w:smallCaps/>
          <w:kern w:val="28"/>
        </w:rPr>
      </w:pPr>
      <w:r>
        <w:br w:type="page"/>
      </w:r>
    </w:p>
    <w:p w14:paraId="4C47BBE7" w14:textId="7BD2169F" w:rsidR="002D0C12" w:rsidRDefault="002D0C12" w:rsidP="002D0C12">
      <w:pPr>
        <w:pStyle w:val="Heading1"/>
      </w:pPr>
      <w:r>
        <w:lastRenderedPageBreak/>
        <w:t>technical Approach</w:t>
      </w:r>
    </w:p>
    <w:p w14:paraId="178D6493" w14:textId="137F749C" w:rsidR="0082326D" w:rsidRDefault="0082326D" w:rsidP="0082326D">
      <w:pPr>
        <w:pStyle w:val="Heading2"/>
      </w:pPr>
      <w:r>
        <w:t>Environment</w:t>
      </w:r>
    </w:p>
    <w:p w14:paraId="1BA93F0B" w14:textId="4E9ADDB3" w:rsidR="0082326D" w:rsidRDefault="0082326D" w:rsidP="000E025D">
      <w:pPr>
        <w:ind w:firstLine="202"/>
      </w:pPr>
      <w:r>
        <w:t>The environment was constructed to be simple.</w:t>
      </w:r>
      <w:r w:rsidR="006C2DD0">
        <w:t xml:space="preserve"> </w:t>
      </w:r>
      <w:r w:rsidR="006C1F73">
        <w:t>The basic environment consists of a 4x4 grid containing a Wumpus</w:t>
      </w:r>
      <w:r w:rsidR="00CE7224">
        <w:t xml:space="preserve"> and 3 pits</w:t>
      </w:r>
      <w:r w:rsidR="0013175E">
        <w:t>, and gold</w:t>
      </w:r>
      <w:r w:rsidR="00CE7224">
        <w:t>. The locations of these</w:t>
      </w:r>
      <w:r w:rsidR="0013175E">
        <w:t>, as well as the starting location of the agent</w:t>
      </w:r>
      <w:r w:rsidR="00CE7224">
        <w:t xml:space="preserve"> are randomized</w:t>
      </w:r>
      <w:r w:rsidR="008579B5">
        <w:t xml:space="preserve"> for every run.</w:t>
      </w:r>
      <w:r w:rsidR="00BF2C6C">
        <w:t xml:space="preserve"> </w:t>
      </w:r>
    </w:p>
    <w:p w14:paraId="75958BB2" w14:textId="5E5D8CE1" w:rsidR="00747008" w:rsidRDefault="000E025D" w:rsidP="0082326D">
      <w:r>
        <w:tab/>
      </w:r>
      <w:r w:rsidR="00DF3136">
        <w:t xml:space="preserve">The agent </w:t>
      </w:r>
      <w:r w:rsidR="00EA1913">
        <w:t>can</w:t>
      </w:r>
      <w:r w:rsidR="00DF3136">
        <w:t xml:space="preserve"> move </w:t>
      </w:r>
      <w:r w:rsidR="00EA1913">
        <w:t xml:space="preserve">either vertically or horizontally, one location at a time. </w:t>
      </w:r>
      <w:r>
        <w:t xml:space="preserve">When </w:t>
      </w:r>
      <w:r w:rsidR="008A3C4B">
        <w:t xml:space="preserve">the agent approaches </w:t>
      </w:r>
      <w:r w:rsidR="00DF3136">
        <w:t>a location adjacent to either a Wumpus or a pit</w:t>
      </w:r>
      <w:commentRangeStart w:id="2"/>
      <w:r w:rsidR="00DF3136">
        <w:t xml:space="preserve">, the agent may detect that the respective obstacle is nearby. </w:t>
      </w:r>
      <w:commentRangeEnd w:id="2"/>
      <w:r w:rsidR="00DF3136">
        <w:rPr>
          <w:rStyle w:val="CommentReference"/>
        </w:rPr>
        <w:commentReference w:id="2"/>
      </w:r>
      <w:r w:rsidR="00747008">
        <w:t xml:space="preserve">The agent can use this information to move around the obstacle. </w:t>
      </w:r>
      <w:r w:rsidR="00B641B8">
        <w:t>For any action that the agent makes, there is 40% chance of a different, random decision being made instead of the optimal action.</w:t>
      </w:r>
    </w:p>
    <w:p w14:paraId="6C2CD5DB" w14:textId="504C58EA" w:rsidR="000E025D" w:rsidRDefault="00747008" w:rsidP="00747008">
      <w:pPr>
        <w:ind w:firstLine="202"/>
      </w:pPr>
      <w:r>
        <w:t>Additionally, if the agent detects</w:t>
      </w:r>
      <w:r w:rsidR="006A4EE8">
        <w:t xml:space="preserve"> a Wumpus, the agent can choose to shoot the Wumpus with an arrow. This action would make the location safe for the agent to travel to</w:t>
      </w:r>
      <w:r w:rsidR="007D12D0">
        <w:t xml:space="preserve"> as long as a pit does not exist in the safe location. In order to kill the Wumpus </w:t>
      </w:r>
      <w:r w:rsidR="00386E4A">
        <w:t>successfully</w:t>
      </w:r>
      <w:r w:rsidR="007D12D0">
        <w:t xml:space="preserve">, the agent must </w:t>
      </w:r>
      <w:r w:rsidR="00386E4A">
        <w:t>be facing the proper direction when shooting the arrow.</w:t>
      </w:r>
      <w:r w:rsidR="00BC12A4">
        <w:t xml:space="preserve"> The agent must also have at least one remaining arrow in order to kill the Wumpus.</w:t>
      </w:r>
    </w:p>
    <w:p w14:paraId="7C903A9E" w14:textId="7283CD2D" w:rsidR="00D852D7" w:rsidRDefault="00D852D7" w:rsidP="00747008">
      <w:pPr>
        <w:ind w:firstLine="202"/>
      </w:pPr>
      <w:r>
        <w:t xml:space="preserve">The environment for the Wumpus world within the game can be viewed as a grid. </w:t>
      </w:r>
      <w:r w:rsidR="009B361D">
        <w:t>“</w:t>
      </w:r>
      <w:r>
        <w:t>W</w:t>
      </w:r>
      <w:r w:rsidR="009B361D">
        <w:t>”</w:t>
      </w:r>
      <w:r>
        <w:t xml:space="preserve"> represents the Wumpus, </w:t>
      </w:r>
      <w:r w:rsidR="009B361D">
        <w:t>“</w:t>
      </w:r>
      <w:r w:rsidR="00620D9A">
        <w:t>0</w:t>
      </w:r>
      <w:r w:rsidR="009B361D">
        <w:t>”</w:t>
      </w:r>
      <w:r w:rsidR="00620D9A">
        <w:t xml:space="preserve"> represents the pits, </w:t>
      </w:r>
      <w:r w:rsidR="009B361D">
        <w:t>“</w:t>
      </w:r>
      <w:r w:rsidR="00620D9A">
        <w:t>G</w:t>
      </w:r>
      <w:r w:rsidR="009B361D">
        <w:t>”</w:t>
      </w:r>
      <w:r w:rsidR="00620D9A">
        <w:t xml:space="preserve"> represents the gold, and the </w:t>
      </w:r>
      <w:r w:rsidR="009B361D">
        <w:t>“</w:t>
      </w:r>
      <w:r w:rsidR="00620D9A">
        <w:t>X</w:t>
      </w:r>
      <w:r w:rsidR="009B361D">
        <w:t>”</w:t>
      </w:r>
      <w:r w:rsidR="00620D9A">
        <w:t xml:space="preserve"> is the agent’s current location. All other locations are represented with a </w:t>
      </w:r>
      <w:r w:rsidR="009B361D">
        <w:t>“.”.</w:t>
      </w:r>
    </w:p>
    <w:p w14:paraId="2C9E2C62" w14:textId="1A63B0B1" w:rsidR="008579B5" w:rsidRDefault="008579B5" w:rsidP="008579B5">
      <w:pPr>
        <w:pStyle w:val="Heading2"/>
      </w:pPr>
      <w:r>
        <w:t>Rewards</w:t>
      </w:r>
    </w:p>
    <w:p w14:paraId="7D7E3670" w14:textId="708DDEA1" w:rsidR="00386E4A" w:rsidRDefault="00386E4A" w:rsidP="006148BC">
      <w:pPr>
        <w:ind w:firstLine="202"/>
      </w:pPr>
      <w:r>
        <w:t>There are two ways in which the agent could possibly be kille</w:t>
      </w:r>
      <w:r w:rsidR="006148BC">
        <w:t xml:space="preserve">d. The agent could either fall down a pit or be eaten by a Wumpus. </w:t>
      </w:r>
      <w:r w:rsidR="003579C0">
        <w:t>F</w:t>
      </w:r>
      <w:r w:rsidR="006148BC">
        <w:t>or this to occur, the agent would have to travel to the location of a pit or a living Wumpus.</w:t>
      </w:r>
      <w:r w:rsidR="00625B2E">
        <w:t xml:space="preserve"> The agent’s death ends the game and results in a reward of -1000 points. </w:t>
      </w:r>
    </w:p>
    <w:p w14:paraId="08915F94" w14:textId="77777777" w:rsidR="002D0FAD" w:rsidRDefault="00625B2E" w:rsidP="006148BC">
      <w:pPr>
        <w:ind w:firstLine="202"/>
      </w:pPr>
      <w:r>
        <w:t xml:space="preserve">When approaching a Wumpus, the agent may detect that the Wumpus is nearby and choose to shoot the Wumpus. The agent must aim an arrow </w:t>
      </w:r>
      <w:r w:rsidR="002D0FAD">
        <w:t xml:space="preserve">towards the Wumpus in order to kill it. If the agent shoots an arrow and misses the Wumpus, the reward is -10 points. Alternatively, if the agent is successful in killing the Wumpus, the reward is +10 points. </w:t>
      </w:r>
    </w:p>
    <w:p w14:paraId="5395C76B" w14:textId="2208E708" w:rsidR="00625B2E" w:rsidRDefault="004F074E" w:rsidP="006148BC">
      <w:pPr>
        <w:ind w:firstLine="202"/>
      </w:pPr>
      <w:r>
        <w:t xml:space="preserve">Other than the death of the agent, the other way to end the </w:t>
      </w:r>
      <w:r w:rsidR="00A44D55">
        <w:t>game is to win by successfully finding the gold on the map</w:t>
      </w:r>
      <w:r w:rsidR="001454B5">
        <w:t xml:space="preserve"> and picking it up</w:t>
      </w:r>
      <w:r w:rsidR="00A44D55">
        <w:t>. By finding</w:t>
      </w:r>
      <w:r w:rsidR="001454B5">
        <w:t xml:space="preserve"> and retrieving</w:t>
      </w:r>
      <w:r w:rsidR="00A44D55">
        <w:t xml:space="preserve"> the gold, the agent receives +100 points and </w:t>
      </w:r>
      <w:r w:rsidR="001454B5">
        <w:t>successfully wins the game.</w:t>
      </w:r>
    </w:p>
    <w:p w14:paraId="2AEFCAD2" w14:textId="45632737" w:rsidR="0014137D" w:rsidRPr="00386E4A" w:rsidRDefault="00801868" w:rsidP="009B361D">
      <w:pPr>
        <w:ind w:firstLine="202"/>
      </w:pPr>
      <w:r>
        <w:t>Moving in any direction or not moving at all will lead to a reward of -1 points for every turn (unless the above re</w:t>
      </w:r>
      <w:r w:rsidR="00D852D7">
        <w:t>w</w:t>
      </w:r>
      <w:r>
        <w:t>ard requirements are fulfilled).</w:t>
      </w:r>
    </w:p>
    <w:p w14:paraId="3D957312" w14:textId="77777777" w:rsidR="008579B5" w:rsidRPr="008579B5" w:rsidRDefault="008579B5" w:rsidP="008579B5"/>
    <w:p w14:paraId="4B198896" w14:textId="77777777" w:rsidR="008579B5" w:rsidRDefault="008579B5" w:rsidP="008579B5">
      <w:pPr>
        <w:pStyle w:val="Heading2"/>
      </w:pPr>
      <w:r>
        <w:t>Q-Learning</w:t>
      </w:r>
    </w:p>
    <w:p w14:paraId="17F11D54" w14:textId="1F8122BF" w:rsidR="00036192" w:rsidRDefault="008579B5" w:rsidP="0056581D">
      <w:pPr>
        <w:ind w:firstLine="202"/>
      </w:pPr>
      <w:r>
        <w:t>The actions stored inside the q-table are moving up, moving down, moving left, moving right, shooting the arrow up, shooting the arrow down, shooting the arrow to the right, and shooting the arrow to the left.</w:t>
      </w:r>
      <w:r w:rsidR="00672DCE">
        <w:t xml:space="preserve"> </w:t>
      </w:r>
      <w:r w:rsidR="0056581D">
        <w:t>While the agent still has arrows, the agent may choose to shoot, otherwise, the agent will not shoot.</w:t>
      </w:r>
    </w:p>
    <w:p w14:paraId="381EC357" w14:textId="5D0A5FFE" w:rsidR="00374C41" w:rsidRDefault="00374C41" w:rsidP="0056581D">
      <w:pPr>
        <w:ind w:firstLine="202"/>
      </w:pPr>
      <w:r>
        <w:t xml:space="preserve">The qtable </w:t>
      </w:r>
      <w:r w:rsidR="00B94030">
        <w:t xml:space="preserve">is a matrix that stores information regarding </w:t>
      </w:r>
      <w:r w:rsidR="006154A1">
        <w:t xml:space="preserve">regarding which actions should be performed depending on </w:t>
      </w:r>
      <w:r w:rsidR="00B94030">
        <w:t>the agent’s state and sensory information</w:t>
      </w:r>
      <w:r w:rsidR="006154A1">
        <w:t xml:space="preserve">. As the agent progresses through the game, if the </w:t>
      </w:r>
      <w:r w:rsidR="000A0071">
        <w:t xml:space="preserve">agent encounters a situation that is stored in the qtable, it can use this information </w:t>
      </w:r>
      <w:r w:rsidR="000A0071">
        <w:t xml:space="preserve">to select the best course of action. Once this action has been made and the reward for the action is received, </w:t>
      </w:r>
      <w:r>
        <w:t>the qtable will update to reflect this</w:t>
      </w:r>
      <w:r w:rsidR="000A0071">
        <w:t xml:space="preserve"> received</w:t>
      </w:r>
      <w:r>
        <w:t xml:space="preserve"> reward.</w:t>
      </w:r>
    </w:p>
    <w:p w14:paraId="6AE1C9DE" w14:textId="730A3ACA" w:rsidR="008B396E" w:rsidRDefault="00011B34" w:rsidP="008B396E">
      <w:pPr>
        <w:ind w:firstLine="202"/>
      </w:pPr>
      <w:r>
        <w:tab/>
        <w:t xml:space="preserve">If the current state of the agent does not exist within the qtable, then the state must be added. This is done </w:t>
      </w:r>
      <w:r w:rsidR="00A37718">
        <w:t xml:space="preserve">by </w:t>
      </w:r>
      <w:r w:rsidR="000A4053">
        <w:t xml:space="preserve">checking all the different actions </w:t>
      </w:r>
      <w:r w:rsidR="008B396E">
        <w:t xml:space="preserve">that the agent could perform in the current state </w:t>
      </w:r>
      <w:r w:rsidR="000A4053">
        <w:t xml:space="preserve">and determining which would provide the best reward. </w:t>
      </w:r>
      <w:r w:rsidR="008B396E">
        <w:t>This information, along with the received reward is stored in the qtable for the next time the agent encounters this situation.</w:t>
      </w:r>
      <w:bookmarkStart w:id="3" w:name="_GoBack"/>
      <w:bookmarkEnd w:id="3"/>
    </w:p>
    <w:p w14:paraId="1F3E1AFD" w14:textId="77777777" w:rsidR="008579B5" w:rsidRPr="0082326D" w:rsidRDefault="008579B5" w:rsidP="0082326D"/>
    <w:p w14:paraId="20620C23" w14:textId="77777777" w:rsidR="00381BC5" w:rsidRDefault="00381BC5">
      <w:pPr>
        <w:rPr>
          <w:smallCaps/>
          <w:kern w:val="28"/>
        </w:rPr>
      </w:pPr>
      <w:r>
        <w:br w:type="page"/>
      </w:r>
    </w:p>
    <w:p w14:paraId="3AD9D959" w14:textId="2A552B12" w:rsidR="002D0C12" w:rsidRDefault="001277A2" w:rsidP="001277A2">
      <w:pPr>
        <w:pStyle w:val="Heading1"/>
      </w:pPr>
      <w:r>
        <w:lastRenderedPageBreak/>
        <w:t>Results</w:t>
      </w:r>
    </w:p>
    <w:p w14:paraId="5E9BBCA0" w14:textId="77777777" w:rsidR="00381BC5" w:rsidRDefault="00381BC5">
      <w:pPr>
        <w:rPr>
          <w:smallCaps/>
          <w:kern w:val="28"/>
        </w:rPr>
      </w:pPr>
      <w:r>
        <w:br w:type="page"/>
      </w:r>
    </w:p>
    <w:p w14:paraId="74489E1E" w14:textId="6C784FD6" w:rsidR="001277A2" w:rsidRDefault="001277A2" w:rsidP="001277A2">
      <w:pPr>
        <w:pStyle w:val="Heading1"/>
      </w:pPr>
      <w:r>
        <w:lastRenderedPageBreak/>
        <w:t>Conclusion</w:t>
      </w:r>
    </w:p>
    <w:p w14:paraId="788EEF04" w14:textId="77777777" w:rsidR="00381BC5" w:rsidRDefault="00381BC5">
      <w:pPr>
        <w:rPr>
          <w:smallCaps/>
          <w:kern w:val="28"/>
        </w:rPr>
      </w:pPr>
      <w:r>
        <w:br w:type="page"/>
      </w:r>
    </w:p>
    <w:p w14:paraId="40AD2305" w14:textId="1E745DD2" w:rsidR="000F3DD4" w:rsidRDefault="000F3DD4" w:rsidP="000F3DD4">
      <w:pPr>
        <w:pStyle w:val="Heading1"/>
      </w:pPr>
      <w:r>
        <w:lastRenderedPageBreak/>
        <w:t>Team Effectiveness</w:t>
      </w:r>
    </w:p>
    <w:p w14:paraId="18A9046F" w14:textId="0EABA5FF" w:rsidR="00381BC5" w:rsidRDefault="00381BC5" w:rsidP="00381BC5">
      <w:pPr>
        <w:pStyle w:val="Heading1"/>
      </w:pPr>
      <w:r>
        <w:t>References</w:t>
      </w:r>
    </w:p>
    <w:p w14:paraId="71401462" w14:textId="77777777" w:rsidR="00381BC5" w:rsidRPr="00381BC5" w:rsidRDefault="00381BC5" w:rsidP="00381BC5"/>
    <w:p w14:paraId="20E6EEF8" w14:textId="77777777" w:rsidR="000F3DD4" w:rsidRPr="000F3DD4" w:rsidRDefault="000F3DD4" w:rsidP="000F3DD4"/>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bdul Zindani" w:date="2020-04-27T20:23:00Z" w:initials="AZ">
    <w:p w14:paraId="5F9712C9" w14:textId="13FA9265" w:rsidR="009A5CD3" w:rsidRDefault="009A5CD3">
      <w:pPr>
        <w:pStyle w:val="CommentText"/>
      </w:pPr>
      <w:r>
        <w:rPr>
          <w:rStyle w:val="CommentReference"/>
        </w:rPr>
        <w:annotationRef/>
      </w:r>
      <w:r>
        <w:t>Discuss sensors, breeze, stench, etc</w:t>
      </w:r>
    </w:p>
  </w:comment>
  <w:comment w:id="2" w:author="Abdul Zindani" w:date="2020-04-27T20:29:00Z" w:initials="AZ">
    <w:p w14:paraId="5B6CFDEE" w14:textId="23B50010" w:rsidR="00DF3136" w:rsidRDefault="00DF3136">
      <w:pPr>
        <w:pStyle w:val="CommentText"/>
      </w:pPr>
      <w:r>
        <w:rPr>
          <w:rStyle w:val="CommentReference"/>
        </w:rPr>
        <w:annotationRef/>
      </w:r>
      <w:r>
        <w:t>Sensor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9712C9" w15:done="0"/>
  <w15:commentEx w15:paraId="5B6CF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712C9" w16cid:durableId="2251BDDE"/>
  <w16cid:commentId w16cid:paraId="5B6CFDEE" w16cid:durableId="2251B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C1399" w14:textId="77777777" w:rsidR="008D4E3C" w:rsidRDefault="008D4E3C">
      <w:r>
        <w:separator/>
      </w:r>
    </w:p>
  </w:endnote>
  <w:endnote w:type="continuationSeparator" w:id="0">
    <w:p w14:paraId="30E788F1" w14:textId="77777777" w:rsidR="008D4E3C" w:rsidRDefault="008D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E9DB" w14:textId="77777777" w:rsidR="008D4E3C" w:rsidRDefault="008D4E3C"/>
  </w:footnote>
  <w:footnote w:type="continuationSeparator" w:id="0">
    <w:p w14:paraId="6AB29873" w14:textId="77777777" w:rsidR="008D4E3C" w:rsidRDefault="008D4E3C">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r w:rsidRPr="006B4F7F">
        <w:rPr>
          <w:sz w:val="16"/>
          <w:szCs w:val="16"/>
        </w:rPr>
        <w:t xml:space="preserve">Aakarash Reddy Duvvuru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 Zindani">
    <w15:presenceInfo w15:providerId="Windows Live" w15:userId="8fb74d946afbb9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1B34"/>
    <w:rsid w:val="00036192"/>
    <w:rsid w:val="00042E13"/>
    <w:rsid w:val="000543FF"/>
    <w:rsid w:val="000706E9"/>
    <w:rsid w:val="000A0071"/>
    <w:rsid w:val="000A0C2F"/>
    <w:rsid w:val="000A168B"/>
    <w:rsid w:val="000A4053"/>
    <w:rsid w:val="000C36E4"/>
    <w:rsid w:val="000D2BDE"/>
    <w:rsid w:val="000E025D"/>
    <w:rsid w:val="000F3DD4"/>
    <w:rsid w:val="00104BB0"/>
    <w:rsid w:val="0010794E"/>
    <w:rsid w:val="00113F26"/>
    <w:rsid w:val="001277A2"/>
    <w:rsid w:val="0013175E"/>
    <w:rsid w:val="0013354F"/>
    <w:rsid w:val="0014137D"/>
    <w:rsid w:val="00143F2E"/>
    <w:rsid w:val="00144E72"/>
    <w:rsid w:val="001454B5"/>
    <w:rsid w:val="001768FF"/>
    <w:rsid w:val="001854FD"/>
    <w:rsid w:val="001A60B1"/>
    <w:rsid w:val="001B2686"/>
    <w:rsid w:val="001B36B1"/>
    <w:rsid w:val="001E7B7A"/>
    <w:rsid w:val="001F4C5C"/>
    <w:rsid w:val="00204478"/>
    <w:rsid w:val="00214E2E"/>
    <w:rsid w:val="00216141"/>
    <w:rsid w:val="00217186"/>
    <w:rsid w:val="002434A1"/>
    <w:rsid w:val="00263943"/>
    <w:rsid w:val="00267B35"/>
    <w:rsid w:val="002D0C12"/>
    <w:rsid w:val="002D0FAD"/>
    <w:rsid w:val="002E1F95"/>
    <w:rsid w:val="002F1A23"/>
    <w:rsid w:val="002F7910"/>
    <w:rsid w:val="00314F82"/>
    <w:rsid w:val="003427CE"/>
    <w:rsid w:val="00342BE1"/>
    <w:rsid w:val="003461E8"/>
    <w:rsid w:val="003579C0"/>
    <w:rsid w:val="00360269"/>
    <w:rsid w:val="00374C41"/>
    <w:rsid w:val="0037551B"/>
    <w:rsid w:val="00381BC5"/>
    <w:rsid w:val="00386E4A"/>
    <w:rsid w:val="00392DBA"/>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D1A2A"/>
    <w:rsid w:val="004E3E4C"/>
    <w:rsid w:val="004F074E"/>
    <w:rsid w:val="004F23A0"/>
    <w:rsid w:val="005003E3"/>
    <w:rsid w:val="005052CD"/>
    <w:rsid w:val="00535307"/>
    <w:rsid w:val="00550A26"/>
    <w:rsid w:val="00550BF5"/>
    <w:rsid w:val="00556852"/>
    <w:rsid w:val="0056581D"/>
    <w:rsid w:val="00567A70"/>
    <w:rsid w:val="005A2A15"/>
    <w:rsid w:val="005C6EA6"/>
    <w:rsid w:val="005D1B15"/>
    <w:rsid w:val="005D2824"/>
    <w:rsid w:val="005D4F1A"/>
    <w:rsid w:val="005D72BB"/>
    <w:rsid w:val="005E692F"/>
    <w:rsid w:val="006148BC"/>
    <w:rsid w:val="006153B7"/>
    <w:rsid w:val="006154A1"/>
    <w:rsid w:val="00620D9A"/>
    <w:rsid w:val="0062114B"/>
    <w:rsid w:val="00623698"/>
    <w:rsid w:val="00625B2E"/>
    <w:rsid w:val="00625E96"/>
    <w:rsid w:val="00647C09"/>
    <w:rsid w:val="00651F2C"/>
    <w:rsid w:val="00656937"/>
    <w:rsid w:val="00672DCE"/>
    <w:rsid w:val="00677C22"/>
    <w:rsid w:val="00681869"/>
    <w:rsid w:val="00685D0E"/>
    <w:rsid w:val="00693D5D"/>
    <w:rsid w:val="006A4EE8"/>
    <w:rsid w:val="006B4F7F"/>
    <w:rsid w:val="006B7F03"/>
    <w:rsid w:val="006C1F73"/>
    <w:rsid w:val="006C2DD0"/>
    <w:rsid w:val="006C7307"/>
    <w:rsid w:val="00725B45"/>
    <w:rsid w:val="00735879"/>
    <w:rsid w:val="00747008"/>
    <w:rsid w:val="007530A3"/>
    <w:rsid w:val="0076355A"/>
    <w:rsid w:val="00767477"/>
    <w:rsid w:val="007707AB"/>
    <w:rsid w:val="007A7D60"/>
    <w:rsid w:val="007C4336"/>
    <w:rsid w:val="007D12D0"/>
    <w:rsid w:val="007F7AA6"/>
    <w:rsid w:val="00801868"/>
    <w:rsid w:val="00805AA0"/>
    <w:rsid w:val="0081663F"/>
    <w:rsid w:val="0082326D"/>
    <w:rsid w:val="00823624"/>
    <w:rsid w:val="00837E47"/>
    <w:rsid w:val="008518FE"/>
    <w:rsid w:val="0085659C"/>
    <w:rsid w:val="008579B5"/>
    <w:rsid w:val="00864212"/>
    <w:rsid w:val="00872026"/>
    <w:rsid w:val="0087792E"/>
    <w:rsid w:val="00883EAF"/>
    <w:rsid w:val="00885258"/>
    <w:rsid w:val="008A30C3"/>
    <w:rsid w:val="008A3C23"/>
    <w:rsid w:val="008A3C4B"/>
    <w:rsid w:val="008B396E"/>
    <w:rsid w:val="008C49CC"/>
    <w:rsid w:val="008D0815"/>
    <w:rsid w:val="008D4E3C"/>
    <w:rsid w:val="008D69E9"/>
    <w:rsid w:val="008E0645"/>
    <w:rsid w:val="008F594A"/>
    <w:rsid w:val="00904C7E"/>
    <w:rsid w:val="0091035B"/>
    <w:rsid w:val="009268A0"/>
    <w:rsid w:val="00930D0D"/>
    <w:rsid w:val="00987EB4"/>
    <w:rsid w:val="00997950"/>
    <w:rsid w:val="009A1F6E"/>
    <w:rsid w:val="009A5CD3"/>
    <w:rsid w:val="009B361D"/>
    <w:rsid w:val="009C7D17"/>
    <w:rsid w:val="009E484E"/>
    <w:rsid w:val="009E52D0"/>
    <w:rsid w:val="009F40FB"/>
    <w:rsid w:val="009F4B45"/>
    <w:rsid w:val="00A12209"/>
    <w:rsid w:val="00A22FCB"/>
    <w:rsid w:val="00A25B3B"/>
    <w:rsid w:val="00A37718"/>
    <w:rsid w:val="00A40127"/>
    <w:rsid w:val="00A44D55"/>
    <w:rsid w:val="00A472F1"/>
    <w:rsid w:val="00A5237D"/>
    <w:rsid w:val="00A548CD"/>
    <w:rsid w:val="00A554A3"/>
    <w:rsid w:val="00A6491C"/>
    <w:rsid w:val="00A649EB"/>
    <w:rsid w:val="00A758EA"/>
    <w:rsid w:val="00A91937"/>
    <w:rsid w:val="00A9434E"/>
    <w:rsid w:val="00A95C50"/>
    <w:rsid w:val="00AB79A6"/>
    <w:rsid w:val="00AC007A"/>
    <w:rsid w:val="00AC4850"/>
    <w:rsid w:val="00B16DB5"/>
    <w:rsid w:val="00B47731"/>
    <w:rsid w:val="00B47B59"/>
    <w:rsid w:val="00B53F81"/>
    <w:rsid w:val="00B56C2B"/>
    <w:rsid w:val="00B641B8"/>
    <w:rsid w:val="00B65BD3"/>
    <w:rsid w:val="00B70469"/>
    <w:rsid w:val="00B72DD8"/>
    <w:rsid w:val="00B72E09"/>
    <w:rsid w:val="00B94030"/>
    <w:rsid w:val="00BC12A4"/>
    <w:rsid w:val="00BE4402"/>
    <w:rsid w:val="00BF0C69"/>
    <w:rsid w:val="00BF2C6C"/>
    <w:rsid w:val="00BF629B"/>
    <w:rsid w:val="00BF655C"/>
    <w:rsid w:val="00C04A43"/>
    <w:rsid w:val="00C075EF"/>
    <w:rsid w:val="00C11E83"/>
    <w:rsid w:val="00C2378A"/>
    <w:rsid w:val="00C378A1"/>
    <w:rsid w:val="00C47F5B"/>
    <w:rsid w:val="00C621D6"/>
    <w:rsid w:val="00C75907"/>
    <w:rsid w:val="00C82D86"/>
    <w:rsid w:val="00C907C9"/>
    <w:rsid w:val="00CB4B8D"/>
    <w:rsid w:val="00CC0DDA"/>
    <w:rsid w:val="00CD2D40"/>
    <w:rsid w:val="00CD684F"/>
    <w:rsid w:val="00CE7224"/>
    <w:rsid w:val="00CF69F7"/>
    <w:rsid w:val="00D06623"/>
    <w:rsid w:val="00D14C6B"/>
    <w:rsid w:val="00D5536F"/>
    <w:rsid w:val="00D56935"/>
    <w:rsid w:val="00D61E49"/>
    <w:rsid w:val="00D716BA"/>
    <w:rsid w:val="00D758C6"/>
    <w:rsid w:val="00D7612F"/>
    <w:rsid w:val="00D852D7"/>
    <w:rsid w:val="00D90C10"/>
    <w:rsid w:val="00D92E96"/>
    <w:rsid w:val="00DA258C"/>
    <w:rsid w:val="00DA4345"/>
    <w:rsid w:val="00DE07FA"/>
    <w:rsid w:val="00DE20DB"/>
    <w:rsid w:val="00DF2DDE"/>
    <w:rsid w:val="00DF3136"/>
    <w:rsid w:val="00DF77C8"/>
    <w:rsid w:val="00E01667"/>
    <w:rsid w:val="00E36209"/>
    <w:rsid w:val="00E37AF9"/>
    <w:rsid w:val="00E420BB"/>
    <w:rsid w:val="00E50DF6"/>
    <w:rsid w:val="00E6336D"/>
    <w:rsid w:val="00E6366C"/>
    <w:rsid w:val="00E965C5"/>
    <w:rsid w:val="00E96A3A"/>
    <w:rsid w:val="00E97402"/>
    <w:rsid w:val="00E97B99"/>
    <w:rsid w:val="00EA1913"/>
    <w:rsid w:val="00EB2E9D"/>
    <w:rsid w:val="00ED1E14"/>
    <w:rsid w:val="00EE6FEB"/>
    <w:rsid w:val="00EE6FFC"/>
    <w:rsid w:val="00EF10AC"/>
    <w:rsid w:val="00EF4701"/>
    <w:rsid w:val="00EF564E"/>
    <w:rsid w:val="00F22198"/>
    <w:rsid w:val="00F33D49"/>
    <w:rsid w:val="00F3481E"/>
    <w:rsid w:val="00F577F6"/>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 w:type="character" w:styleId="CommentReference">
    <w:name w:val="annotation reference"/>
    <w:basedOn w:val="DefaultParagraphFont"/>
    <w:rsid w:val="009A5CD3"/>
    <w:rPr>
      <w:sz w:val="16"/>
      <w:szCs w:val="16"/>
    </w:rPr>
  </w:style>
  <w:style w:type="paragraph" w:styleId="CommentText">
    <w:name w:val="annotation text"/>
    <w:basedOn w:val="Normal"/>
    <w:link w:val="CommentTextChar"/>
    <w:rsid w:val="009A5CD3"/>
  </w:style>
  <w:style w:type="character" w:customStyle="1" w:styleId="CommentTextChar">
    <w:name w:val="Comment Text Char"/>
    <w:basedOn w:val="DefaultParagraphFont"/>
    <w:link w:val="CommentText"/>
    <w:rsid w:val="009A5CD3"/>
  </w:style>
  <w:style w:type="paragraph" w:styleId="CommentSubject">
    <w:name w:val="annotation subject"/>
    <w:basedOn w:val="CommentText"/>
    <w:next w:val="CommentText"/>
    <w:link w:val="CommentSubjectChar"/>
    <w:semiHidden/>
    <w:unhideWhenUsed/>
    <w:rsid w:val="009A5CD3"/>
    <w:rPr>
      <w:b/>
      <w:bCs/>
    </w:rPr>
  </w:style>
  <w:style w:type="character" w:customStyle="1" w:styleId="CommentSubjectChar">
    <w:name w:val="Comment Subject Char"/>
    <w:basedOn w:val="CommentTextChar"/>
    <w:link w:val="CommentSubject"/>
    <w:semiHidden/>
    <w:rsid w:val="009A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23D1B-D8B5-4AC5-8174-B245262B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2366</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5585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Abdul Zindani</cp:lastModifiedBy>
  <cp:revision>28</cp:revision>
  <cp:lastPrinted>2012-08-02T18:53:00Z</cp:lastPrinted>
  <dcterms:created xsi:type="dcterms:W3CDTF">2020-04-23T14:44:00Z</dcterms:created>
  <dcterms:modified xsi:type="dcterms:W3CDTF">2020-04-28T05:24:00Z</dcterms:modified>
</cp:coreProperties>
</file>