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at Aaratech Inc., I am excited to submit my application for the Data Analyst opportunity with Aaratech. I am interested in this opportunity because of your organization's commitment to driving efficiency through AI and data-driven solutions, a mission that aligns perfectly with my professional background in building automation pipelines and scalable data infrastructure. What interests me about working for Aaratech is its unique focus on delivering innovative solutions across both healthcare and enterprise domains, which inspires me because it demands high-precision data modeling and a creative approach to problem-solving. I believe my expertise in Python-based ETL development and my proficiency in data visualization would make me a strong candidate for this role. During my professional career, I have approached problems by prioritizing automation and data reliability. In fact, while at Shine Masters, I identified a bottleneck in client onboarding and utilized Zapier and Python to automate the workflow, which saved 8 hours per week and allowed for a 300% increase in new customer acquisition. Ultimately, I know that the Data Analyst role at Aaratech would allow me to bring my technical skills in data preparation to support your AI and automation initiatives. Additionally, my role as a Data Analyst and Operations Lead at Shine Masters enabled me to develop my skills in translating complex datasets into actionable insights. I successfully designed interactive Power BI dashboards that replaced manual reporting and significantly accelerated executive decision-making. I’m excited by the opportunity to use my background in building end-to-end data pipelines in working on AI-driven solutions at Aaratech. I am authorized to work in the United States and look forward to the possibility of contributing to your team. I know that my analytical rigor and automation experience align with what it takes to succeed at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