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Amazon.com</w:t>
        <w:br/>
        <w:br/>
        <w:t>Dear Hiring Manager,</w:t>
        <w:br/>
        <w:br/>
        <w:t>I am excited to apply for the Business Intelligence Engineer, North America Network Sales and Operations planning position at Amazon.com. With my background in data analysis, operations leadership, and full-stack development, I am confident I would be a strong addition to your team.</w:t>
        <w:br/>
        <w:br/>
        <w:t>I have long admired Amazon.com's commitment to innovation and its relentless pursuit of customer obsession, particularly how the company leverages data to optimize its vast supply chain operations. The opportunity to contribute to the Network S&amp;OP team, which forms the critical starting point for crucial planning processes, is particularly compelling.</w:t>
        <w:br/>
        <w:br/>
        <w:t>In my previous roles, I have developed advanced analytical models and automated reporting solutions to drive significant business improvements. Additionally, I have a proven track record of collaborating with stakeholders to translate complex data insights into actionable strategies, which directly aligns with your need for a Business Intelligence Engineer who can build advanced visualization solutions and analyze data for senior leadership.</w:t>
        <w:br/>
        <w:br/>
        <w:t>At Shine Masters Cleaning Services, I developed Power BI and Looker workflows that reduced data mismatches and improved work efficiency by 40%. I also built Python automation for weekly reports, saving 8 hours per week and enhancing reporting accuracy. My experience at Haven Technologies further honed my skills in optimizing relational database queries and transforming user feedback into production-ready code, driving a 15% increase in feature adoption. Furthermore, my FRED Economic Batch Pipeline project involved architecting a production-grade ELT pipeline in Python and SQL, modeling data into a dbt star schema, and deploying it via a CI/CD pipeline, showcasing my experience with data modeling, warehousing, and ETL pipelines.</w:t>
        <w:br/>
        <w:br/>
        <w:t>I am particularly drawn to Amazon.com's mission of being Earth's most customer-centric company and believe my experience in developing forecasting models, building advanced visualization solutions using Tableau and Power BI, and my strong SQL and Python skills would allow me to contribute meaningfully from day one. I am adept at analyzing and interpreting large, multi-dimensional datasets and am eager to apply my statistical analysis skills to improve forecasting accuracy within your network.</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