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Analyst-Data Analytics opportunity with American Express. I am interested in this role because I am passionate about leveraging predictive modeling and advanced analytics to drive growth in the commercial services sector. What interests me about working for American Express is its 175-year history of innovation and its commitment to backing its customers through robust data integrity and financial security. I believe my expertise in building end-to-end analytical pipelines and my experience with machine learning and customer segmentation would make me a strong candidate for this role. During my career, I have consistently approached problems by bridging the gap between raw data and strategic decisioning. For example, at Shine Masters, I developed time series models to identify high-value customer segments, which informed targeted marketing initiatives that resulted in a 300% increase in customer acquisition. Ultimately, I know that the Senior Analyst-Data Analytics role at American Express would allow me to bring my technical expertise in Python and SQL to build world-class data products that enhance targeting and acquisition effectiveness. Additionally, my role as a Full-Stack Software Developer at Haven Technologies (MassMutual) enabled me to develop my production-ready data engineering skills. In that capacity, I collaborated with cross-functional teams to integrate disparate insurance data sources, optimizing relational database queries to improve data accuracy by 30% and streamlining development for the underwriting department. I am excited by the opportunity to use my background in financial services and data modeling in working on scalable analytical workflows at American Express. I know that my strong programming foundation and my analytical mindset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