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Scientist, Platform Product opportunity with Anthropic. I am interested in this opportunity because of Anthropic's commitment to building safe and beneficial AI, a mission that resonates with my background in both software engineering and data analytics. What interests me about working for Anthropic is its approach to viewing AI research as an empirical science, which excites me because it mirrors my own rigorous, data-driven approach to solving complex problems. I believe my proficiency in building end-to-end data pipelines and my experience in statistical analysis would make me a strong candidate for this role. During my professional career, I have approached problems by translating messy, real-world data into actionable business strategies. In fact, while at Shine Masters, I developed time series models and automated workflows that directly informed our marketing strategy, which ultimately resulted in a 300% increase in new customer acquisition over 12 months. This experience of bridging the gap between raw data and executive decision-making is something I am eager to apply to the Developer Platform at Anthropic. Additionally, my role as a Full-Stack Software Developer at Haven Technologies enabled me to develop my technical stakeholder management skills. I collaborated with Underwriting and Product teams to align software features with business objectives, identifying and resolving database bottlenecks that improved data accuracy by 30%. This foundation in software architecture and cross-functional communication ensures that I can effectively partner with Anthropic's engineering teams to scale analytics infrastructure. I am excited by the opportunity to use my background in experimental design and causal inference to work on the developer-facing products at Anthropic. I know that my technical rigor and product-focused mindset align with what it takes to succeed in the Data Scientist, Platform Product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