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Data Engineer opportunity with Apex Systems. I am interested in this opportunity because the role's focus on designing, implementing, and optimizing data ingestion, transformation, and orchestration workflows with Snowflake and Databricks directly aligns with my technical expertise and career aspirations.</w:t>
        <w:br/>
        <w:br/>
        <w:t>What interests me about working for Apex Systems is its reputation as a world-class IT services company that values innovation and continuous learning. This commitment to excellence excites and inspires me because it reflects my own dedication to staying at the forefront of data engineering practices.</w:t>
        <w:br/>
        <w:br/>
        <w:t>I believe my strong Python and SQL proficiency, coupled with my hands-on ELT/ETL pipeline experience, would make me a strong candidate for this role. During my professional career, I have approached problems with a results-oriented mindset. In fact, in my role as Analytics &amp; Operations Lead at Shine Masters Cleaning Services, I built a business intelligence reporting system in Excel that identified inefficiencies, driving a 40% improvement in operational efficiency. This demonstrates my ability to analyze business needs and deliver impactful solutions.</w:t>
        <w:br/>
        <w:br/>
        <w:t>Ultimately, I know that the Data Engineer role at Apex Systems would allow me to bring my robust data pipeline development skills to designing, implementing, and optimizing data ingestion, transformation, and orchestration workflows. Additionally, my project experience building a production-grade ELT pipeline for FRED economic data, leveraging Python, Airflow, dbt, and BigQuery, enabled me to develop my data modeling and cloud data infrastructure skills. This project involved modeling raw API data into a dbt star schema, optimizing for BigQuery partitioning and clustering, and automating data quality validation with Great Expectations and deploying a CI/CD pipeline via GitHub Actions.</w:t>
        <w:br/>
        <w:br/>
        <w:t>I’m excited by the opportunity to use my experience with cloud data platforms and ETL/ELT pipelines in working on scalable ETL/ELT pipelines across AWS and GCP at Apex Systems. I know that my proficiency in Python and SQL and my hands-on ELT/ETL pipeline experience align with what it takes to succeed in the Data Engineer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