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Data Scientist - Specialty Operations opportunity with CVS Health. I am interested in this opportunity because of the organization's commitment to simplifying the healthcare experience through innovation and compassionate care. What interests me about working for CVS Health is its focus on leveraging advanced analytics to improve patient outcomes, which inspires me because I am passionate about applying data science to solve complex, real-world operational challenges. I believe my expertise in predictive modeling and my proficiency in building automated, data-driven solutions would make me a strong candidate for this role. During my professional career, I have approached problems by translating messy, unstructured data into clear, actionable insights for non-technical stakeholders. In fact, while at Shine Masters, I developed time series models and Power BI dashboards that identified high-value customer segments, which informed targeted marketing initiatives and directly resulted in a 300% increase in new customer acquisition over 12 months. Ultimately, I know that the Data Scientist - Specialty Operations role at CVS Health would allow me to bring my statistical modeling skills to enhance operational efficiency and patient care quality. Additionally, my role as a Full-Stack Software Developer at Haven Technologies (MassMutual) enabled me to develop my cross-functional collaboration and data integration skills. I collaborated with underwriting and product teams to reconcile complex insurance data, utilizing window functions and advanced SQL to improve data accuracy by 30%. I am excited by the opportunity to use my background in Python and machine learning in working on the development of AI-driven operational solutions at CVS Health. I know that my analytical rigor and my ability to communicate complex findings align with what it takes to succeed at the Data Scientist - Specialty Operations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