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Delmar Nord,</w:t>
        <w:br/>
        <w:br/>
        <w:t>I am excited to submit my application for the Data Engineer | Quantitative Trading Firm | Python &amp; SQL opportunity with Delmar Nord. I am interested in this opportunity because of the firm's reputation for operating at the cutting edge of quantitative finance, where data infrastructure is not just a support function, but the core engine of market strategy.</w:t>
        <w:br/>
        <w:br/>
        <w:t>What interests me about working for Delmar Nord is your rigorous, research-driven approach to markets. This commitment to technical excellence and high-performance engineering inspires me because it mirrors my own dedication to building robust, scalable systems that translate complex raw data into actionable intelligence. I believe my expertise in production-grade Python development and my experience with advanced SQL-based dimensional modeling would make me a strong candidate for this role.</w:t>
        <w:br/>
        <w:br/>
        <w:t>During my professional career, I have approached problems with a focus on automation and reliability. In fact, while at Haven Technologies (MassMutual), I collaborated with engineers and quantitative-minded stakeholders to translate user feedback into clean, structured datasets by extracting information from REST APIs and relational databases. This initiative reduced UI bugs and data latency, ultimately improving overall data accuracy by 60%, a result that directly parallels the high-precision requirements of a trading firm.</w:t>
        <w:br/>
        <w:br/>
        <w:t>Ultimately, I know that the Data Engineer role at Delmar Nord would allow me to bring my mastery of data pipelines to critical trading operations. Additionally, my role as an Analytics &amp; Operations Lead enabled me to develop my systems-thinking skills. I designed a business intelligence system to track operational KPIs, which identified inefficiencies and led to a 40% improvement in operational speed. By automating these recurring workflows, I freed up team capacity for high-value research, proving my ability to optimize processes under pressure.</w:t>
        <w:br/>
        <w:br/>
        <w:t>I’m excited by the opportunity to use my background in workflow orchestration and cloud data engineering in working on the sophisticated trading systems at Delmar Nord. I know that my rigorous approach to data quality and my proficiency in Python and SQL align with what it takes to succeed at the Data Engineer role. I would love the opportunity to discuss the role in more detail. Thank you for your time and consideration. I look forward to hearing from you soon.</w:t>
        <w:br/>
        <w:br/>
        <w:t>Warm regards,</w:t>
        <w:br/>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