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Executive Assistant (C-Level) opportunity with Doceree. I am interested in this opportunity because of Doceree’s status as a global pioneer in AI-powered healthcare marketing and its commitment to improving patient outcomes through innovative technology. What interests me about working for Doceree is its culture of excellence and its impressive growth across 25+ countries; the prospect of supporting leaders who are at the forefront of health-tech innovation truly inspires me.</w:t>
        <w:br/>
        <w:br/>
        <w:t>I believe my 10+ years of expertise in complex calendar and operational management, combined with my proactive approach to gatekeeping, would make me a strong candidate for this role. During my professional career, I have approached problems with a focus on structured efficiency. In fact, at Direct Clean Solutions, I identified a bottleneck in cross-departmental coordination and implemented a new digital tracking system for executive meetings. By taking ownership of the agenda preparation and follow-up action items, I ensured that the C-suite remained aligned on high-priority deliverables. This resulted in a more synchronized executive workflow and allowed the leadership team to reduce meeting overhead by 15%.</w:t>
        <w:br/>
        <w:br/>
        <w:t>Ultimately, I know that the Executive Assistant (C-Level) role at Doceree would allow me to bring my high-level organizational skills to bear on your daily operational needs. Additionally, my role as an Executive Administrative Assistant at Direct Clean Solutions enabled me to develop my ability to manage complex global travel and logistics across multiple time zones. I regularly coordinated international travel and visas for executives, ensuring that every transition was seamless and stress-free, even when priorities shifted rapidly. This experience honed my ability to anticipate needs before they arise and solve problems with speed and discretion.</w:t>
        <w:br/>
        <w:br/>
        <w:t>I’m excited by the opportunity to use my tech-forward mindset in working on operational streamlining at Doceree. I know that my expertise in executive partnership and my dedication to a 5-day in-office environment align perfectly with what it takes to succeed at the Executive Assistant (C-Level) role. I would love the opportunity to discuss the role in more detail. Thank you for your time and consideration. I look forward to hearing from you soon.</w:t>
        <w:br/>
        <w:br/>
        <w:t>Warm regards,</w:t>
        <w:br/>
        <w:br/>
        <w:t>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