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w:t>
        <w:br/>
        <w:br/>
        <w:t>I am excited to submit my application for the Data Engineer opportunity with Figma. I am interested in this opportunity because Figma's mission to make design accessible to all and empower teams to streamline workflows resonates deeply with my passion for building efficient and impactful data solutions.</w:t>
        <w:br/>
        <w:br/>
        <w:t>What interests me about working for Figma is its innovative approach to design and collaboration, which excites and inspires me because I believe robust data infrastructure is the backbone of such advancements. I believe my expertise in building and scaling data pipelines and my proficiency in SQL and Python would make me a strong candidate for this role.</w:t>
        <w:br/>
        <w:br/>
        <w:t>During my professional career, I have approached problems with a focus on delivering actionable insights and improving operational efficiency. In fact, at Shine Masters Cleaning Services, I built a business intelligence reporting system in Excel that identified inefficiencies, driving a 40% improvement in operational efficiency. This experience honed my ability to understand stakeholder needs and translate them into tangible data-driven solutions, ultimately leading to a 40% increase in leads by informing marketing strategy.</w:t>
        <w:br/>
        <w:br/>
        <w:t>Ultimately, I know that the Data Engineer role at Figma would allow me to bring my expertise in data pipeline development and stakeholder communication to building new foundational data sets that are trusted, well understood, and enable self-service.</w:t>
        <w:br/>
        <w:br/>
        <w:t>Additionally, my role as a Full-Stack Software Developer at Haven Technologies enabled me to develop my data transformation and validation skills. I extracted and transformed data from REST APIs and relational databases, building structured, clean datasets that directly supported front-end feature development and reduced UI bugs. I also utilized SQL queries to validate and synchronize data across systems, improving data accuracy by 60%.</w:t>
        <w:br/>
        <w:br/>
        <w:t>I’m excited by the opportunity to use my problem-solving skills in working on scalable data pipelines at Figma. I know that my SQL and Python fluency and my experience with cloud data infrastructure align with what it takes to succeed in the Data Engineer role.</w:t>
        <w:br/>
        <w:br/>
        <w:t>I would love the opportunity to discuss the role in more detail. Thank you for your time and consideration. I look forward to hearing from you soon.</w:t>
        <w:br/>
        <w:br/>
        <w:t>Warm regards,</w:t>
        <w:br/>
        <w:t>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