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Technology Analyst Program - Data Engineer (Berkeley Heights, NJ) opportunity with Fiserv. I am interested in this opportunity because Fiserv's position as a global leader in Fintech and payments, moving money and information to move the world, aligns with my passion for leveraging data to drive impactful solutions.</w:t>
        <w:br/>
        <w:br/>
        <w:t>What interests me about working for Fiserv is its commitment to developing emerging talent through its Technology Analyst Program. This structured approach to growth excites and inspires me because it offers a clear path to building the in-demand skills necessary to excel in the fintech industry.</w:t>
        <w:br/>
        <w:br/>
        <w:t>I believe my proficiency in SQL and Python, coupled with my hands-on experience with cloud data warehousing platforms like BigQuery and Snowflake, would make me a strong candidate for this role. During my professional career, I have approached problems with a focus on efficiency and accuracy. In fact, at Shine Masters Cleaning Services, I built Python automation for weekly sales and operations reports, ingesting POS and CRM data, which eliminated repetitive data entry, saved 8 hours per week, and improved reporting accuracy for faster strategic decisions. This resulted in improved efficiency and quicker access to critical data for strategic decision-making.</w:t>
        <w:br/>
        <w:br/>
        <w:t>Ultimately, I know that the Technology Analyst Program - Data Engineer role at Fiserv would allow me to bring my expertise in data pipeline development and automation to assist in designing and building data pipelines for data ingestion, transformation, and storage. Additionally, my role as a Data Analyst &amp; Operations Lead at Shine Masters enabled me to develop my data quality and troubleshooting skills. I designed and executed A/B tests for digital marketing campaigns to measure audience response and lift, providing the statistical evidence needed to optimize marketing spend, and standardized organizational KPIs and data governance frameworks to ensure cross-functional alignment, resulting in a consistent "single source of truth" and a reduction in report discrepancies.</w:t>
        <w:br/>
        <w:br/>
        <w:t>I'm excited by the opportunity to use my problem-solving skills and ability to work with large datasets in working on building and supporting reliable data pipelines at Fiserv. I know that my strong SQL and Python skills, along with my experience in cloud data warehousing and CI/CD practices, align with what it takes to succeed in the Technology Analyst Program - Data Engineer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