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 Sales &amp; Production Coordinator opportunity with Fourth Floor. I am interested in this opportunity because of your company’s reputation for driving innovation in the consumer products space and the unique nature of this hybrid role that balances high-level executive support with tactical operations. What interests me about working for Fourth Floor is its approach to scaling brands while maintaining operational excellence; it excites me because I have spent my career building the very systems that allow creative companies to thrive. I believe my advanced project management expertise and my proficiency in data-driven sales support would make me a strong candidate for this role. During my professional career, I have approached problems by implementing automated systems to reduce administrative bottlenecks. In fact, while at Apex Supply Co., I identified a 20% delay in invoice and order processing, so I developed and implemented a new digital tracking system to organize all pending document workflows. This resulted in a 50% reduction in retrieval time and a significant increase in overall team productivity—a skill set I am eager to apply to tracking production timelines and licensing approvals at Fourth Floor. Ultimately, I know that the Executive Assistant / Sales &amp; Production Coordinator role at Fourth Floor would allow me to bring my executive support background to your senior leadership team. Additionally, my role as an Executive Administrative Assistant at Direct Clean Solutions enabled me to develop my cross-functional coordination skills. I served as the primary liaison between Sales, Marketing, and Operations, ensuring that all trade show logistics and hiring pipelines remained on schedule. This allowed our leadership to focus on high-level strategy while I managed the daily production of reports and vendor communications. I’m excited by the opportunity to use my Excel proficiency in working on inventory updates and sales reporting at Fourth Floor. I know that my administrative precision and operational oversight align with what it takes to succeed at the Executive Assistant / Sales &amp; Production Coordinator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