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at iCapital,</w:t>
        <w:br/>
        <w:br/>
        <w:t>I am excited to submit my application for the Application Support Engineer - Associate opportunity with iCapital. I am interested in this opportunity because my proven track record in data analysis, production support, and cross-functional collaboration aligns perfectly with the demands of this role.</w:t>
        <w:br/>
        <w:br/>
        <w:t>What interests me about working for iCapital is your innovative approach to private markets technology. This commitment to advancing the industry excites me because I am passionate about leveraging technology to solve complex data challenges and drive business growth.</w:t>
        <w:br/>
        <w:br/>
        <w:t>I believe my strong SQL and data analysis skills, coupled with my experience in automation and reporting, would make me a strong candidate for this role. During my professional career, I have approached problems with a focus on detailed root cause analysis and efficient resolution. In fact, at Shine Masters Cleaning Services, I developed Python automation for weekly sales and operations reports (ingesting POS and CRM data), eliminating repetitive data entry, saving 8 hours per week, and significantly improving reporting accuracy for faster strategic decisions. This resulted in a reduction in data mismatches and improved work efficiency by 40%.</w:t>
        <w:br/>
        <w:br/>
        <w:t>Ultimately, I know that the Application Support Engineer - Associate role at iCapital would allow me to bring my expertise in SQL analysis to resolving production issues and rectifying data exceptions. Additionally, my role as a Data Analyst &amp; Operations Lead enabled me to develop my stakeholder communication skills. I translated complex technical findings into business recommendations during stakeholder meetings to close the gap between raw data and growth strategy. This experience has honed my ability to effectively communicate technical issues and solutions to both technical and non-technical audiences.</w:t>
        <w:br/>
        <w:br/>
        <w:t>I’m excited by the opportunity to use my data quality control skills in working on exception management and data projects at iCapital. I know that my ability to perform root cause analysis and my experience with data governance align with what it takes to succeed in the Application Support Engineer - Associate role.</w:t>
        <w:br/>
        <w:br/>
        <w:t>I would love the opportunity to discuss the role in more detail. Thank you for your time and consideration. I look forward to hearing from you soon.</w:t>
        <w:br/>
        <w:br/>
        <w:t>Warm regards,</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