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at Integrated Resources, Inc (IRI),</w:t>
        <w:br/>
        <w:br/>
        <w:t>I am excited to submit my application for the Associate Data Analyst opportunity with Integrated Resources, Inc (IRI). I am interested in this opportunity because my background in data analysis and operational efficiency aligns perfectly with the requirements outlined in the job description. What interests me about working for Integrated Resources, Inc (IRI) is its reputation for excellence in global business support and its commitment to streamlining operations, which excites and inspires me because I thrive in environments focused on continuous improvement.</w:t>
        <w:br/>
        <w:br/>
        <w:t>I believe my strong Excel and reporting skills, coupled with my experience in automation, would make me a strong candidate for this role. During my professional career, I have approached problems with a focus on efficiency and accuracy. In fact, at Shine Masters Cleaning Services, I developed Power BI and Looker workflows to replace manual written reporting, reducing data mismatches and improving work efficiency by 40%. This resulted in more accurate strategic decisions and a significant increase in the targeted segment's revenue.</w:t>
        <w:br/>
        <w:br/>
        <w:t>Ultimately, I know that the Associate Data Analyst role at Integrated Resources, Inc (IRI) would allow me to bring my expertise in reporting and automation to key responsibilities such as processing supplier inquiries and preparing daily and weekly reports.</w:t>
        <w:br/>
        <w:br/>
        <w:t>Additionally, my role as a Data Analyst &amp; Operations Lead at Shine Masters Cleaning Services enabled me to develop my stakeholder management skills. I translated complex technical findings into business recommendations during stakeholder meetings, closing the gap between raw data and growth strategy. This experience honed my ability to communicate effectively with diverse teams and ensure cross-functional alignment.</w:t>
        <w:br/>
        <w:br/>
        <w:t>I’m excited by the opportunity to use my problem-solving skills in working on inquiry management and escalation handling at Integrated Resources, Inc (IRI). I know that my strong Excel and reporting skills, and my proactive approach to issue resolution align with what it takes to succeed at the Associate Data Analyst role.</w:t>
        <w:br/>
        <w:br/>
        <w:t>I would love the opportunity to discuss the role in more detail. Thank you for your time and consideration. I look forward to hearing from you soon.</w:t>
        <w:br/>
        <w:br/>
        <w:t>Warm regards,</w:t>
        <w:br/>
        <w:t>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