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to the CEO opportunity with Jobot. I am interested in this opportunity because of the company’s innovative approach to automating complex marketplace processes—a mission that aligns perfectly with my drive to support high-impact tech scaling. What interests me about working for your company is its position as a YC-backed leader in the AI space; the opportunity to help build the EA function from the ground up in a Series B environment is exactly the kind of challenge where I thrive. I believe my 10+ years of high-level executive support and my proactive operational mindset would make me a strong candidate for this role. During my career, I have approached problems with a ‘look around corners’ mentality to solve bottlenecks before they escalate. In fact, at my previous organization, I identified a gap in project transparency and implemented a new digital document management system. By leading this initiative and coordinating across departments, I reduced document retrieval time by 50% and ensured that leadership had immediate access to critical data. Ultimately, I know that the Executive Assistant to the CEO role would allow me to bring my experience in complex calendar and inbox management to the daily life of your CEO. Additionally, my role as an Executive Assistant enabled me to develop my cross-functional collaboration skills. By serving as a bridge between C-level executives and various department heads, I facilitated seamless communication and project execution. My ability to integrate tools like Google Workspace, Slack, and Asana allowed me to foster high-velocity team environments. I’m excited by the opportunity to use my background in startup-adjacent operations to build the administrative backbone of your company. I know that my strategic approach to executive support and my proven ability to thrive in fast-paced environments align with what it takes to succeed at the Executive Assistant to the CEO role. I would love the opportunity to discuss the role in more detail and confirm my on-site availability in NYC. Thank you for your time and consideration.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