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Administrative Assistant - Payroll and Field Operations opportunity with MAPS PH Management. I am interested in this opportunity because of your company's impressive growth trajectory and commitment to supporting your team and crew members. What interests me about working for MAPS PH Management is your dedication to investing in your people, which aligns perfectly with my philosophy that administrative excellence directly fuels company success. I believe my extensive experience in high-level executive support and my proficiency in operational data management would make me a strong candidate for this role. During my professional career, I have approached problems with a focus on efficiency and precision. In fact, at Direct Clean Solutions, I managed complex multi-departmental workflows and payroll-related recruitment tasks that required high-level accuracy. By implementing automated systems and refining documentation processes, I reduced invoice processing time by 20% and significantly increased the reliability of our internal reporting. Ultimately, I know that the Administrative Assistant role at MAPS PH Management would allow me to bring my advanced document management skills to your field operations and payroll project needs. Additionally, my role as an Administrative Assistant at Apex Supply Co. enabled me to develop my customer support and clerical skills. While handling 50+ calls daily and processing high-volume invoices, I maintained a 99% accuracy rate by implementing digital record-keeping systems that allowed for 50% faster document retrieval. I’m excited by the opportunity to use my meticulous attention to detail in working on the payroll projects and field operation inspections at MAPS PH Management. I know that my administrative versatility and commitment to operational efficiency align with what it takes to succeed at the Administrative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