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Administrative Coordinator - Digital &amp; Data Driven Medicine opportunity with Mount Sinai Health System. I am interested in this opportunity because of my deep commitment to supporting medical innovation and my desire to contribute to an organization that centers patient care through cutting-edge data and research. What interests me about working for Mount Sinai is its unparalleled legacy of discovery and its integration of artificial intelligence into clinical practice, which inspires me as a professional dedicated to operational efficiency and growth.</w:t>
        <w:br/>
        <w:br/>
        <w:t>I believe my 10+ years of executive administrative expertise and my proactive approach to operational workflow management would make me a strong candidate for this role. During my professional career, I have approached problems with a focus on process automation and resource optimization. In fact, at Direct Clean Solutions, I streamlined hiring pipelines and CRM data management while supporting the CFO and CMO, which resulted in a more cohesive and efficient recruitment workflow. This experience directly translates to the administrative and operational oversight required for the Division of Digital and Data-Driven Medicine.</w:t>
        <w:br/>
        <w:br/>
        <w:t>Ultimately, I know that the Administrative Coordinator role at Mount Sinai would allow me to bring my complex scheduling and multi-stakeholder coordination skills to the Division Chief’s priorities. Additionally, my role as an Executive Administrative Assistant at Direct Clean Solutions enabled me to develop my financial tracking and vendor management skills. I managed building operation budgets and vendor communications, ensuring all compliance and maintenance requirements were met with 99% accuracy. This focus on fiscal responsibility will allow me to hit the ground running with division budget monitoring and grant material preparation. I’m excited by the opportunity to use my background in faculty and trainee onboarding in working on the operational growth at Mount Sinai. I know that my executive support background and my dedication to process improvement align with what it takes to succeed at the Administrative Coordinator role. I would love the opportunity to discuss the role in more detail. Thank you for your time and consideration. I look forward to hearing from you soon.</w:t>
        <w:br/>
        <w:br/>
        <w:t>Warm regards,</w:t>
        <w:br/>
        <w:br/>
        <w:t>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