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Data Scientist, Customer Data &amp; Marketing opportunity with MrBeast. I am interested in this opportunity because of MrBeast’s unparalleled ability to innovate within the digital media landscape and build community-driven ecosystems at a global scale. What interests me about working for MrBeast is its commitment to using data-driven storytelling to create real-world impact; this mission to bridge entertainment with philanthropy through scalable technology deeply resonates with my professional background. I believe my expertise in advanced marketing analytics and my experience in building robust, data-backed experimentation frameworks would make me a strong candidate for this role. During my professional career, I have approached problems by prioritizing clear, actionable measurement over descriptive reporting. In fact, at Shine Masters, I designed a multi-variate analysis to evaluate new customer acquisition strategies, where I implemented rigorous holdout testing to isolate the impact of specific marketing channels. This led to a 300% increase in new customer acquisition over 12 months by shifting resources toward high-performing segments identified through predictive modeling. Ultimately, I know that the Senior Data Scientist, Customer Data &amp; Marketing role at MrBeast would allow me to bring my A/B testing and causal analysis experience to optimize your rapidly growing membership ecosystem. Additionally, my role as a Data Analyst &amp; Operations Lead enabled me to develop my cross-functional collaboration skills. I led the technical integration of CRM workflows across departments, ensuring that marketing and operations teams operated from a single source of truth. By standardizing our data ingestion and reporting, I reduced manual processing time by 40%, allowing our team to focus on high-level growth initiatives. I’m excited by the opportunity to use my AI-native tooling proficiency in working on large-scale personalization projects at MrBeast. I know that my expertise in marketing analytics and my commitment to data-driven decision-making align with what it takes to succeed at the Senior Data Scientist, Customer Data &amp; Marketing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