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COLLEGE AIDE opportunity with NYC Housing Authority. I am interested in this opportunity because of the organization's critical commitment to operational efficiency and data-driven public service. What interests me about working for NYC Housing Authority is its focus on leveraging data to improve municipal infrastructure and resident services, which excites me because of the potential to drive meaningful improvements in daily operations. I believe my expertise in data automation and my proficiency in building intuitive, stakeholder-focused dashboards would make me a strong candidate for this role. During my professional career, I have approached problems by identifying manual bottlenecks and building scalable technical solutions. In fact, while at Shine Masters Cleaning Services, I developed interactive Power BI dashboards that replaced manual reporting processes, which reduced data processing time by 40% and improved KPI visibility for executive decision-making. Ultimately, I know that the COLLEGE AIDE role at NYC Housing Authority would allow me to bring my data visualization expertise to your scorecard inspection and departmental reporting projects. Additionally, my role as a Data Analyst &amp; Operations Lead enabled me to develop my process improvement skills. By automating scheduling and intake workflows via Zapier, I saved the team 8 hours per week and increased new customer acquisition by 300%. I am excited by the opportunity to use my ETL pipeline and data modeling skills to assist in the routing of data and the improvement of data integrity at NYC Housing Authority. I know that my technical background in SQL, Python, and Power BI aligns with what it takes to succeed at the COLLEGE AIDE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