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PayPal</w:t>
        <w:br/>
        <w:br/>
        <w:t>Dear Hiring Manager,</w:t>
        <w:br/>
        <w:br/>
        <w:t>I am excited to apply for the Sr Analyst, Enterprise Operations position at PayPal. With my background in data analysis, automation, and cross-functional collaboration, I am confident I would be a strong addition to your team.</w:t>
        <w:br/>
        <w:br/>
        <w:t>PayPal's commitment to revolutionizing commerce globally and its focus on innovation and collaboration deeply resonates with my professional values and aspirations.</w:t>
        <w:br/>
        <w:br/>
        <w:t>In my previous roles, I have developed and implemented robust reporting solutions that drive efficiency and provide actionable insights. Additionally, I have a proven track record of automating complex data processes, which directly aligns with your need for individuals who can automate reporting workflows and equip leadership with timely, insight-driven visibility.</w:t>
        <w:br/>
        <w:br/>
        <w:t>At Shine Masters Cleaning Services, I independently planned and executed operational processes, including developing Power BI workflows to replace manual reporting, which reduced data mismatches and improved work efficiency by 40%. I also standardized organizational KPIs and data governance frameworks, ensuring cross-functional alignment and a consistent "single source of truth" for all business stakeholders. Furthermore, my experience building Python automation for weekly reports saved 8 hours per week and improved reporting accuracy, demonstrating my ability to influence the quality, efficiency, and effectiveness of business processes.</w:t>
        <w:br/>
        <w:br/>
        <w:t>I am particularly drawn to PayPal's mission of building an equitable and inclusive global economy and believe my experience in leveraging analytics to improve and automate processes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