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</w:t>
        <w:br/>
        <w:br/>
        <w:t>I am excited to submit my application for the Business Analyst opportunity with PTR Global. I am interested in this opportunity because I am drawn to PTR Global's reputation for delivering innovative solutions and its commitment to data-driven decision-making.</w:t>
        <w:br/>
        <w:br/>
        <w:t>What interests me about working for PTR Global is its approach to [something unique about the company] excites inspires intrigues me because it aligns with my passion for leveraging data to solve complex business challenges.</w:t>
        <w:br/>
        <w:br/>
        <w:t>I believe my proficiency in data analysis and my stakeholder communication skills would make me a strong candidate for this role. During my professional career, I have approached problems with a data-centric mindset, translating technical findings into actionable business recommendations. In fact, at Shine Masters Cleaning Services, I developed statistical models to identify high-value customer segments; targeted marketing initiatives informed by these models contributed to a 300% increase in revenue in the targeted segment over 12 months. This demonstrates my ability to translate complex data into tangible business growth.</w:t>
        <w:br/>
        <w:br/>
        <w:t>Ultimately, I know that the Business Analyst role at PTR Global would allow me to bring my data analysis expertise to translating complex business requirements into well-structured technical solutions. Additionally, my role as a Data Analyst &amp; Operations Lead at Shine Masters Cleaning Services enabled me to develop my stakeholder communication skills. I regularly translated complex technical findings into business recommendations during stakeholder meetings, ensuring a consistent "single source of truth" for all business stakeholders and reducing report discrepancies. This experience directly translates to the requirement of eliciting and documenting comprehensive business and data flow requirements.</w:t>
        <w:br/>
        <w:br/>
        <w:t>I'm excited by the opportunity to use my data modeling and data governance skills in working on defining system capabilities and ensuring data alignment with business strategy at PTR Global. I know that my data analysis skills and my stakeholder communication skills align with what it takes to succeed in the Business Analyst role.</w:t>
        <w:br/>
        <w:br/>
        <w:t>I would love the opportunity to discuss the role in more detail. Thank you for your time and consideration. I look forward to hearing from you soon.</w:t>
        <w:br/>
        <w:br/>
        <w:t>Warm regards,</w:t>
        <w:br/>
        <w:t>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