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Justin Miller</w:t>
        <w:br/>
        <w:t>October 26, 2023</w:t>
        <w:br/>
        <w:br/>
        <w:t>Hiring Manager</w:t>
        <w:br/>
        <w:t>Samba TV</w:t>
        <w:br/>
        <w:br/>
        <w:t>Dear Hiring Manager,</w:t>
        <w:br/>
        <w:br/>
        <w:t>I am excited to apply for the Measurement Analyst position at Samba TV. With my background in data analytics and operational efficiency, I am confident I would be a strong addition to your team.</w:t>
        <w:br/>
        <w:br/>
        <w:t>Samba TV's mission to provide real-time, at-scale media intelligence and build the future of cross-channel media measurement is incredibly compelling. I am particularly impressed by your use of billions of signals to connect media consumption with real-world actions, a sophisticated approach I am eager to contribute to.</w:t>
        <w:br/>
        <w:br/>
        <w:t>In my previous roles, I have significantly improved data workflows and delivered impactful insights through advanced analytics. Additionally, I have a proven track record of developing automated reporting solutions, which directly aligns with your need for efficient data extraction and processing.</w:t>
        <w:br/>
        <w:br/>
        <w:t>Specifically, at Shine Masters Cleaning Services, I developed Python automation for weekly sales and operations reports, saving 8 hours per week and enhancing reporting accuracy. I also created statistical models for customer segmentation that drove a 300% increase in revenue for targeted segments. While not explicitly listed as 'Databricks,' I have extensive experience with BigQuery and Snowflake for data warehousing and processing, and I am adept at quickly learning and applying new big data technologies. My project experience includes architecting a production-grade ELT pipeline in Python and SQL for BigQuery, demonstrating my ability to handle complex data ingestion and modeling.</w:t>
        <w:br/>
        <w:br/>
        <w:t>I am particularly drawn to Samba TV's mission of enabling data-informed decisions for leading brands and believe my experience in statistical analysis, data visualization (Tableau, Power BI), and building repeatable processes would allow me to contribute meaningfully from day one. I am also eager to leverage AI tools to further enhance workflows and outputs.</w:t>
        <w:br/>
        <w:br/>
        <w:t>I would welcome the opportunity to discuss how my background aligns with your team's goals. Thank you for your consideration.</w:t>
        <w:br/>
        <w:br/>
        <w:t>Sincerely,</w:t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